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120" w:line="240"/>
        <w:ind w:right="0" w:left="0" w:firstLine="70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Задание на практическую работу по теме 2.1</w:t>
      </w:r>
    </w:p>
    <w:p>
      <w:pPr>
        <w:spacing w:before="60" w:after="120" w:line="240"/>
        <w:ind w:right="0" w:left="0" w:firstLine="70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Базовые типы данных, арифметические и логические операции</w:t>
      </w:r>
    </w:p>
    <w:p>
      <w:pPr>
        <w:spacing w:before="60" w:after="120" w:line="240"/>
        <w:ind w:right="0" w:left="0" w:firstLine="70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Запустите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Учебную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(занятие Знакомство) конфигурацию в режиме Конфигуратора. Откройте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Модуль управляемого приложения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Все задания выполняйте с помощью команды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Сообщить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в процедуре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ПриНачалеРаботыСистемы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В комментарии пишите номер задания.</w:t>
      </w:r>
    </w:p>
    <w:p>
      <w:pPr>
        <w:spacing w:before="60" w:after="120" w:line="240"/>
        <w:ind w:right="0" w:left="0" w:firstLine="705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005" w:dyaOrig="4312">
          <v:rect xmlns:o="urn:schemas-microsoft-com:office:office" xmlns:v="urn:schemas-microsoft-com:vml" id="rectole0000000000" style="width:350.250000pt;height:21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Запишите следующую строку, используйте комментарий для обозначения типа данных</w:t>
      </w:r>
    </w:p>
    <w:p>
      <w:pPr>
        <w:spacing w:before="6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Муха, муха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Цокотуха</w:t>
      </w:r>
    </w:p>
    <w:p>
      <w:pPr>
        <w:spacing w:before="6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Позолоченное брюхо,</w:t>
      </w:r>
    </w:p>
    <w:p>
      <w:pPr>
        <w:spacing w:before="6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Муха по полю пошла,</w:t>
      </w:r>
    </w:p>
    <w:p>
      <w:pPr>
        <w:spacing w:before="6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Муха денежку нашла</w:t>
      </w:r>
    </w:p>
    <w:p>
      <w:p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Запишите положительное, дробное и отрицательное число и выведите на экран результаты 5 различных операций между ними (сложение, вычитание умножение, деление) </w:t>
      </w:r>
    </w:p>
    <w:p>
      <w:p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4"/>
          <w:shd w:fill="auto" w:val="clear"/>
        </w:rPr>
        <w:t xml:space="preserve">№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Запишите в формате ДАТА: дату начала и окончания занятий вашего курса. Примените использование различных разделителей. Используйте комментарий</w:t>
      </w:r>
    </w:p>
    <w:p>
      <w:p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4"/>
          <w:shd w:fill="auto" w:val="clear"/>
        </w:rPr>
        <w:t xml:space="preserve">№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Выведите на экран, используя нужный тип данных, ответы на следующие вопросы (Вопросы запишите в комментарий):</w:t>
      </w:r>
    </w:p>
    <w:p>
      <w:pPr>
        <w:numPr>
          <w:ilvl w:val="0"/>
          <w:numId w:val="7"/>
        </w:numPr>
        <w:tabs>
          <w:tab w:val="left" w:pos="720" w:leader="none"/>
        </w:tabs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Укажите дату вашего рождения</w:t>
      </w:r>
    </w:p>
    <w:p>
      <w:pPr>
        <w:numPr>
          <w:ilvl w:val="0"/>
          <w:numId w:val="7"/>
        </w:numPr>
        <w:tabs>
          <w:tab w:val="left" w:pos="720" w:leader="none"/>
        </w:tabs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 ваши фамилия и имя? (Операция конкатенации)</w:t>
      </w:r>
    </w:p>
    <w:p>
      <w:pPr>
        <w:numPr>
          <w:ilvl w:val="0"/>
          <w:numId w:val="7"/>
        </w:numPr>
        <w:tabs>
          <w:tab w:val="left" w:pos="720" w:leader="none"/>
        </w:tabs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Сколько вам лет?</w:t>
      </w:r>
    </w:p>
    <w:p>
      <w:p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4"/>
          <w:shd w:fill="auto" w:val="clear"/>
        </w:rPr>
        <w:t xml:space="preserve">№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Вычислите все примеры логических выражений и выведите результат на экран</w:t>
      </w:r>
    </w:p>
    <w:p>
      <w:pPr>
        <w:numPr>
          <w:ilvl w:val="0"/>
          <w:numId w:val="9"/>
        </w:num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Земля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 =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Марс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»;</w:t>
      </w:r>
    </w:p>
    <w:p>
      <w:pPr>
        <w:numPr>
          <w:ilvl w:val="0"/>
          <w:numId w:val="9"/>
        </w:num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Земля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 &lt;&gt;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Марс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»;</w:t>
      </w:r>
    </w:p>
    <w:p>
      <w:pPr>
        <w:numPr>
          <w:ilvl w:val="0"/>
          <w:numId w:val="9"/>
        </w:num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567 = 765;</w:t>
      </w:r>
    </w:p>
    <w:p>
      <w:pPr>
        <w:numPr>
          <w:ilvl w:val="0"/>
          <w:numId w:val="9"/>
        </w:num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567 &lt; 765;</w:t>
      </w:r>
    </w:p>
    <w:p>
      <w:pPr>
        <w:numPr>
          <w:ilvl w:val="0"/>
          <w:numId w:val="9"/>
        </w:num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567&lt; = 765;</w:t>
      </w:r>
    </w:p>
    <w:p>
      <w:pPr>
        <w:numPr>
          <w:ilvl w:val="0"/>
          <w:numId w:val="9"/>
        </w:num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567 &lt;= 567;</w:t>
      </w:r>
    </w:p>
    <w:p>
      <w:pPr>
        <w:numPr>
          <w:ilvl w:val="0"/>
          <w:numId w:val="9"/>
        </w:num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‘20000101’ &lt; ‘20210101’;</w:t>
      </w:r>
    </w:p>
    <w:p>
      <w:pPr>
        <w:numPr>
          <w:ilvl w:val="0"/>
          <w:numId w:val="9"/>
        </w:num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‘20210101’ = ‘20210101’;</w:t>
      </w:r>
    </w:p>
    <w:p>
      <w:pPr>
        <w:numPr>
          <w:ilvl w:val="0"/>
          <w:numId w:val="9"/>
        </w:num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‘20210101’ &gt; ‘20120101’;</w:t>
      </w:r>
    </w:p>
    <w:p>
      <w:pPr>
        <w:numPr>
          <w:ilvl w:val="0"/>
          <w:numId w:val="9"/>
        </w:num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15 + 25 = 40;</w:t>
      </w:r>
    </w:p>
    <w:p>
      <w:pPr>
        <w:numPr>
          <w:ilvl w:val="0"/>
          <w:numId w:val="9"/>
        </w:num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 * (10 + 10) &gt; 70;</w:t>
      </w:r>
    </w:p>
    <w:p>
      <w:pPr>
        <w:numPr>
          <w:ilvl w:val="0"/>
          <w:numId w:val="9"/>
        </w:numPr>
        <w:spacing w:before="6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Остап” + “Бендер” = “Остап Бендер”</w:t>
      </w:r>
    </w:p>
    <w:p>
      <w:pPr>
        <w:spacing w:before="60" w:after="120" w:line="240"/>
        <w:ind w:right="0" w:left="0" w:firstLine="705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60" w:after="120" w:line="240"/>
        <w:ind w:right="0" w:left="0" w:firstLine="7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4"/>
          <w:shd w:fill="auto" w:val="clear"/>
        </w:rPr>
        <w:t xml:space="preserve">№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Запишите любую дату и выведете дату предыдущего и дату следующего за ним дня.</w:t>
      </w:r>
    </w:p>
    <w:p>
      <w:pPr>
        <w:spacing w:before="60" w:after="120" w:line="240"/>
        <w:ind w:right="0" w:left="0" w:firstLine="7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4"/>
          <w:shd w:fill="auto" w:val="clear"/>
        </w:rPr>
        <w:t xml:space="preserve">№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Напишите программу, которая вычисляет длину окружности и выводит сообщение пользователю: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Длина окружности радиусом ___ равна____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Формула для расчета окружности: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2*Пи*Радиус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где Пи = 3.14. </w:t>
      </w:r>
    </w:p>
    <w:p>
      <w:pPr>
        <w:spacing w:before="60" w:after="120" w:line="240"/>
        <w:ind w:right="0" w:left="0" w:firstLine="7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4"/>
          <w:shd w:fill="auto" w:val="clear"/>
        </w:rPr>
        <w:t xml:space="preserve">№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Посчитайте площадь круга (Площадь круга = ПИ * радиус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), и площадь прямоугольника (Площадь прямоугольника = длина * ширина).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