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41127" w14:textId="6DC402C1" w:rsidR="009367EE" w:rsidRPr="005A315D" w:rsidRDefault="00D545BC" w:rsidP="00D545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315D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7716514E" w14:textId="3279DC62" w:rsidR="00D545BC" w:rsidRPr="005A315D" w:rsidRDefault="005A315D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315D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16E6B49C" w14:textId="6666AF00" w:rsidR="00D545BC" w:rsidRDefault="00D545BC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Building a model that predicts who is likely to have a bank account </w:t>
      </w:r>
      <w:r w:rsidR="005A315D">
        <w:rPr>
          <w:rFonts w:ascii="Times New Roman" w:hAnsi="Times New Roman" w:cs="Times New Roman"/>
          <w:sz w:val="32"/>
          <w:szCs w:val="32"/>
        </w:rPr>
        <w:t xml:space="preserve">in a population </w:t>
      </w:r>
      <w:r w:rsidR="00F02A9B">
        <w:rPr>
          <w:rFonts w:ascii="Times New Roman" w:hAnsi="Times New Roman" w:cs="Times New Roman"/>
          <w:sz w:val="32"/>
          <w:szCs w:val="32"/>
        </w:rPr>
        <w:t>given certain feature</w:t>
      </w:r>
      <w:r w:rsidR="005A315D">
        <w:rPr>
          <w:rFonts w:ascii="Times New Roman" w:hAnsi="Times New Roman" w:cs="Times New Roman"/>
          <w:sz w:val="32"/>
          <w:szCs w:val="32"/>
        </w:rPr>
        <w:t>.</w:t>
      </w:r>
    </w:p>
    <w:p w14:paraId="4F86036E" w14:textId="77777777" w:rsidR="005A315D" w:rsidRDefault="005A315D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</w:p>
    <w:p w14:paraId="70254082" w14:textId="19B0411A" w:rsidR="005A315D" w:rsidRDefault="005A315D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METHODOLOGY</w:t>
      </w:r>
    </w:p>
    <w:p w14:paraId="7D535957" w14:textId="77777777" w:rsidR="005A315D" w:rsidRPr="005A315D" w:rsidRDefault="005A315D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A315D">
        <w:rPr>
          <w:rFonts w:ascii="Times New Roman" w:hAnsi="Times New Roman" w:cs="Times New Roman"/>
          <w:b/>
          <w:bCs/>
          <w:sz w:val="32"/>
          <w:szCs w:val="32"/>
        </w:rPr>
        <w:t>Data collection</w:t>
      </w:r>
    </w:p>
    <w:p w14:paraId="34A8480F" w14:textId="758C5575" w:rsidR="005A315D" w:rsidRDefault="005A315D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dataset used for this project was gotten from </w:t>
      </w:r>
      <w:r w:rsidR="00F02A9B">
        <w:rPr>
          <w:rFonts w:ascii="Times New Roman" w:hAnsi="Times New Roman" w:cs="Times New Roman"/>
          <w:sz w:val="32"/>
          <w:szCs w:val="32"/>
        </w:rPr>
        <w:t>Zindi</w:t>
      </w:r>
      <w:r>
        <w:rPr>
          <w:rFonts w:ascii="Times New Roman" w:hAnsi="Times New Roman" w:cs="Times New Roman"/>
          <w:sz w:val="32"/>
          <w:szCs w:val="32"/>
        </w:rPr>
        <w:t xml:space="preserve"> data science community</w:t>
      </w:r>
    </w:p>
    <w:p w14:paraId="37603E10" w14:textId="77777777" w:rsidR="005A315D" w:rsidRPr="005A315D" w:rsidRDefault="005A315D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A162F3B" w14:textId="3B86A539" w:rsidR="005A315D" w:rsidRPr="005A315D" w:rsidRDefault="005A315D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A315D">
        <w:rPr>
          <w:rFonts w:ascii="Times New Roman" w:hAnsi="Times New Roman" w:cs="Times New Roman"/>
          <w:b/>
          <w:bCs/>
          <w:sz w:val="32"/>
          <w:szCs w:val="32"/>
        </w:rPr>
        <w:t>Data Preprocessing</w:t>
      </w:r>
    </w:p>
    <w:p w14:paraId="52E85A83" w14:textId="4AE3FE97" w:rsidR="005A315D" w:rsidRDefault="005A315D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dataset used does not contain any missing values but I found out that some columns </w:t>
      </w:r>
      <w:r w:rsidR="00F02A9B">
        <w:rPr>
          <w:rFonts w:ascii="Times New Roman" w:hAnsi="Times New Roman" w:cs="Times New Roman"/>
          <w:sz w:val="32"/>
          <w:szCs w:val="32"/>
        </w:rPr>
        <w:t>contain</w:t>
      </w:r>
      <w:r>
        <w:rPr>
          <w:rFonts w:ascii="Times New Roman" w:hAnsi="Times New Roman" w:cs="Times New Roman"/>
          <w:sz w:val="32"/>
          <w:szCs w:val="32"/>
        </w:rPr>
        <w:t xml:space="preserve"> outliers which make up a little percent of the total dataset. These outliers were replaced with the mode of the distribution.</w:t>
      </w:r>
    </w:p>
    <w:p w14:paraId="5F98DD3F" w14:textId="77777777" w:rsidR="005A315D" w:rsidRDefault="005A315D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</w:p>
    <w:p w14:paraId="2AACC1BB" w14:textId="10152284" w:rsidR="005A315D" w:rsidRPr="005A315D" w:rsidRDefault="005A315D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A315D">
        <w:rPr>
          <w:rFonts w:ascii="Times New Roman" w:hAnsi="Times New Roman" w:cs="Times New Roman"/>
          <w:b/>
          <w:bCs/>
          <w:sz w:val="32"/>
          <w:szCs w:val="32"/>
        </w:rPr>
        <w:t>Feature Engineering</w:t>
      </w:r>
    </w:p>
    <w:p w14:paraId="5DDD5251" w14:textId="1A40F249" w:rsidR="005A315D" w:rsidRDefault="005A315D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data was encoded using LabelEncoder and OneHotEncoder. The former was used for EDA while the later was used for getting the patterns in the </w:t>
      </w:r>
      <w:r w:rsidR="00F02A9B">
        <w:rPr>
          <w:rFonts w:ascii="Times New Roman" w:hAnsi="Times New Roman" w:cs="Times New Roman"/>
          <w:sz w:val="32"/>
          <w:szCs w:val="32"/>
        </w:rPr>
        <w:t>data.</w:t>
      </w:r>
    </w:p>
    <w:p w14:paraId="63CBBECE" w14:textId="77777777" w:rsidR="005A315D" w:rsidRDefault="005A315D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</w:p>
    <w:p w14:paraId="017F6E8A" w14:textId="27FE7911" w:rsidR="005A315D" w:rsidRPr="000E4166" w:rsidRDefault="005A315D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4166">
        <w:rPr>
          <w:rFonts w:ascii="Times New Roman" w:hAnsi="Times New Roman" w:cs="Times New Roman"/>
          <w:b/>
          <w:bCs/>
          <w:sz w:val="32"/>
          <w:szCs w:val="32"/>
        </w:rPr>
        <w:t>Model Used</w:t>
      </w:r>
    </w:p>
    <w:p w14:paraId="4214665B" w14:textId="6AEB9C4B" w:rsidR="005A315D" w:rsidRDefault="005A315D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model used </w:t>
      </w:r>
      <w:r w:rsidR="000E4166">
        <w:rPr>
          <w:rFonts w:ascii="Times New Roman" w:hAnsi="Times New Roman" w:cs="Times New Roman"/>
          <w:sz w:val="32"/>
          <w:szCs w:val="32"/>
        </w:rPr>
        <w:t>for building the model is the RandomForestClassifier. This was done using cross validation and the best hyperparameters were used after tuning.</w:t>
      </w:r>
    </w:p>
    <w:p w14:paraId="53DEE136" w14:textId="77777777" w:rsidR="000E4166" w:rsidRDefault="000E4166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</w:p>
    <w:p w14:paraId="3D9278F5" w14:textId="045E4CB1" w:rsidR="000E4166" w:rsidRDefault="000E4166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4166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EVALUATION</w:t>
      </w:r>
    </w:p>
    <w:p w14:paraId="4A8D5DD7" w14:textId="60F4C761" w:rsidR="000E4166" w:rsidRDefault="000E4166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Evaluation Metrics: Mean Absolute Error (MAE) </w:t>
      </w:r>
    </w:p>
    <w:p w14:paraId="5B5DBD72" w14:textId="77777777" w:rsidR="000E4166" w:rsidRPr="000E4166" w:rsidRDefault="000E4166" w:rsidP="000E4166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Result: </w:t>
      </w:r>
      <w:r w:rsidRPr="000E4166">
        <w:rPr>
          <w:rFonts w:ascii="Times New Roman" w:hAnsi="Times New Roman" w:cs="Times New Roman"/>
          <w:sz w:val="32"/>
          <w:szCs w:val="32"/>
        </w:rPr>
        <w:t>0.1156134882402947</w:t>
      </w:r>
    </w:p>
    <w:p w14:paraId="558ADE88" w14:textId="36399E79" w:rsidR="000E4166" w:rsidRDefault="000E4166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</w:p>
    <w:p w14:paraId="7C5D71AD" w14:textId="7617FEE5" w:rsidR="00F02A9B" w:rsidRDefault="00F02A9B" w:rsidP="00D545BC">
      <w:pPr>
        <w:tabs>
          <w:tab w:val="left" w:pos="2809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2A9B">
        <w:rPr>
          <w:rFonts w:ascii="Times New Roman" w:hAnsi="Times New Roman" w:cs="Times New Roman"/>
          <w:b/>
          <w:bCs/>
          <w:sz w:val="32"/>
          <w:szCs w:val="32"/>
          <w:u w:val="single"/>
        </w:rPr>
        <w:t>INSIGHT</w:t>
      </w:r>
    </w:p>
    <w:p w14:paraId="4CF6DD0A" w14:textId="4B739B47" w:rsidR="00F02A9B" w:rsidRDefault="00F02A9B" w:rsidP="00D545BC">
      <w:p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of the key findings in this data is that the population with bank accounts is smaller than that without a bank account. This may be due to some reasons such as;</w:t>
      </w:r>
    </w:p>
    <w:p w14:paraId="2A2A6324" w14:textId="2A9AFF95" w:rsidR="00F02A9B" w:rsidRDefault="00F02A9B" w:rsidP="00F02A9B">
      <w:pPr>
        <w:pStyle w:val="ListParagraph"/>
        <w:numPr>
          <w:ilvl w:val="0"/>
          <w:numId w:val="1"/>
        </w:num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orientation on the importance of having a bank account</w:t>
      </w:r>
    </w:p>
    <w:p w14:paraId="516339DD" w14:textId="020E4C78" w:rsidR="00F02A9B" w:rsidRDefault="00F02A9B" w:rsidP="00F02A9B">
      <w:pPr>
        <w:pStyle w:val="ListParagraph"/>
        <w:numPr>
          <w:ilvl w:val="0"/>
          <w:numId w:val="1"/>
        </w:num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the distribution based on education, people without formal education at least a primary school are those without bank accounts</w:t>
      </w:r>
    </w:p>
    <w:p w14:paraId="61A48D4D" w14:textId="09468BEC" w:rsidR="00F02A9B" w:rsidRDefault="00F02A9B" w:rsidP="00F02A9B">
      <w:pPr>
        <w:pStyle w:val="ListParagraph"/>
        <w:numPr>
          <w:ilvl w:val="0"/>
          <w:numId w:val="1"/>
        </w:num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kind of job also influences the likelihood of an individual owning a bank account</w:t>
      </w:r>
    </w:p>
    <w:p w14:paraId="32DC1938" w14:textId="512AB479" w:rsidR="00F02A9B" w:rsidRPr="00F02A9B" w:rsidRDefault="00F02A9B" w:rsidP="00F02A9B">
      <w:pPr>
        <w:pStyle w:val="ListParagraph"/>
        <w:numPr>
          <w:ilvl w:val="0"/>
          <w:numId w:val="1"/>
        </w:numPr>
        <w:tabs>
          <w:tab w:val="left" w:pos="28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Also, other criteria posed by the bank might hinder people from getting a bank account</w:t>
      </w:r>
    </w:p>
    <w:sectPr w:rsidR="00F02A9B" w:rsidRPr="00F02A9B" w:rsidSect="00D545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1254C"/>
    <w:multiLevelType w:val="hybridMultilevel"/>
    <w:tmpl w:val="7272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C"/>
    <w:rsid w:val="000E4166"/>
    <w:rsid w:val="00323813"/>
    <w:rsid w:val="005A315D"/>
    <w:rsid w:val="009367EE"/>
    <w:rsid w:val="00A201EE"/>
    <w:rsid w:val="00C9229B"/>
    <w:rsid w:val="00D545BC"/>
    <w:rsid w:val="00F0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2413"/>
  <w15:chartTrackingRefBased/>
  <w15:docId w15:val="{1FA7FA92-F35E-431B-906C-CC82EE3F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1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16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0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Onovo Daniel</dc:creator>
  <cp:keywords/>
  <dc:description/>
  <cp:lastModifiedBy>Onovo Daniel</cp:lastModifiedBy>
  <cp:revision>2</cp:revision>
  <dcterms:created xsi:type="dcterms:W3CDTF">2024-12-27T08:42:00Z</dcterms:created>
  <dcterms:modified xsi:type="dcterms:W3CDTF">2024-12-27T09:53:00Z</dcterms:modified>
</cp:coreProperties>
</file>