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Joshua Dickey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Looking for Employment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Contact Information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yoshmasterjosh@hotmail.com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Cell: (660)631-4103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Education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ab/>
      </w:r>
    </w:p>
    <w:p>
      <w:pPr>
        <w:tabs>
          <w:tab w:val="left" w:pos="4320" w:leader="none"/>
          <w:tab w:val="left" w:pos="64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High School Diploma, Slater High School, graduation date: Spring 2009</w:t>
      </w:r>
    </w:p>
    <w:p>
      <w:pPr>
        <w:tabs>
          <w:tab w:val="left" w:pos="4320" w:leader="none"/>
          <w:tab w:val="left" w:pos="64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B.S. Computer Science, MS&amp;T, graduation date: Spring 2013</w:t>
      </w:r>
    </w:p>
    <w:p>
      <w:pPr>
        <w:tabs>
          <w:tab w:val="left" w:pos="4320" w:leader="none"/>
          <w:tab w:val="left" w:pos="64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4320" w:leader="none"/>
          <w:tab w:val="left" w:pos="64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Projects</w:t>
      </w:r>
    </w:p>
    <w:p>
      <w:pPr>
        <w:tabs>
          <w:tab w:val="left" w:pos="4320" w:leader="none"/>
          <w:tab w:val="left" w:pos="64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Built a microcontroller calculator, and programmed with C and assembly (CE 213)</w:t>
      </w:r>
    </w:p>
    <w:p>
      <w:pPr>
        <w:tabs>
          <w:tab w:val="left" w:pos="4320" w:leader="none"/>
          <w:tab w:val="left" w:pos="64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SQL database with HTML and PHP coded user-interface (CS 238)</w:t>
      </w:r>
    </w:p>
    <w:p>
      <w:pPr>
        <w:tabs>
          <w:tab w:val="left" w:pos="4320" w:leader="none"/>
          <w:tab w:val="left" w:pos="64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Created a platform style game following the Unified Software Development Process (CS 206)</w:t>
      </w:r>
    </w:p>
    <w:p>
      <w:pPr>
        <w:tabs>
          <w:tab w:val="left" w:pos="4320" w:leader="none"/>
          <w:tab w:val="left" w:pos="64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Creation of a Unity based Independent video game (Dark Meteor Studios)</w:t>
      </w:r>
    </w:p>
    <w:p>
      <w:pPr>
        <w:tabs>
          <w:tab w:val="left" w:pos="4320" w:leader="none"/>
          <w:tab w:val="left" w:pos="64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MTG deck-builder capstone project using MVC N-Tier architecture (Onshore Bootcamp)</w:t>
      </w:r>
    </w:p>
    <w:p>
      <w:pPr>
        <w:tabs>
          <w:tab w:val="left" w:pos="4320" w:leader="none"/>
          <w:tab w:val="left" w:pos="64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4320" w:leader="none"/>
          <w:tab w:val="left" w:pos="64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Computer Skills</w:t>
      </w:r>
    </w:p>
    <w:p>
      <w:pPr>
        <w:tabs>
          <w:tab w:val="left" w:pos="4320" w:leader="none"/>
          <w:tab w:val="left" w:pos="64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Programming Languages: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C, C++, C#, SQL, Assembly, HTML, PHP, MATLAB, </w:t>
      </w:r>
    </w:p>
    <w:p>
      <w:pPr>
        <w:tabs>
          <w:tab w:val="left" w:pos="4320" w:leader="none"/>
          <w:tab w:val="left" w:pos="64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Linux/Unix Shell scripting, Java, Javascript</w:t>
      </w:r>
    </w:p>
    <w:p>
      <w:pPr>
        <w:tabs>
          <w:tab w:val="left" w:pos="720" w:leader="none"/>
          <w:tab w:val="left" w:pos="4320" w:leader="none"/>
          <w:tab w:val="left" w:pos="64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Applications: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Word, Excel, PowerPoint, Publisher, OneNote, Paint.NET, Unity, Artweaver, </w:t>
        <w:tab/>
        <w:t xml:space="preserve">yEd Graph Editor</w:t>
      </w:r>
    </w:p>
    <w:p>
      <w:pPr>
        <w:tabs>
          <w:tab w:val="left" w:pos="720" w:leader="none"/>
          <w:tab w:val="left" w:pos="4320" w:leader="none"/>
          <w:tab w:val="left" w:pos="64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Programming Environments: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Dev-C++, PuTTY, IntelliJ IDEA, MonoDevelop, Visual </w:t>
        <w:tab/>
        <w:t xml:space="preserve">Studio, Microsoft SQL Server Management Studio, Atom</w:t>
      </w:r>
    </w:p>
    <w:p>
      <w:pPr>
        <w:tabs>
          <w:tab w:val="left" w:pos="4320" w:leader="none"/>
          <w:tab w:val="left" w:pos="64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Familiar Operating Systems: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Windows Vista, Windows 7, Windows 8, Unix, Linux </w:t>
      </w:r>
    </w:p>
    <w:p>
      <w:pPr>
        <w:tabs>
          <w:tab w:val="left" w:pos="64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64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Work Experience</w:t>
      </w:r>
    </w:p>
    <w:p>
      <w:pPr>
        <w:tabs>
          <w:tab w:val="left" w:pos="3510" w:leader="none"/>
          <w:tab w:val="left" w:pos="621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 Huston Tavern, Arrow Rock, MO</w:t>
        <w:tab/>
        <w:t xml:space="preserve">Restaurant, Asst. Manager</w:t>
        <w:tab/>
        <w:t xml:space="preserve">Fall 2012 – Spring 2018</w:t>
      </w:r>
    </w:p>
    <w:p>
      <w:pPr>
        <w:tabs>
          <w:tab w:val="left" w:pos="3510" w:leader="none"/>
          <w:tab w:val="left" w:pos="621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Dark Meteor Studios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Slater, MO   </w:t>
        <w:tab/>
        <w:t xml:space="preserve">Gaming Studio, Co-owner</w:t>
        <w:tab/>
        <w:t xml:space="preserve">Spring 2013 –Spring 2015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Awards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S&amp;T Excellence Scholarship (Requires 30 ACT and upper 5% Class Rank or 3.75 GPA)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Academic Scholar’s List (Fall 2011)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Honor Roll (Fall 2009, Spring 2011, Fall 2011) (GPA &gt; 3.2 with at least 12 credit hours)</w:t>
      </w:r>
    </w:p>
    <w:p>
      <w:pPr>
        <w:tabs>
          <w:tab w:val="left" w:pos="3960" w:leader="none"/>
          <w:tab w:val="left" w:pos="64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960" w:leader="none"/>
          <w:tab w:val="left" w:pos="64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References</w:t>
      </w:r>
    </w:p>
    <w:tbl>
      <w:tblPr/>
      <w:tblGrid>
        <w:gridCol w:w="2394"/>
        <w:gridCol w:w="2394"/>
        <w:gridCol w:w="2394"/>
        <w:gridCol w:w="2394"/>
      </w:tblGrid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  <w:tab w:val="left" w:pos="648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  <w:tab w:val="left" w:pos="648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Occupation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  <w:tab w:val="left" w:pos="648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Relation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  <w:tab w:val="left" w:pos="648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Contact Information</w:t>
            </w: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  <w:tab w:val="left" w:pos="648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Mary Falls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  <w:tab w:val="left" w:pos="648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General Manager, J. Huston Tavern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  <w:tab w:val="left" w:pos="648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Manager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  <w:tab w:val="left" w:pos="648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Phone: (660) 229-1133</w:t>
            </w: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  <w:tab w:val="left" w:pos="648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Greg Butler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  <w:tab w:val="left" w:pos="648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Chef, J. Huston Tavern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  <w:tab w:val="left" w:pos="648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Co-worker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  <w:tab w:val="left" w:pos="648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Phone: (573) 489-9150</w:t>
            </w:r>
          </w:p>
        </w:tc>
      </w:tr>
    </w:tbl>
    <w:p>
      <w:pPr>
        <w:tabs>
          <w:tab w:val="left" w:pos="3960" w:leader="none"/>
          <w:tab w:val="left" w:pos="64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