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User Stories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Visitor: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view cards stored in the database.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view decks created by other users, and the cards in those decks.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register to become a user.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User: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do anything a Visitor can do.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make my own decks, and add cards to them from the database.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perform full CRUD operations on all of my decks.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Moderator: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do anything a User can do.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perform full CRUD on cards, decks, and associated decklists.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 a Administrator: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do anything a Moderator can 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-I can perform full CRUD on the Users table in the database.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