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E47704" w14:textId="0F54FC2E" w:rsidR="00911587" w:rsidRDefault="008858F8">
      <w:r>
        <w:t xml:space="preserve">MANUAL DE USUARIO </w:t>
      </w:r>
    </w:p>
    <w:p w14:paraId="267C6C1E" w14:textId="77777777" w:rsidR="008858F8" w:rsidRDefault="008858F8"/>
    <w:p w14:paraId="2A2111C6" w14:textId="0023A40D" w:rsidR="008858F8" w:rsidRDefault="008858F8">
      <w:r>
        <w:t>Bienvenidos al manual de usuario del programa de gestión de notas del alumnado escolar. A continuación se detalla sus partes y funcionalidades.</w:t>
      </w:r>
    </w:p>
    <w:p w14:paraId="65A4567B" w14:textId="77777777" w:rsidR="008858F8" w:rsidRDefault="008858F8"/>
    <w:p w14:paraId="696DE96A" w14:textId="4E18C0EB" w:rsidR="008858F8" w:rsidRDefault="008858F8">
      <w:r>
        <w:t>1-Identificacion de usuario :</w:t>
      </w:r>
    </w:p>
    <w:p w14:paraId="737F6A76" w14:textId="3D60A9B8" w:rsidR="008858F8" w:rsidRDefault="008858F8">
      <w:r>
        <w:t xml:space="preserve"> </w:t>
      </w:r>
      <w:r>
        <w:tab/>
        <w:t xml:space="preserve">A)Profesor: Ingresa con una contraseña, tiene la posibilidad de visualizar, modificar, eliminar y agregar información al archivo del programa. </w:t>
      </w:r>
    </w:p>
    <w:p w14:paraId="556CAAE0" w14:textId="1D851861" w:rsidR="008858F8" w:rsidRDefault="008858F8">
      <w:r>
        <w:t xml:space="preserve"> </w:t>
      </w:r>
      <w:r>
        <w:tab/>
        <w:t xml:space="preserve">B)Alumno: Solo puede visualizar información del programa (Notas de materias que curse). </w:t>
      </w:r>
    </w:p>
    <w:p w14:paraId="646B07F6" w14:textId="77777777" w:rsidR="008858F8" w:rsidRDefault="008858F8"/>
    <w:p w14:paraId="6830542F" w14:textId="5F2F65C2" w:rsidR="008858F8" w:rsidRDefault="008858F8">
      <w:r>
        <w:t>A)Profesor</w:t>
      </w:r>
    </w:p>
    <w:p w14:paraId="4A507980" w14:textId="6AC92E9C" w:rsidR="008858F8" w:rsidRDefault="008858F8">
      <w:r>
        <w:tab/>
        <w:t>1-Visualizaci</w:t>
      </w:r>
      <w:r w:rsidR="00BC0AA2">
        <w:t>ó</w:t>
      </w:r>
      <w:r>
        <w:t>n de notas y materias :Al ingresar a esta opción el profesor puede ver las notas de todas las materias de todas las comisiones. Para ello se le pide la comisión  y el numero de identificación de la materia a buscar.</w:t>
      </w:r>
    </w:p>
    <w:p w14:paraId="630A18DF" w14:textId="73CD9124" w:rsidR="008858F8" w:rsidRDefault="008858F8">
      <w:r>
        <w:t xml:space="preserve">2-Modificacion de notas: Permite la modificación de las notas de los exámenes de los alumnos de ser requerido, para ello se le pide el numero de comisión al usuario ,el numero de identificación de la materia y por ultimo en numero de legajo del estudiante y el numero del examen a modificar. </w:t>
      </w:r>
    </w:p>
    <w:p w14:paraId="44ABE969" w14:textId="2D5AF157" w:rsidR="008858F8" w:rsidRDefault="008858F8">
      <w:r>
        <w:t>3-Eliminacion de alumno: El usuario puede eliminar a un alumno de la comisión elegida, para esto el usuario debe indicar el numero de comisión al que el alumno pertenece y luego el numero de legajo de dicho alumno.</w:t>
      </w:r>
    </w:p>
    <w:p w14:paraId="63205056" w14:textId="367D408C" w:rsidR="008858F8" w:rsidRDefault="008858F8">
      <w:r>
        <w:t>4-Carga de información: En este apartado se permite al usuario ingresar información al sistema, y en caso de no existir nada aun, se brinda la posibilidad de realizar la primera carga de información sobre el alumnado.</w:t>
      </w:r>
    </w:p>
    <w:p w14:paraId="776FA426" w14:textId="6A229B85" w:rsidR="008858F8" w:rsidRDefault="008858F8"/>
    <w:p w14:paraId="7D7DDD51" w14:textId="77777777" w:rsidR="008858F8" w:rsidRDefault="008858F8"/>
    <w:p w14:paraId="02CDCCC3" w14:textId="05E82894" w:rsidR="008858F8" w:rsidRDefault="008858F8">
      <w:r>
        <w:t>B)Alumno:</w:t>
      </w:r>
    </w:p>
    <w:p w14:paraId="056A3C07" w14:textId="25AFDD6F" w:rsidR="008858F8" w:rsidRDefault="008858F8">
      <w:r>
        <w:tab/>
        <w:t>1-</w:t>
      </w:r>
      <w:r w:rsidR="00BC0AA2">
        <w:t>-</w:t>
      </w:r>
      <w:r w:rsidR="00BC0AA2">
        <w:t>Visualización</w:t>
      </w:r>
      <w:r w:rsidR="00BC0AA2">
        <w:t xml:space="preserve"> de notas y materias</w:t>
      </w:r>
      <w:r w:rsidR="00BC0AA2">
        <w:t>: El usuario podrá ver las notas de sus exámenes de cada materia elegida. Para ello se le solicitara que ingrese la comisión a la que pertenece, seguido de su numero de legajo, de encontrarse en el sistema se le pedirá que ingrese la materia a buscar y se le mostrara en pantalla las notas asociadas al usuario indicado.</w:t>
      </w:r>
    </w:p>
    <w:sectPr w:rsidR="008858F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FA8"/>
    <w:rsid w:val="00200A20"/>
    <w:rsid w:val="004E7B3D"/>
    <w:rsid w:val="006919D4"/>
    <w:rsid w:val="008858F8"/>
    <w:rsid w:val="00911587"/>
    <w:rsid w:val="00B51FA8"/>
    <w:rsid w:val="00BC0AA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5AB16"/>
  <w15:chartTrackingRefBased/>
  <w15:docId w15:val="{97C53842-8A6B-45BD-A1D4-406C67C96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272</Words>
  <Characters>1499</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delia</dc:creator>
  <cp:keywords/>
  <dc:description/>
  <cp:lastModifiedBy>bruno delia</cp:lastModifiedBy>
  <cp:revision>3</cp:revision>
  <dcterms:created xsi:type="dcterms:W3CDTF">2023-11-19T19:55:00Z</dcterms:created>
  <dcterms:modified xsi:type="dcterms:W3CDTF">2023-11-19T20:12:00Z</dcterms:modified>
</cp:coreProperties>
</file>