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4DFF" w14:textId="473738C2" w:rsidR="00300C51" w:rsidRDefault="00300C51">
      <w:r>
        <w:rPr>
          <w:noProof/>
        </w:rPr>
        <w:drawing>
          <wp:anchor distT="0" distB="0" distL="114300" distR="114300" simplePos="0" relativeHeight="251659264" behindDoc="0" locked="0" layoutInCell="1" allowOverlap="1" wp14:anchorId="589B2E0C" wp14:editId="3F2399C4">
            <wp:simplePos x="0" y="0"/>
            <wp:positionH relativeFrom="margin">
              <wp:align>center</wp:align>
            </wp:positionH>
            <wp:positionV relativeFrom="paragraph">
              <wp:posOffset>571286</wp:posOffset>
            </wp:positionV>
            <wp:extent cx="9441039" cy="5349922"/>
            <wp:effectExtent l="0" t="0" r="8255" b="317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039" cy="5349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put the </w:t>
      </w:r>
      <w:proofErr w:type="spellStart"/>
      <w:r>
        <w:t>dia</w:t>
      </w:r>
      <w:proofErr w:type="spellEnd"/>
      <w:r>
        <w:t xml:space="preserve"> file in the folder as well in case the clarity goes bad upon zooming in because it is so large. - Matthew</w:t>
      </w:r>
      <w:r>
        <w:br w:type="page"/>
      </w:r>
    </w:p>
    <w:p w14:paraId="002FE94B" w14:textId="4221B58A" w:rsidR="00C25DA0" w:rsidRDefault="00300C5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45BC27" wp14:editId="157D0BC8">
            <wp:simplePos x="0" y="0"/>
            <wp:positionH relativeFrom="page">
              <wp:posOffset>150125</wp:posOffset>
            </wp:positionH>
            <wp:positionV relativeFrom="paragraph">
              <wp:posOffset>-559558</wp:posOffset>
            </wp:positionV>
            <wp:extent cx="9689911" cy="6946265"/>
            <wp:effectExtent l="0" t="0" r="6985" b="6985"/>
            <wp:wrapNone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3016" cy="694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5DA0" w:rsidSect="00300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51"/>
    <w:rsid w:val="00300C51"/>
    <w:rsid w:val="00C2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4D8F"/>
  <w15:chartTrackingRefBased/>
  <w15:docId w15:val="{6DB505FD-951C-4E77-817F-B40DEDA3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Dotson</dc:creator>
  <cp:keywords/>
  <dc:description/>
  <cp:lastModifiedBy>Matthew Dotson</cp:lastModifiedBy>
  <cp:revision>1</cp:revision>
  <dcterms:created xsi:type="dcterms:W3CDTF">2021-01-10T23:41:00Z</dcterms:created>
  <dcterms:modified xsi:type="dcterms:W3CDTF">2021-01-10T23:45:00Z</dcterms:modified>
</cp:coreProperties>
</file>