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027DAF" w:rsidP="4492CEF0" w:rsidRDefault="1D027DAF" w14:paraId="72E00B50" w14:textId="0E71FDEA">
      <w:pPr>
        <w:pStyle w:val="Title"/>
      </w:pPr>
      <w:r w:rsidR="1D027DAF">
        <w:rPr/>
        <w:t>Opzet</w:t>
      </w:r>
      <w:r w:rsidR="1D027DAF">
        <w:rPr/>
        <w:t xml:space="preserve"> project</w:t>
      </w:r>
    </w:p>
    <w:p w:rsidR="3C4321AC" w:rsidP="3C4321AC" w:rsidRDefault="3C4321AC" w14:paraId="5C4FDCF8" w14:textId="0BB4FC50">
      <w:pPr>
        <w:pStyle w:val="Normal"/>
        <w:bidi w:val="0"/>
      </w:pPr>
    </w:p>
    <w:p w:rsidR="2D53559E" w:rsidP="4492CEF0" w:rsidRDefault="2D53559E" w14:paraId="62DE0771" w14:textId="480CEEB8">
      <w:pPr>
        <w:pStyle w:val="Heading1"/>
        <w:bidi w:val="0"/>
      </w:pPr>
      <w:r w:rsidR="2D53559E">
        <w:rPr/>
        <w:t>Inleiding</w:t>
      </w:r>
    </w:p>
    <w:p w:rsidR="2D53559E" w:rsidP="4492CEF0" w:rsidRDefault="2D53559E" w14:paraId="1393C2DD" w14:textId="04DC2EAC">
      <w:pPr>
        <w:pStyle w:val="Normal"/>
        <w:bidi w:val="0"/>
        <w:rPr>
          <w:b w:val="1"/>
          <w:bCs w:val="1"/>
        </w:rPr>
      </w:pPr>
      <w:r w:rsidR="2D53559E">
        <w:rPr>
          <w:b w:val="0"/>
          <w:bCs w:val="0"/>
        </w:rPr>
        <w:t xml:space="preserve">Dit document </w:t>
      </w:r>
      <w:r w:rsidR="2D53559E">
        <w:rPr>
          <w:b w:val="0"/>
          <w:bCs w:val="0"/>
        </w:rPr>
        <w:t>beschrijft</w:t>
      </w:r>
      <w:r w:rsidR="2D53559E">
        <w:rPr>
          <w:b w:val="0"/>
          <w:bCs w:val="0"/>
        </w:rPr>
        <w:t xml:space="preserve"> hoe </w:t>
      </w:r>
      <w:r w:rsidR="00D7298D">
        <w:rPr>
          <w:b w:val="0"/>
          <w:bCs w:val="0"/>
        </w:rPr>
        <w:t>allebei</w:t>
      </w:r>
      <w:r w:rsidR="2D53559E">
        <w:rPr>
          <w:b w:val="0"/>
          <w:bCs w:val="0"/>
        </w:rPr>
        <w:t xml:space="preserve"> de front-end </w:t>
      </w:r>
      <w:r w:rsidR="2D53559E">
        <w:rPr>
          <w:b w:val="0"/>
          <w:bCs w:val="0"/>
        </w:rPr>
        <w:t>en</w:t>
      </w:r>
      <w:r w:rsidR="2D53559E">
        <w:rPr>
          <w:b w:val="0"/>
          <w:bCs w:val="0"/>
        </w:rPr>
        <w:t xml:space="preserve"> de backend </w:t>
      </w:r>
      <w:r w:rsidR="2D53559E">
        <w:rPr>
          <w:b w:val="0"/>
          <w:bCs w:val="0"/>
        </w:rPr>
        <w:t>opgestart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moeten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worden</w:t>
      </w:r>
      <w:r w:rsidR="2D53559E">
        <w:rPr>
          <w:b w:val="0"/>
          <w:bCs w:val="0"/>
        </w:rPr>
        <w:t xml:space="preserve">. </w:t>
      </w:r>
      <w:r w:rsidR="2D53559E">
        <w:rPr>
          <w:b w:val="0"/>
          <w:bCs w:val="0"/>
        </w:rPr>
        <w:t>Ook</w:t>
      </w:r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wordt</w:t>
      </w:r>
      <w:r w:rsidR="2D53559E">
        <w:rPr>
          <w:b w:val="0"/>
          <w:bCs w:val="0"/>
        </w:rPr>
        <w:t xml:space="preserve"> er context </w:t>
      </w:r>
      <w:r w:rsidR="2D53559E">
        <w:rPr>
          <w:b w:val="0"/>
          <w:bCs w:val="0"/>
        </w:rPr>
        <w:t>gegeven</w:t>
      </w:r>
      <w:r w:rsidR="2D53559E">
        <w:rPr>
          <w:b w:val="0"/>
          <w:bCs w:val="0"/>
        </w:rPr>
        <w:t xml:space="preserve"> wat </w:t>
      </w:r>
      <w:r w:rsidR="2D53559E">
        <w:rPr>
          <w:b w:val="0"/>
          <w:bCs w:val="0"/>
        </w:rPr>
        <w:t>bepaalde</w:t>
      </w:r>
      <w:r w:rsidR="2D53559E">
        <w:rPr>
          <w:b w:val="0"/>
          <w:bCs w:val="0"/>
        </w:rPr>
        <w:t xml:space="preserve"> </w:t>
      </w:r>
      <w:proofErr w:type="spellStart"/>
      <w:r w:rsidR="2D53559E">
        <w:rPr>
          <w:b w:val="0"/>
          <w:bCs w:val="0"/>
        </w:rPr>
        <w:t>commands</w:t>
      </w:r>
      <w:proofErr w:type="spellEnd"/>
      <w:r w:rsidR="2D53559E">
        <w:rPr>
          <w:b w:val="0"/>
          <w:bCs w:val="0"/>
        </w:rPr>
        <w:t xml:space="preserve"> </w:t>
      </w:r>
      <w:r w:rsidR="2D53559E">
        <w:rPr>
          <w:b w:val="0"/>
          <w:bCs w:val="0"/>
        </w:rPr>
        <w:t>betekenen</w:t>
      </w:r>
      <w:r w:rsidR="2D53559E">
        <w:rPr>
          <w:b w:val="0"/>
          <w:bCs w:val="0"/>
        </w:rPr>
        <w:t>.</w:t>
      </w:r>
    </w:p>
    <w:p w:rsidR="012DBAEB" w:rsidP="693C3C08" w:rsidRDefault="012DBAEB" w14:paraId="700F9728" w14:textId="0B141180">
      <w:pPr>
        <w:pStyle w:val="Normal"/>
        <w:bidi w:val="0"/>
        <w:rPr>
          <w:b w:val="0"/>
          <w:bCs w:val="0"/>
        </w:rPr>
      </w:pPr>
      <w:r w:rsidR="012DBAEB">
        <w:rPr>
          <w:b w:val="0"/>
          <w:bCs w:val="0"/>
        </w:rPr>
        <w:t xml:space="preserve">De </w:t>
      </w:r>
      <w:r w:rsidR="012DBAEB">
        <w:rPr>
          <w:b w:val="0"/>
          <w:bCs w:val="0"/>
        </w:rPr>
        <w:t>redenen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voor</w:t>
      </w:r>
      <w:r w:rsidR="012DBAEB">
        <w:rPr>
          <w:b w:val="0"/>
          <w:bCs w:val="0"/>
        </w:rPr>
        <w:t xml:space="preserve"> het </w:t>
      </w:r>
      <w:r w:rsidR="012DBAEB">
        <w:rPr>
          <w:b w:val="0"/>
          <w:bCs w:val="0"/>
        </w:rPr>
        <w:t>gebruik</w:t>
      </w:r>
      <w:r w:rsidR="012DBAEB">
        <w:rPr>
          <w:b w:val="0"/>
          <w:bCs w:val="0"/>
        </w:rPr>
        <w:t xml:space="preserve"> van de </w:t>
      </w:r>
      <w:r w:rsidR="012DBAEB">
        <w:rPr>
          <w:b w:val="0"/>
          <w:bCs w:val="0"/>
        </w:rPr>
        <w:t>volgende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technieken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staan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genoteerd</w:t>
      </w:r>
      <w:r w:rsidR="012DBAEB">
        <w:rPr>
          <w:b w:val="0"/>
          <w:bCs w:val="0"/>
        </w:rPr>
        <w:t xml:space="preserve"> in de </w:t>
      </w:r>
      <w:r w:rsidR="012DBAEB">
        <w:rPr>
          <w:b w:val="0"/>
          <w:bCs w:val="0"/>
        </w:rPr>
        <w:t>documentatie</w:t>
      </w:r>
      <w:r w:rsidR="012DBAEB">
        <w:rPr>
          <w:b w:val="0"/>
          <w:bCs w:val="0"/>
        </w:rPr>
        <w:t xml:space="preserve"> van de </w:t>
      </w:r>
      <w:r w:rsidR="012DBAEB">
        <w:rPr>
          <w:b w:val="0"/>
          <w:bCs w:val="0"/>
        </w:rPr>
        <w:t>vorige</w:t>
      </w:r>
      <w:r w:rsidR="012DBAEB">
        <w:rPr>
          <w:b w:val="0"/>
          <w:bCs w:val="0"/>
        </w:rPr>
        <w:t xml:space="preserve"> </w:t>
      </w:r>
      <w:r w:rsidR="012DBAEB">
        <w:rPr>
          <w:b w:val="0"/>
          <w:bCs w:val="0"/>
        </w:rPr>
        <w:t>groep</w:t>
      </w:r>
      <w:r w:rsidR="012DBAEB">
        <w:rPr>
          <w:b w:val="0"/>
          <w:bCs w:val="0"/>
        </w:rPr>
        <w:t xml:space="preserve">. (1ste </w:t>
      </w:r>
      <w:r w:rsidR="012DBAEB">
        <w:rPr>
          <w:b w:val="0"/>
          <w:bCs w:val="0"/>
        </w:rPr>
        <w:t>groep</w:t>
      </w:r>
      <w:r w:rsidR="012DBAEB">
        <w:rPr>
          <w:b w:val="0"/>
          <w:bCs w:val="0"/>
        </w:rPr>
        <w:t>)</w:t>
      </w:r>
    </w:p>
    <w:p w:rsidR="693C3C08" w:rsidP="693C3C08" w:rsidRDefault="693C3C08" w14:paraId="6424D849" w14:textId="3E90CA5F">
      <w:pPr>
        <w:pStyle w:val="Normal"/>
        <w:bidi w:val="0"/>
        <w:rPr>
          <w:b w:val="0"/>
          <w:bCs w:val="0"/>
        </w:rPr>
      </w:pPr>
    </w:p>
    <w:p w:rsidR="371B65EE" w:rsidP="4492CEF0" w:rsidRDefault="371B65EE" w14:paraId="48E4AD2F" w14:textId="2BEA1BC4">
      <w:pPr>
        <w:pStyle w:val="Heading1"/>
      </w:pPr>
      <w:r w:rsidR="371B65EE">
        <w:rPr/>
        <w:t>React JS</w:t>
      </w:r>
    </w:p>
    <w:p w:rsidR="3C4321AC" w:rsidP="3BBC5F86" w:rsidRDefault="3C4321AC" w14:paraId="52F162D3" w14:textId="6C5DC28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  <w:r w:rsidRPr="5F795803" w:rsidR="36267CE9">
        <w:rPr>
          <w:rFonts w:ascii="Calibri" w:hAnsi="Calibri" w:eastAsia="Calibri" w:cs="Calibri"/>
          <w:sz w:val="22"/>
          <w:szCs w:val="22"/>
        </w:rPr>
        <w:t>React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JS is een front-end </w:t>
      </w:r>
      <w:r w:rsidRPr="5F795803" w:rsidR="36267CE9">
        <w:rPr>
          <w:rFonts w:ascii="Calibri" w:hAnsi="Calibri" w:eastAsia="Calibri" w:cs="Calibri"/>
          <w:sz w:val="22"/>
          <w:szCs w:val="22"/>
        </w:rPr>
        <w:t>framework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dat voornamelijk gebruik maakt van Javascript. In dit gedeelte wordt beschreven hoe een </w:t>
      </w:r>
      <w:r w:rsidRPr="5F795803" w:rsidR="36267CE9">
        <w:rPr>
          <w:rFonts w:ascii="Calibri" w:hAnsi="Calibri" w:eastAsia="Calibri" w:cs="Calibri"/>
          <w:sz w:val="22"/>
          <w:szCs w:val="22"/>
        </w:rPr>
        <w:t>React</w:t>
      </w:r>
      <w:r w:rsidRPr="5F795803" w:rsidR="36267CE9">
        <w:rPr>
          <w:rFonts w:ascii="Calibri" w:hAnsi="Calibri" w:eastAsia="Calibri" w:cs="Calibri"/>
          <w:sz w:val="22"/>
          <w:szCs w:val="22"/>
        </w:rPr>
        <w:t xml:space="preserve"> project in elkaar steekt en hoe je</w:t>
      </w:r>
      <w:r w:rsidRPr="5F795803" w:rsidR="20CCF404">
        <w:rPr>
          <w:rFonts w:ascii="Calibri" w:hAnsi="Calibri" w:eastAsia="Calibri" w:cs="Calibri"/>
          <w:sz w:val="22"/>
          <w:szCs w:val="22"/>
        </w:rPr>
        <w:t xml:space="preserve"> </w:t>
      </w:r>
      <w:r w:rsidRPr="5F795803" w:rsidR="36267CE9">
        <w:rPr>
          <w:rFonts w:ascii="Calibri" w:hAnsi="Calibri" w:eastAsia="Calibri" w:cs="Calibri"/>
          <w:sz w:val="22"/>
          <w:szCs w:val="22"/>
        </w:rPr>
        <w:t>het project draaiende krijgt.</w:t>
      </w:r>
    </w:p>
    <w:p w:rsidR="3BBC5F86" w:rsidP="3BBC5F86" w:rsidRDefault="3BBC5F86" w14:paraId="14A69C0F" w14:textId="0F07C5D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nl"/>
        </w:rPr>
      </w:pPr>
    </w:p>
    <w:p w:rsidR="3C4321AC" w:rsidP="4492CEF0" w:rsidRDefault="3C4321AC" w14:paraId="3FB6BC8D" w14:textId="7BA3D865">
      <w:pPr>
        <w:pStyle w:val="Heading2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"/>
        </w:rPr>
      </w:pPr>
      <w:r w:rsidR="2030497A">
        <w:rPr/>
        <w:t xml:space="preserve">Project </w:t>
      </w:r>
      <w:r w:rsidR="0DAAD1B3">
        <w:rPr/>
        <w:t>opstarten:</w:t>
      </w:r>
    </w:p>
    <w:p w:rsidR="2030497A" w:rsidP="5F795803" w:rsidRDefault="2030497A" w14:paraId="5B578B74" w14:textId="630B7E29">
      <w:pPr>
        <w:tabs>
          <w:tab w:val="left" w:leader="none" w:pos="772"/>
          <w:tab w:val="left" w:leader="none" w:pos="773"/>
        </w:tabs>
        <w:bidi w:val="0"/>
        <w:spacing w:line="257" w:lineRule="auto"/>
        <w:rPr>
          <w:rFonts w:ascii="Calibri" w:hAnsi="Calibri" w:eastAsia="Calibri" w:cs="Calibri"/>
          <w:strike w:val="0"/>
          <w:dstrike w:val="0"/>
          <w:sz w:val="22"/>
          <w:szCs w:val="22"/>
        </w:rPr>
      </w:pPr>
      <w:r w:rsidRPr="5F795803" w:rsidR="2030497A">
        <w:rPr>
          <w:rFonts w:ascii="Calibri" w:hAnsi="Calibri" w:eastAsia="Calibri" w:cs="Calibri"/>
          <w:sz w:val="22"/>
          <w:szCs w:val="22"/>
        </w:rPr>
        <w:t xml:space="preserve">Voor het gebruik van </w:t>
      </w:r>
      <w:r w:rsidRPr="5F795803" w:rsidR="2030497A">
        <w:rPr>
          <w:rFonts w:ascii="Calibri" w:hAnsi="Calibri" w:eastAsia="Calibri" w:cs="Calibri"/>
          <w:sz w:val="22"/>
          <w:szCs w:val="22"/>
        </w:rPr>
        <w:t>React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 zul je eerst node.js moeten installeren, deze kan je hier vinden: </w:t>
      </w:r>
      <w:hyperlink r:id="Rfd7ceca0bd274304">
        <w:r w:rsidRPr="5F795803" w:rsidR="2030497A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https://nodejs.org/en/</w:t>
        </w:r>
      </w:hyperlink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. </w:t>
      </w:r>
    </w:p>
    <w:p w:rsidR="2030497A" w:rsidP="3BBC5F86" w:rsidRDefault="2030497A" w14:paraId="376849C3" w14:textId="2CC576AB">
      <w:pPr>
        <w:tabs>
          <w:tab w:val="left" w:leader="none" w:pos="772"/>
          <w:tab w:val="left" w:leader="none" w:pos="773"/>
        </w:tabs>
        <w:bidi w:val="0"/>
        <w:spacing w:line="257" w:lineRule="auto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nl"/>
        </w:rPr>
      </w:pPr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>Het is aanbevolen om Visual Studio Code</w:t>
      </w:r>
      <w:r w:rsidRPr="5F795803" w:rsidR="6051A25B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(</w:t>
      </w:r>
      <w:hyperlink r:id="Rd053e9ab131444b7">
        <w:r w:rsidRPr="5F795803" w:rsidR="6051A25B">
          <w:rPr>
            <w:rStyle w:val="Hyperlink"/>
            <w:rFonts w:ascii="Calibri" w:hAnsi="Calibri" w:eastAsia="Calibri" w:cs="Calibri"/>
            <w:strike w:val="0"/>
            <w:dstrike w:val="0"/>
            <w:sz w:val="22"/>
            <w:szCs w:val="22"/>
          </w:rPr>
          <w:t>https://code.visualstudio.com/download</w:t>
        </w:r>
      </w:hyperlink>
      <w:r w:rsidRPr="5F795803" w:rsidR="6051A25B">
        <w:rPr>
          <w:rFonts w:ascii="Calibri" w:hAnsi="Calibri" w:eastAsia="Calibri" w:cs="Calibri"/>
          <w:strike w:val="0"/>
          <w:dstrike w:val="0"/>
          <w:sz w:val="22"/>
          <w:szCs w:val="22"/>
        </w:rPr>
        <w:t>)</w:t>
      </w:r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te gebruiken om </w:t>
      </w:r>
      <w:bookmarkStart w:name="_Int_h8vOeNm9" w:id="1338165753"/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>de front-end</w:t>
      </w:r>
      <w:bookmarkEnd w:id="1338165753"/>
      <w:r w:rsidRPr="5F795803" w:rsidR="2030497A">
        <w:rPr>
          <w:rFonts w:ascii="Calibri" w:hAnsi="Calibri" w:eastAsia="Calibri" w:cs="Calibri"/>
          <w:strike w:val="0"/>
          <w:dstrike w:val="0"/>
          <w:sz w:val="22"/>
          <w:szCs w:val="22"/>
        </w:rPr>
        <w:t xml:space="preserve"> te runnen.</w:t>
      </w:r>
    </w:p>
    <w:p w:rsidR="2030497A" w:rsidP="5F795803" w:rsidRDefault="2030497A" w14:paraId="0B1B657C" w14:textId="2CB9A752">
      <w:pPr>
        <w:pStyle w:val="Normal"/>
        <w:bidi w:val="0"/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nl"/>
        </w:rPr>
      </w:pPr>
      <w:r w:rsidRPr="5F795803" w:rsidR="2030497A">
        <w:rPr>
          <w:rFonts w:ascii="Calibri" w:hAnsi="Calibri" w:eastAsia="Calibri" w:cs="Calibri"/>
          <w:sz w:val="22"/>
          <w:szCs w:val="22"/>
        </w:rPr>
        <w:t>Na het installeren</w:t>
      </w:r>
      <w:r w:rsidRPr="5F795803" w:rsidR="37C10AE0">
        <w:rPr>
          <w:rFonts w:ascii="Calibri" w:hAnsi="Calibri" w:eastAsia="Calibri" w:cs="Calibri"/>
          <w:sz w:val="22"/>
          <w:szCs w:val="22"/>
        </w:rPr>
        <w:t xml:space="preserve"> van </w:t>
      </w:r>
      <w:r w:rsidRPr="5F795803" w:rsidR="51B4553C">
        <w:rPr>
          <w:rFonts w:ascii="Calibri" w:hAnsi="Calibri" w:eastAsia="Calibri" w:cs="Calibri"/>
          <w:sz w:val="22"/>
          <w:szCs w:val="22"/>
        </w:rPr>
        <w:t>N</w:t>
      </w:r>
      <w:r w:rsidRPr="5F795803" w:rsidR="37C10AE0">
        <w:rPr>
          <w:rFonts w:ascii="Calibri" w:hAnsi="Calibri" w:eastAsia="Calibri" w:cs="Calibri"/>
          <w:sz w:val="22"/>
          <w:szCs w:val="22"/>
        </w:rPr>
        <w:t>odeJS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 </w:t>
      </w:r>
      <w:r w:rsidRPr="5F795803" w:rsidR="17137D79">
        <w:rPr>
          <w:rFonts w:ascii="Calibri" w:hAnsi="Calibri" w:eastAsia="Calibri" w:cs="Calibri"/>
          <w:sz w:val="22"/>
          <w:szCs w:val="22"/>
        </w:rPr>
        <w:t xml:space="preserve">kun je het project opstarten. </w:t>
      </w:r>
      <w:r w:rsidRPr="5F795803" w:rsidR="2030497A">
        <w:rPr>
          <w:rFonts w:ascii="Calibri" w:hAnsi="Calibri" w:eastAsia="Calibri" w:cs="Calibri"/>
          <w:sz w:val="22"/>
          <w:szCs w:val="22"/>
        </w:rPr>
        <w:t xml:space="preserve">Open </w:t>
      </w:r>
      <w:r w:rsidRPr="5F795803" w:rsidR="0EF7E55E">
        <w:rPr>
          <w:rFonts w:ascii="Calibri" w:hAnsi="Calibri" w:eastAsia="Calibri" w:cs="Calibri"/>
          <w:sz w:val="22"/>
          <w:szCs w:val="22"/>
        </w:rPr>
        <w:t>de root folder (genaamd “Software-</w:t>
      </w:r>
      <w:r w:rsidRPr="5F795803" w:rsidR="0EF7E55E">
        <w:rPr>
          <w:rFonts w:ascii="Calibri" w:hAnsi="Calibri" w:eastAsia="Calibri" w:cs="Calibri"/>
          <w:sz w:val="22"/>
          <w:szCs w:val="22"/>
        </w:rPr>
        <w:t>F</w:t>
      </w:r>
      <w:r w:rsidRPr="5F795803" w:rsidR="59E5C535">
        <w:rPr>
          <w:rFonts w:ascii="Calibri" w:hAnsi="Calibri" w:eastAsia="Calibri" w:cs="Calibri"/>
          <w:sz w:val="22"/>
          <w:szCs w:val="22"/>
        </w:rPr>
        <w:t>rontEnd</w:t>
      </w:r>
      <w:r w:rsidRPr="5F795803" w:rsidR="0EF7E55E">
        <w:rPr>
          <w:rFonts w:ascii="Calibri" w:hAnsi="Calibri" w:eastAsia="Calibri" w:cs="Calibri"/>
          <w:sz w:val="22"/>
          <w:szCs w:val="22"/>
        </w:rPr>
        <w:t>”</w:t>
      </w:r>
      <w:r w:rsidRPr="5F795803" w:rsidR="5C80A038">
        <w:rPr>
          <w:rFonts w:ascii="Calibri" w:hAnsi="Calibri" w:eastAsia="Calibri" w:cs="Calibri"/>
          <w:sz w:val="22"/>
          <w:szCs w:val="22"/>
        </w:rPr>
        <w:t>)</w:t>
      </w:r>
      <w:r w:rsidRPr="5F795803" w:rsidR="5C80A03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795803" w:rsidR="0EF7E5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van het 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project in Visual Studio Code 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(aanbevolen) en maak een nieuw</w:t>
      </w:r>
      <w:r w:rsidRPr="5F795803" w:rsidR="68D6BC5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</w:t>
      </w:r>
      <w:r w:rsidRPr="5F795803" w:rsidR="203049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terminal aan.</w:t>
      </w:r>
      <w:r w:rsidRPr="5F795803" w:rsidR="6659544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5F795803" w:rsidR="2CE2E9F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Voer de commando: </w:t>
      </w:r>
      <w:r w:rsidRPr="5F795803" w:rsidR="2CE2E9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“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install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--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legacy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Hierna kan het project opgestart worden met de commando 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start".</w:t>
      </w:r>
    </w:p>
    <w:p w:rsidR="3C4321AC" w:rsidP="5F795803" w:rsidRDefault="3C4321AC" w14:paraId="783E773F" w14:textId="593EF8DB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3C4321AC" w:rsidP="5F795803" w:rsidRDefault="3C4321AC" w14:paraId="0E42F6E3" w14:textId="2908F904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1EBF2D3E">
        <w:rPr/>
        <w:t>Context</w:t>
      </w:r>
    </w:p>
    <w:p w:rsidR="3C4321AC" w:rsidP="5F795803" w:rsidRDefault="3C4321AC" w14:paraId="42149B84" w14:textId="4FEE20B9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0FF1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Node_modules</w:t>
      </w:r>
      <w:r w:rsidRPr="5F795803" w:rsidR="01512D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:</w:t>
      </w:r>
    </w:p>
    <w:p w:rsidR="3C4321AC" w:rsidP="5F795803" w:rsidRDefault="3C4321AC" w14:paraId="443D9AA2" w14:textId="4189A605">
      <w:pPr>
        <w:pStyle w:val="Normal"/>
        <w:bidi w:val="0"/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Met de "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command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wordt de “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node_modules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” folder </w:t>
      </w:r>
      <w:proofErr w:type="spellStart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geinstalleerd</w:t>
      </w:r>
      <w:proofErr w:type="spellEnd"/>
      <w:r w:rsidRPr="5F795803" w:rsidR="540E02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. Dit is een folder met modules die noodzakelijk</w:t>
      </w:r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om het project te installeren. Standaard als je een </w:t>
      </w:r>
      <w:proofErr w:type="spellStart"/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React</w:t>
      </w:r>
      <w:proofErr w:type="spellEnd"/>
      <w:r w:rsidRPr="5F795803" w:rsidR="7E9E0E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project aanmaakt</w:t>
      </w:r>
      <w:r w:rsidRPr="5F795803" w:rsidR="2965DC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er een aantal noodzakelijke modules</w:t>
      </w:r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, en dus is deze map heel groot. Daarom staat het ook in het “.</w:t>
      </w:r>
      <w:proofErr w:type="spellStart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gitignore</w:t>
      </w:r>
      <w:proofErr w:type="spellEnd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” bestand, zodat het niet </w:t>
      </w:r>
      <w:r w:rsidRPr="5F795803" w:rsidR="669032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per se</w:t>
      </w:r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F645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in de git </w:t>
      </w:r>
      <w:proofErr w:type="spellStart"/>
      <w:r w:rsidRPr="5F795803" w:rsidR="6F6452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repository</w:t>
      </w:r>
      <w:proofErr w:type="spellEnd"/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hoeft te </w:t>
      </w:r>
      <w:r w:rsidRPr="5F795803" w:rsidR="3F937C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staan</w:t>
      </w:r>
      <w:r w:rsidRPr="5F795803" w:rsidR="182D78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Naast deze standaard modules/</w:t>
      </w:r>
      <w:proofErr w:type="spellStart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dependencies</w:t>
      </w:r>
      <w:proofErr w:type="spellEnd"/>
      <w:r w:rsidRPr="5F795803" w:rsidR="4D3F9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er een aantal nieuwe toegevoegd. </w:t>
      </w:r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Deze staan in genoteerd als </w:t>
      </w:r>
      <w:proofErr w:type="spellStart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dependencies</w:t>
      </w:r>
      <w:proofErr w:type="spellEnd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in het </w:t>
      </w:r>
      <w:proofErr w:type="spellStart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package.json</w:t>
      </w:r>
      <w:proofErr w:type="spellEnd"/>
      <w:r w:rsidRPr="5F795803" w:rsidR="27970D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bestand</w:t>
      </w:r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, en dus als je de "</w:t>
      </w:r>
      <w:proofErr w:type="spellStart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proofErr w:type="spellStart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proofErr w:type="spellEnd"/>
      <w:r w:rsidRPr="5F795803" w:rsidR="2CCC22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commando uitvoert worden naast de default modules, ook de </w:t>
      </w:r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bijgevoegde modules vanuit de Node Package Manager (</w:t>
      </w:r>
      <w:proofErr w:type="spellStart"/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proofErr w:type="spellEnd"/>
      <w:r w:rsidRPr="5F795803" w:rsidR="0E57B8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 gedownload.</w:t>
      </w:r>
    </w:p>
    <w:p w:rsidR="3BBC5F86" w:rsidP="5F795803" w:rsidRDefault="3BBC5F86" w14:paraId="71910901" w14:textId="0808EAB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0A0C34AD" w:rsidP="5F795803" w:rsidRDefault="0A0C34AD" w14:paraId="76CAFC23" w14:textId="7F40200B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legacy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:</w:t>
      </w:r>
    </w:p>
    <w:p w:rsidR="0A0C34AD" w:rsidP="5F795803" w:rsidRDefault="0A0C34AD" w14:paraId="42F3E82A" w14:textId="6C5CD11E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 default commando "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install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" kan 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arguments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hebbe</w:t>
      </w:r>
      <w:r w:rsidRPr="5F795803" w:rsidR="4B479C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n, z</w:t>
      </w:r>
      <w:r w:rsidRPr="5F795803" w:rsidR="38980B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oals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10E18A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“</w:t>
      </w:r>
      <w:r w:rsidRPr="5F795803" w:rsidR="1172F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--</w:t>
      </w:r>
      <w:r w:rsidRPr="5F795803" w:rsidR="1172FF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le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gacy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-peer-</w:t>
      </w:r>
      <w:r w:rsidRPr="5F795803" w:rsidR="0A0C34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deps</w:t>
      </w:r>
      <w:r w:rsidRPr="5F795803" w:rsidR="3B5835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"</w:t>
      </w:r>
      <w:r w:rsidRPr="5F795803" w:rsidR="464890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3B7353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De reden dat dit moet is omdat een module, namelijk 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leaflet (voor de 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heatmap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 een oudere versie gebruikt.</w:t>
      </w:r>
    </w:p>
    <w:p w:rsidR="3BBC5F86" w:rsidP="5F795803" w:rsidRDefault="3BBC5F86" w14:paraId="52DF8831" w14:textId="55D31A6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0385EAFE" w:rsidP="5F795803" w:rsidRDefault="0385EAFE" w14:paraId="1B08467B" w14:textId="0498DF7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"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 xml:space="preserve"> start"</w:t>
      </w:r>
    </w:p>
    <w:p w:rsidR="0385EAFE" w:rsidP="5F795803" w:rsidRDefault="0385EAFE" w14:paraId="493E8712" w14:textId="1B92F515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0385EAF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Hiermee start je het project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op. (Andere 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commands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zijn bv. "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test" om unit tests te runnen, en "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npm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build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"</w:t>
      </w:r>
      <w:r w:rsidRPr="5F795803" w:rsidR="4A82E4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om het project te builden</w:t>
      </w:r>
      <w:r w:rsidRPr="5F795803" w:rsidR="558830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</w:t>
      </w:r>
      <w:r w:rsidRPr="5F795803" w:rsidR="03C267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4FD7AB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</w:p>
    <w:p w:rsidR="3BBC5F86" w:rsidP="5F795803" w:rsidRDefault="3BBC5F86" w14:paraId="37ABCA80" w14:textId="664C836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3BBC5F86" w:rsidP="5F795803" w:rsidRDefault="3BBC5F86" w14:paraId="5D309797" w14:textId="253C8722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</w:p>
    <w:p w:rsidR="10538BDB" w:rsidP="5F795803" w:rsidRDefault="10538BDB" w14:paraId="4A333854" w14:textId="5470DE13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10538BDB">
        <w:rPr/>
        <w:t>Java Springboot</w:t>
      </w:r>
    </w:p>
    <w:p w:rsidR="76682282" w:rsidP="488AD975" w:rsidRDefault="76682282" w14:paraId="369F16EB" w14:textId="1850531A">
      <w:pPr>
        <w:pStyle w:val="Normal"/>
      </w:pPr>
      <w:r w:rsidRPr="488AD975" w:rsidR="76682282">
        <w:rPr>
          <w:sz w:val="32"/>
          <w:szCs w:val="32"/>
        </w:rPr>
        <w:t>(Na iteratie 3 wordt de G</w:t>
      </w:r>
      <w:r w:rsidRPr="488AD975" w:rsidR="76682282">
        <w:rPr>
          <w:sz w:val="32"/>
          <w:szCs w:val="32"/>
        </w:rPr>
        <w:t>mail</w:t>
      </w:r>
      <w:r w:rsidRPr="488AD975" w:rsidR="76682282">
        <w:rPr>
          <w:sz w:val="32"/>
          <w:szCs w:val="32"/>
        </w:rPr>
        <w:t xml:space="preserve"> niet gebruikt)</w:t>
      </w:r>
    </w:p>
    <w:p w:rsidR="3DF4A94D" w:rsidP="488AD975" w:rsidRDefault="3DF4A94D" w14:paraId="7E010325" w14:textId="257F9D6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="529846CC">
        <w:rPr/>
        <w:t>*</w:t>
      </w:r>
      <w:r w:rsidR="3135C82C">
        <w:rPr/>
        <w:t>**</w:t>
      </w:r>
      <w:r w:rsidRPr="488AD975" w:rsidR="529846CC">
        <w:rPr>
          <w:b w:val="1"/>
          <w:bCs w:val="1"/>
        </w:rPr>
        <w:t xml:space="preserve">Om email te </w:t>
      </w:r>
      <w:r w:rsidRPr="488AD975" w:rsidR="63024E20">
        <w:rPr>
          <w:b w:val="1"/>
          <w:bCs w:val="1"/>
        </w:rPr>
        <w:t>kunnen gebruiken</w:t>
      </w:r>
      <w:r w:rsidRPr="488AD975" w:rsidR="5E12E4AA">
        <w:rPr>
          <w:b w:val="1"/>
          <w:bCs w:val="1"/>
        </w:rPr>
        <w:t xml:space="preserve"> tijdens </w:t>
      </w:r>
      <w:r w:rsidRPr="488AD975" w:rsidR="7B188F83">
        <w:rPr>
          <w:b w:val="1"/>
          <w:bCs w:val="1"/>
        </w:rPr>
        <w:t>moet</w:t>
      </w:r>
      <w:r w:rsidRPr="488AD975" w:rsidR="48A7B668">
        <w:rPr>
          <w:b w:val="1"/>
          <w:bCs w:val="1"/>
        </w:rPr>
        <w:t xml:space="preserve"> </w:t>
      </w:r>
      <w:r w:rsidRPr="488AD975" w:rsidR="1811FF30">
        <w:rPr>
          <w:b w:val="1"/>
          <w:bCs w:val="1"/>
        </w:rPr>
        <w:t>er een "app password" gegenereerd worden volgens deze</w:t>
      </w:r>
      <w:r w:rsidRPr="488AD975" w:rsidR="48A7B668">
        <w:rPr>
          <w:b w:val="1"/>
          <w:bCs w:val="1"/>
        </w:rPr>
        <w:t xml:space="preserve"> </w:t>
      </w:r>
      <w:hyperlink w:anchor="__less_secure_apps_in_gmail" r:id="R446e9b95272c4065">
        <w:r w:rsidRPr="488AD975" w:rsidR="75B1DF2A">
          <w:rPr>
            <w:rStyle w:val="Hyperlink"/>
            <w:b w:val="1"/>
            <w:bCs w:val="1"/>
          </w:rPr>
          <w:t>Gmail Configuratie</w:t>
        </w:r>
      </w:hyperlink>
      <w:r w:rsidRPr="488AD975" w:rsidR="6A0E4C5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, en in het besta</w:t>
      </w:r>
      <w:r w:rsidRPr="488AD975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nd “</w:t>
      </w:r>
      <w:r w:rsidRPr="488AD975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application.properties</w:t>
      </w:r>
      <w:r w:rsidRPr="488AD975" w:rsidR="5EC1A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” geplaatst worden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, bij “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spring.mail.username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=” [email adres], en “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spring.mail.password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sz w:val="22"/>
          <w:szCs w:val="22"/>
        </w:rPr>
        <w:t>=” [gegenereerd wachtwoord]</w:t>
      </w:r>
      <w:r w:rsidRPr="488AD975" w:rsidR="2348F7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488AD975" w:rsidR="6A0E4C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***</w:t>
      </w:r>
    </w:p>
    <w:p w:rsidR="3DF4A94D" w:rsidP="5F795803" w:rsidRDefault="3DF4A94D" w14:paraId="73DD0610" w14:textId="4F951BC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553C90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Het is a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angeraden om</w:t>
      </w:r>
      <w:r w:rsidRPr="5F795803" w:rsidR="12F82A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de Community Edition van 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3DF4A9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Idea te gebruiken</w:t>
      </w:r>
      <w:r w:rsidRPr="5F795803" w:rsidR="52E448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. </w:t>
      </w:r>
      <w:r w:rsidRPr="5F795803" w:rsidR="1656B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(</w:t>
      </w:r>
      <w:hyperlink r:id="Raff6af68689f4d67">
        <w:r w:rsidRPr="5F795803" w:rsidR="4409D7B5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z w:val="22"/>
            <w:szCs w:val="22"/>
          </w:rPr>
          <w:t>https://www.jetbrains.com/idea/download/</w:t>
        </w:r>
      </w:hyperlink>
      <w:r w:rsidRPr="5F795803" w:rsidR="0549DA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)</w:t>
      </w:r>
    </w:p>
    <w:p w:rsidR="76EE1030" w:rsidP="5F795803" w:rsidRDefault="76EE1030" w14:paraId="7297E83D" w14:textId="37B0FEDA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Na het installeren van </w:t>
      </w: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76EE103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Idea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kan je het project opstarten.</w:t>
      </w:r>
    </w:p>
    <w:p w:rsidR="2191BDA2" w:rsidP="5F795803" w:rsidRDefault="2191BDA2" w14:paraId="3CAF297B" w14:textId="55FD136F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Dit doe je door in </w:t>
      </w: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IntelliJ</w:t>
      </w:r>
      <w:r w:rsidRPr="5F795803" w:rsidR="2191BD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7586A2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Idea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Pr="5F795803" w:rsidR="6A45A0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te navigeren naar 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/Software-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BackEnd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</w:t>
      </w:r>
      <w:r w:rsidRPr="5F795803" w:rsidR="04508E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ClimateChecker</w:t>
      </w:r>
      <w:r w:rsidRPr="5F795803" w:rsidR="2B2E7E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/pom.xml als project op te starten.</w:t>
      </w:r>
    </w:p>
    <w:p w:rsidR="16B2F4B2" w:rsidP="5F795803" w:rsidRDefault="16B2F4B2" w14:paraId="6EE8CE8E" w14:textId="0395EB7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</w:pP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Het project kan opgestart worden door in het </w:t>
      </w:r>
      <w:r w:rsidRPr="5F795803" w:rsidR="1FFCF4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ClimateCheckerApplication</w:t>
      </w:r>
      <w:r w:rsidRPr="5F795803" w:rsidR="7997DE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bestand (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src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main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java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/OntdekStation013.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/</w:t>
      </w:r>
      <w:r w:rsidRPr="5F795803" w:rsidR="63A300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ClimateCheckerApplication</w:t>
      </w: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>)</w:t>
      </w:r>
      <w:r w:rsidRPr="5F795803" w:rsidR="282A4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de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91E2B72" wp14:editId="11B65EA9">
                <wp:extent xmlns:wp="http://schemas.openxmlformats.org/drawingml/2006/wordprocessingDrawing" cx="123825" cy="96520"/>
                <wp:effectExtent xmlns:wp="http://schemas.openxmlformats.org/drawingml/2006/wordprocessingDrawing" l="0" t="24447" r="42227" b="42228"/>
                <wp:docPr xmlns:wp="http://schemas.openxmlformats.org/drawingml/2006/wordprocessingDrawing" id="443753499" name="Isosceles Triangle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>
                          <a:off x="0" y="0"/>
                          <a:ext cx="123825" cy="96520"/>
                        </a:xfrm>
                        <a:prstGeom prst="triangle">
                          <a:avLst/>
                        </a:prstGeom>
                        <a:solidFill>
                          <a:srgbClr val="00B05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 w:rsidRPr="5F795803" w:rsidR="11FEF8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nl"/>
        </w:rPr>
        <w:t xml:space="preserve"> knop in te drukken.</w:t>
      </w:r>
    </w:p>
    <w:p w:rsidR="16B2F4B2" w:rsidP="3BBC5F86" w:rsidRDefault="16B2F4B2" w14:paraId="65CB27BB" w14:textId="55A574CC">
      <w:pPr>
        <w:pStyle w:val="Normal"/>
      </w:pPr>
      <w:r w:rsidRPr="5F795803" w:rsidR="16B2F4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</w:t>
      </w:r>
      <w:r w:rsidR="1DBC91B6">
        <w:drawing>
          <wp:inline wp14:editId="77BA5D8B" wp14:anchorId="383E839D">
            <wp:extent cx="4572000" cy="1381125"/>
            <wp:effectExtent l="0" t="0" r="0" b="0"/>
            <wp:docPr id="62607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45739846a408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6FBD649A" w14:textId="46FA60C3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highlight w:val="yellow"/>
          <w:lang w:val="nl"/>
        </w:rPr>
      </w:pP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Als het project niet </w:t>
      </w:r>
      <w:r w:rsidRPr="5F795803" w:rsidR="2B177B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wil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opstarten en vertelt dat de 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java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 xml:space="preserve"> versie afwijkt van de huidige, volg dan het volgende </w:t>
      </w:r>
      <w:r w:rsidRPr="5F795803" w:rsidR="4AABCF9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stappenplan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z w:val="22"/>
          <w:szCs w:val="22"/>
        </w:rPr>
        <w:t>:</w:t>
      </w:r>
    </w:p>
    <w:p w:rsidR="65146F04" w:rsidP="5F795803" w:rsidRDefault="65146F04" w14:paraId="6133B20C" w14:textId="391910F0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nl"/>
        </w:rPr>
      </w:pP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 xml:space="preserve">Navigeer naar project </w:t>
      </w:r>
      <w:r w:rsidRPr="5F795803" w:rsidR="65146F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z w:val="22"/>
          <w:szCs w:val="22"/>
        </w:rPr>
        <w:t>structure</w:t>
      </w:r>
    </w:p>
    <w:p w:rsidR="65146F04" w:rsidP="693C3C08" w:rsidRDefault="65146F04" w14:paraId="5B330F18" w14:textId="6E43A7A7">
      <w:pPr>
        <w:pStyle w:val="Normal"/>
        <w:bidi w:val="0"/>
        <w:ind w:left="0"/>
      </w:pPr>
      <w:r w:rsidR="65146F04">
        <w:drawing>
          <wp:inline wp14:editId="79B9205A" wp14:anchorId="122026C9">
            <wp:extent cx="2599239" cy="2590800"/>
            <wp:effectExtent l="0" t="0" r="0" b="0"/>
            <wp:docPr id="404840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0b62c228e14f0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9923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693C3C08" w:rsidRDefault="65146F04" w14:paraId="5BC85102" w14:textId="4A51AE78">
      <w:pPr>
        <w:pStyle w:val="Normal"/>
        <w:bidi w:val="0"/>
        <w:ind w:left="0"/>
      </w:pPr>
      <w:r w:rsidRPr="5F795803" w:rsidR="65146F04">
        <w:rPr>
          <w:i w:val="1"/>
          <w:iCs w:val="1"/>
        </w:rPr>
        <w:t xml:space="preserve">Download </w:t>
      </w:r>
      <w:r w:rsidRPr="5F795803" w:rsidR="65146F04">
        <w:rPr>
          <w:i w:val="1"/>
          <w:iCs w:val="1"/>
        </w:rPr>
        <w:t>vervolgens</w:t>
      </w:r>
      <w:r w:rsidRPr="5F795803" w:rsidR="65146F04">
        <w:rPr>
          <w:i w:val="1"/>
          <w:iCs w:val="1"/>
        </w:rPr>
        <w:t xml:space="preserve"> SDK </w:t>
      </w:r>
      <w:r w:rsidRPr="5F795803" w:rsidR="65146F04">
        <w:rPr>
          <w:i w:val="1"/>
          <w:iCs w:val="1"/>
        </w:rPr>
        <w:t>versie</w:t>
      </w:r>
      <w:r w:rsidRPr="5F795803" w:rsidR="65146F04">
        <w:rPr>
          <w:i w:val="1"/>
          <w:iCs w:val="1"/>
        </w:rPr>
        <w:t xml:space="preserve"> 17 “Amazon </w:t>
      </w:r>
      <w:r w:rsidRPr="5F795803" w:rsidR="65146F04">
        <w:rPr>
          <w:i w:val="1"/>
          <w:iCs w:val="1"/>
        </w:rPr>
        <w:t>Corretto</w:t>
      </w:r>
      <w:r w:rsidRPr="5F795803" w:rsidR="65146F04">
        <w:rPr>
          <w:i w:val="1"/>
          <w:iCs w:val="1"/>
        </w:rPr>
        <w:t>”</w:t>
      </w:r>
    </w:p>
    <w:p w:rsidR="65146F04" w:rsidP="693C3C08" w:rsidRDefault="65146F04" w14:paraId="7F434A44" w14:textId="5501BFFD">
      <w:pPr>
        <w:pStyle w:val="Normal"/>
        <w:bidi w:val="0"/>
        <w:ind w:left="0"/>
      </w:pPr>
      <w:r w:rsidR="65146F04">
        <w:drawing>
          <wp:inline wp14:editId="7938DACC" wp14:anchorId="05F8FABA">
            <wp:extent cx="4572000" cy="2171700"/>
            <wp:effectExtent l="0" t="0" r="0" b="0"/>
            <wp:docPr id="1725137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8910748b0448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246D401F" w14:textId="0A555A88">
      <w:pPr>
        <w:pStyle w:val="Normal"/>
        <w:bidi w:val="0"/>
        <w:ind w:left="0"/>
        <w:rPr>
          <w:i w:val="1"/>
          <w:iCs w:val="1"/>
        </w:rPr>
      </w:pPr>
      <w:r w:rsidRPr="5F795803" w:rsidR="65146F04">
        <w:rPr>
          <w:i w:val="1"/>
          <w:iCs w:val="1"/>
        </w:rPr>
        <w:t>Selecteer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vervolgens</w:t>
      </w:r>
      <w:r w:rsidRPr="5F795803" w:rsidR="65146F04">
        <w:rPr>
          <w:i w:val="1"/>
          <w:iCs w:val="1"/>
        </w:rPr>
        <w:t xml:space="preserve"> de taal </w:t>
      </w:r>
      <w:r w:rsidRPr="5F795803" w:rsidR="65146F04">
        <w:rPr>
          <w:i w:val="1"/>
          <w:iCs w:val="1"/>
        </w:rPr>
        <w:t>versie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nog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een</w:t>
      </w:r>
      <w:r w:rsidRPr="5F795803" w:rsidR="65146F04">
        <w:rPr>
          <w:i w:val="1"/>
          <w:iCs w:val="1"/>
        </w:rPr>
        <w:t xml:space="preserve"> </w:t>
      </w:r>
      <w:r w:rsidRPr="5F795803" w:rsidR="65146F04">
        <w:rPr>
          <w:i w:val="1"/>
          <w:iCs w:val="1"/>
        </w:rPr>
        <w:t>keer</w:t>
      </w:r>
      <w:r w:rsidRPr="5F795803" w:rsidR="65146F04">
        <w:rPr>
          <w:i w:val="1"/>
          <w:iCs w:val="1"/>
        </w:rPr>
        <w:t xml:space="preserve"> in het </w:t>
      </w:r>
      <w:r w:rsidRPr="5F795803" w:rsidR="65146F04">
        <w:rPr>
          <w:i w:val="1"/>
          <w:iCs w:val="1"/>
        </w:rPr>
        <w:t>selectie</w:t>
      </w:r>
      <w:r w:rsidRPr="5F795803" w:rsidR="65146F04">
        <w:rPr>
          <w:i w:val="1"/>
          <w:iCs w:val="1"/>
        </w:rPr>
        <w:t xml:space="preserve"> veld </w:t>
      </w:r>
      <w:r w:rsidRPr="5F795803" w:rsidR="65146F04">
        <w:rPr>
          <w:i w:val="1"/>
          <w:iCs w:val="1"/>
        </w:rPr>
        <w:t>eronder</w:t>
      </w:r>
    </w:p>
    <w:p w:rsidR="65146F04" w:rsidP="693C3C08" w:rsidRDefault="65146F04" w14:paraId="7F3A23D4" w14:textId="4D64B843">
      <w:pPr>
        <w:pStyle w:val="Normal"/>
        <w:bidi w:val="0"/>
        <w:ind w:left="0"/>
      </w:pPr>
      <w:r w:rsidR="65146F04">
        <w:drawing>
          <wp:inline wp14:editId="7E59E7F8" wp14:anchorId="6293F34A">
            <wp:extent cx="4572000" cy="1381125"/>
            <wp:effectExtent l="0" t="0" r="0" b="0"/>
            <wp:docPr id="1422397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820094980425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46F04" w:rsidP="5F795803" w:rsidRDefault="65146F04" w14:paraId="1785AA28" w14:textId="2B390FF0">
      <w:pPr>
        <w:pStyle w:val="Normal"/>
        <w:bidi w:val="0"/>
        <w:ind w:left="0"/>
        <w:rPr>
          <w:i w:val="1"/>
          <w:iCs w:val="1"/>
        </w:rPr>
      </w:pPr>
      <w:r w:rsidRPr="5F795803" w:rsidR="65146F04">
        <w:rPr>
          <w:i w:val="1"/>
          <w:iCs w:val="1"/>
        </w:rPr>
        <w:t xml:space="preserve">Apply de </w:t>
      </w:r>
      <w:r w:rsidRPr="5F795803" w:rsidR="65146F04">
        <w:rPr>
          <w:i w:val="1"/>
          <w:iCs w:val="1"/>
        </w:rPr>
        <w:t>veranderingen</w:t>
      </w:r>
    </w:p>
    <w:p w:rsidR="65146F04" w:rsidP="693C3C08" w:rsidRDefault="65146F04" w14:paraId="64ACD418" w14:textId="5C94AC75">
      <w:pPr>
        <w:pStyle w:val="Normal"/>
        <w:bidi w:val="0"/>
        <w:ind w:left="0"/>
      </w:pPr>
      <w:r w:rsidR="65146F04">
        <w:drawing>
          <wp:inline wp14:editId="66A0D819" wp14:anchorId="46AE9D71">
            <wp:extent cx="4572000" cy="4314825"/>
            <wp:effectExtent l="0" t="0" r="0" b="0"/>
            <wp:docPr id="1591988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60b51794954b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fRdoWg8UBaW6/" int2:id="msF15BeJ">
      <int2:state int2:type="LegacyProofing" int2:value="Rejected"/>
    </int2:textHash>
    <int2:textHash int2:hashCode="rcIqHB0jTdPkq4" int2:id="sjnvVXcO">
      <int2:state int2:type="LegacyProofing" int2:value="Rejected"/>
    </int2:textHash>
    <int2:textHash int2:hashCode="foDqYFvWtoL+6x" int2:id="H9IWljSa">
      <int2:state int2:type="LegacyProofing" int2:value="Rejected"/>
    </int2:textHash>
    <int2:textHash int2:hashCode="bhTL5mogx8JA2d" int2:id="fIUj5SxY">
      <int2:state int2:type="LegacyProofing" int2:value="Rejected"/>
    </int2:textHash>
    <int2:textHash int2:hashCode="MSEwljWdtUmoZA" int2:id="In2uQbFu">
      <int2:state int2:type="LegacyProofing" int2:value="Rejected"/>
    </int2:textHash>
    <int2:textHash int2:hashCode="ob/BVsRh4tk8hB" int2:id="OfhcLaVX">
      <int2:state int2:type="LegacyProofing" int2:value="Rejected"/>
    </int2:textHash>
    <int2:textHash int2:hashCode="MsnB9ed//ZzX6M" int2:id="tDZL9daL">
      <int2:state int2:type="LegacyProofing" int2:value="Rejected"/>
    </int2:textHash>
    <int2:textHash int2:hashCode="PH0mgB2kxL97LS" int2:id="v8KZ2nkz">
      <int2:state int2:type="LegacyProofing" int2:value="Rejected"/>
    </int2:textHash>
    <int2:textHash int2:hashCode="QoiFy600bhiayE" int2:id="lYJTPPN5">
      <int2:state int2:type="LegacyProofing" int2:value="Rejected"/>
    </int2:textHash>
    <int2:textHash int2:hashCode="LTCc6QxUmhKkdY" int2:id="Dt0fhPUw">
      <int2:state int2:type="LegacyProofing" int2:value="Rejected"/>
    </int2:textHash>
    <int2:textHash int2:hashCode="uGACBIHO/hZrT6" int2:id="loBhkZiJ">
      <int2:state int2:type="LegacyProofing" int2:value="Rejected"/>
    </int2:textHash>
    <int2:textHash int2:hashCode="nsyEWepfOfnaVc" int2:id="dQeHxI1m">
      <int2:state int2:type="LegacyProofing" int2:value="Rejected"/>
    </int2:textHash>
    <int2:textHash int2:hashCode="lpCVC/eNaQSeuR" int2:id="WlwAuzD0">
      <int2:state int2:type="LegacyProofing" int2:value="Rejected"/>
    </int2:textHash>
    <int2:textHash int2:hashCode="uzCU7EA9Vmg68H" int2:id="1zp0P2tJ">
      <int2:state int2:type="LegacyProofing" int2:value="Rejected"/>
    </int2:textHash>
    <int2:textHash int2:hashCode="GSX3kwk1gcR6XG" int2:id="xOZpXjCn">
      <int2:state int2:type="LegacyProofing" int2:value="Rejected"/>
    </int2:textHash>
    <int2:textHash int2:hashCode="kZPjXYt/wz12hG" int2:id="zyvcWPto">
      <int2:state int2:type="LegacyProofing" int2:value="Rejected"/>
    </int2:textHash>
    <int2:textHash int2:hashCode="fZitkKyAdtK9ol" int2:id="FXE0cuVv">
      <int2:state int2:type="LegacyProofing" int2:value="Rejected"/>
    </int2:textHash>
    <int2:textHash int2:hashCode="b4GbNmy4Py5i17" int2:id="utsrsM54">
      <int2:state int2:type="LegacyProofing" int2:value="Rejected"/>
    </int2:textHash>
    <int2:textHash int2:hashCode="SVEXw2BPg+xLUu" int2:id="aQFkm10M">
      <int2:state int2:type="LegacyProofing" int2:value="Rejected"/>
    </int2:textHash>
    <int2:textHash int2:hashCode="cDDQsvcbmZ/4mj" int2:id="2EYzFIV6">
      <int2:state int2:type="LegacyProofing" int2:value="Rejected"/>
    </int2:textHash>
    <int2:textHash int2:hashCode="nyaWWDEilkp9aW" int2:id="LIXfDkXD">
      <int2:state int2:type="LegacyProofing" int2:value="Rejected"/>
    </int2:textHash>
    <int2:textHash int2:hashCode="mzMEbtOdGC462v" int2:id="K7v76u5B">
      <int2:state int2:type="LegacyProofing" int2:value="Rejected"/>
    </int2:textHash>
    <int2:textHash int2:hashCode="wdm8pdPjwdSpm3" int2:id="Mh1ajSg7">
      <int2:state int2:type="LegacyProofing" int2:value="Rejected"/>
    </int2:textHash>
    <int2:textHash int2:hashCode="iftRH/6T7ngmZh" int2:id="vme8JTa2">
      <int2:state int2:type="LegacyProofing" int2:value="Rejected"/>
    </int2:textHash>
    <int2:textHash int2:hashCode="U28Vj239Uphl3L" int2:id="3mepZgtr">
      <int2:state int2:type="LegacyProofing" int2:value="Rejected"/>
    </int2:textHash>
    <int2:textHash int2:hashCode="ZgBR0VrGTOxwTP" int2:id="jPNwVA5m">
      <int2:state int2:type="LegacyProofing" int2:value="Rejected"/>
    </int2:textHash>
    <int2:textHash int2:hashCode="gHVK+Rv7bRBzWF" int2:id="894xMize">
      <int2:state int2:type="LegacyProofing" int2:value="Rejected"/>
    </int2:textHash>
    <int2:textHash int2:hashCode="L2kkhFJqiL0EDh" int2:id="4JbIM8ba">
      <int2:state int2:type="LegacyProofing" int2:value="Rejected"/>
    </int2:textHash>
    <int2:textHash int2:hashCode="SEo/v8UhbkuaYT" int2:id="qtQByc5h">
      <int2:state int2:type="LegacyProofing" int2:value="Rejected"/>
    </int2:textHash>
    <int2:textHash int2:hashCode="N8fVw+BaKy3G6y" int2:id="VXW3Eh5q">
      <int2:state int2:type="LegacyProofing" int2:value="Rejected"/>
    </int2:textHash>
    <int2:textHash int2:hashCode="I1JL6duhS8Lxl1" int2:id="JuU8cHl6">
      <int2:state int2:type="LegacyProofing" int2:value="Rejected"/>
    </int2:textHash>
    <int2:textHash int2:hashCode="8n/t4iILzTJq7j" int2:id="4hM9m66r">
      <int2:state int2:type="LegacyProofing" int2:value="Rejected"/>
    </int2:textHash>
    <int2:textHash int2:hashCode="sot69pMgIB0c8g" int2:id="ExKJcrj1">
      <int2:state int2:type="LegacyProofing" int2:value="Rejected"/>
    </int2:textHash>
    <int2:textHash int2:hashCode="5Or8lV22vbNQJ/" int2:id="ubyQBDN0">
      <int2:state int2:type="LegacyProofing" int2:value="Rejected"/>
    </int2:textHash>
    <int2:textHash int2:hashCode="ppEmweKiaE6Xle" int2:id="VX9QFMgl">
      <int2:state int2:type="LegacyProofing" int2:value="Rejected"/>
    </int2:textHash>
    <int2:textHash int2:hashCode="dUoI3fi8sc8i8x" int2:id="3dStUozd">
      <int2:state int2:type="LegacyProofing" int2:value="Rejected"/>
    </int2:textHash>
    <int2:textHash int2:hashCode="9Hw5pPGEl+/F8X" int2:id="LzHggFvn">
      <int2:state int2:type="LegacyProofing" int2:value="Rejected"/>
    </int2:textHash>
    <int2:textHash int2:hashCode="8XiGfaKHnK4PYG" int2:id="LVj47O12">
      <int2:state int2:type="LegacyProofing" int2:value="Rejected"/>
    </int2:textHash>
    <int2:textHash int2:hashCode="a4EMkKqamYWCMM" int2:id="HGJgwxv3">
      <int2:state int2:type="LegacyProofing" int2:value="Rejected"/>
    </int2:textHash>
    <int2:textHash int2:hashCode="N5KeCjuaJ+uCRz" int2:id="8A33AD6I">
      <int2:state int2:type="LegacyProofing" int2:value="Rejected"/>
    </int2:textHash>
    <int2:bookmark int2:bookmarkName="_Int_h8vOeNm9" int2:invalidationBookmarkName="" int2:hashCode="OjfuQSZChNg2/a" int2:id="2lrt8mP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8a3f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0F8B34"/>
    <w:rsid w:val="00C9E1A9"/>
    <w:rsid w:val="00D7298D"/>
    <w:rsid w:val="00F9A5EB"/>
    <w:rsid w:val="012DBAEB"/>
    <w:rsid w:val="01512DE1"/>
    <w:rsid w:val="01DC9D97"/>
    <w:rsid w:val="024C785F"/>
    <w:rsid w:val="030FF1F6"/>
    <w:rsid w:val="0385EAFE"/>
    <w:rsid w:val="03C2676B"/>
    <w:rsid w:val="044A7569"/>
    <w:rsid w:val="04508E20"/>
    <w:rsid w:val="04F657AB"/>
    <w:rsid w:val="050F8B34"/>
    <w:rsid w:val="0549DA20"/>
    <w:rsid w:val="0604B93F"/>
    <w:rsid w:val="0782162B"/>
    <w:rsid w:val="079AAA9F"/>
    <w:rsid w:val="0828EE9B"/>
    <w:rsid w:val="090DA7D4"/>
    <w:rsid w:val="092F232D"/>
    <w:rsid w:val="0A0C34AD"/>
    <w:rsid w:val="0BA2849E"/>
    <w:rsid w:val="0C55874E"/>
    <w:rsid w:val="0C92EF92"/>
    <w:rsid w:val="0CADB704"/>
    <w:rsid w:val="0DAAD1B3"/>
    <w:rsid w:val="0E57B8B6"/>
    <w:rsid w:val="0E96A720"/>
    <w:rsid w:val="0EDD2D1C"/>
    <w:rsid w:val="0EF7E55E"/>
    <w:rsid w:val="0F8D4924"/>
    <w:rsid w:val="104B6D0D"/>
    <w:rsid w:val="10538BDB"/>
    <w:rsid w:val="10E18ADF"/>
    <w:rsid w:val="1172FF92"/>
    <w:rsid w:val="11FAAEE7"/>
    <w:rsid w:val="11FEF83C"/>
    <w:rsid w:val="12F82A08"/>
    <w:rsid w:val="13967F48"/>
    <w:rsid w:val="141F93BB"/>
    <w:rsid w:val="14A46132"/>
    <w:rsid w:val="14BE4F1A"/>
    <w:rsid w:val="14CD3559"/>
    <w:rsid w:val="1656BD50"/>
    <w:rsid w:val="1687C75A"/>
    <w:rsid w:val="168E112C"/>
    <w:rsid w:val="16B2F4B2"/>
    <w:rsid w:val="16F464A5"/>
    <w:rsid w:val="170F8A29"/>
    <w:rsid w:val="17137D79"/>
    <w:rsid w:val="179F4C70"/>
    <w:rsid w:val="1811FF30"/>
    <w:rsid w:val="182D7807"/>
    <w:rsid w:val="19340A56"/>
    <w:rsid w:val="1A1A9057"/>
    <w:rsid w:val="1B670133"/>
    <w:rsid w:val="1D027DAF"/>
    <w:rsid w:val="1D456AA3"/>
    <w:rsid w:val="1DBC91B6"/>
    <w:rsid w:val="1EBF2D3E"/>
    <w:rsid w:val="1FFCF499"/>
    <w:rsid w:val="2030497A"/>
    <w:rsid w:val="206C78C8"/>
    <w:rsid w:val="20BE3916"/>
    <w:rsid w:val="20CCF404"/>
    <w:rsid w:val="2191BDA2"/>
    <w:rsid w:val="21D330D5"/>
    <w:rsid w:val="2232DF2E"/>
    <w:rsid w:val="223F9C4A"/>
    <w:rsid w:val="2348F793"/>
    <w:rsid w:val="2483F59B"/>
    <w:rsid w:val="260F9C90"/>
    <w:rsid w:val="263AFBE3"/>
    <w:rsid w:val="267A8B49"/>
    <w:rsid w:val="277CC56C"/>
    <w:rsid w:val="27970DAE"/>
    <w:rsid w:val="27C5C563"/>
    <w:rsid w:val="28165BAA"/>
    <w:rsid w:val="282A4A2C"/>
    <w:rsid w:val="294C5DB9"/>
    <w:rsid w:val="2965DC23"/>
    <w:rsid w:val="29E3C33E"/>
    <w:rsid w:val="2A458425"/>
    <w:rsid w:val="2B177BFD"/>
    <w:rsid w:val="2B2E7E11"/>
    <w:rsid w:val="2BCD5633"/>
    <w:rsid w:val="2CCC2208"/>
    <w:rsid w:val="2CE2E9F6"/>
    <w:rsid w:val="2D53559E"/>
    <w:rsid w:val="2E2E1FEE"/>
    <w:rsid w:val="2F38AD5E"/>
    <w:rsid w:val="300FE35D"/>
    <w:rsid w:val="309BF7C0"/>
    <w:rsid w:val="3135C82C"/>
    <w:rsid w:val="31C7A83F"/>
    <w:rsid w:val="323FADDC"/>
    <w:rsid w:val="338A8DE7"/>
    <w:rsid w:val="338AA584"/>
    <w:rsid w:val="36267CE9"/>
    <w:rsid w:val="371B65EE"/>
    <w:rsid w:val="3729ACB9"/>
    <w:rsid w:val="37985767"/>
    <w:rsid w:val="37C10AE0"/>
    <w:rsid w:val="37D9A7AD"/>
    <w:rsid w:val="381E38FA"/>
    <w:rsid w:val="38980B26"/>
    <w:rsid w:val="39606103"/>
    <w:rsid w:val="39FC540A"/>
    <w:rsid w:val="3AFAD78A"/>
    <w:rsid w:val="3B5835A1"/>
    <w:rsid w:val="3B7353F2"/>
    <w:rsid w:val="3BBC5F86"/>
    <w:rsid w:val="3C4321AC"/>
    <w:rsid w:val="3CAD18D0"/>
    <w:rsid w:val="3D7A7AC8"/>
    <w:rsid w:val="3DF4A94D"/>
    <w:rsid w:val="3E0C2260"/>
    <w:rsid w:val="3E254ABD"/>
    <w:rsid w:val="3E47AE8F"/>
    <w:rsid w:val="3F164B29"/>
    <w:rsid w:val="3F937C8A"/>
    <w:rsid w:val="40526D31"/>
    <w:rsid w:val="41A50372"/>
    <w:rsid w:val="41AA169B"/>
    <w:rsid w:val="41B7E85F"/>
    <w:rsid w:val="42002B40"/>
    <w:rsid w:val="438A0DF3"/>
    <w:rsid w:val="43BC434F"/>
    <w:rsid w:val="4409D7B5"/>
    <w:rsid w:val="4475E360"/>
    <w:rsid w:val="4492CEF0"/>
    <w:rsid w:val="4618CC66"/>
    <w:rsid w:val="46489087"/>
    <w:rsid w:val="47B49CC7"/>
    <w:rsid w:val="47D9EB27"/>
    <w:rsid w:val="488AD975"/>
    <w:rsid w:val="48A7B668"/>
    <w:rsid w:val="4A816A36"/>
    <w:rsid w:val="4A82E4B7"/>
    <w:rsid w:val="4AABCF9E"/>
    <w:rsid w:val="4AF0244C"/>
    <w:rsid w:val="4B479C30"/>
    <w:rsid w:val="4CCF68C7"/>
    <w:rsid w:val="4D3F982F"/>
    <w:rsid w:val="4D3FF13D"/>
    <w:rsid w:val="4D764137"/>
    <w:rsid w:val="4FD7ABDB"/>
    <w:rsid w:val="51B4553C"/>
    <w:rsid w:val="51B6445A"/>
    <w:rsid w:val="51C2378C"/>
    <w:rsid w:val="522FF80D"/>
    <w:rsid w:val="522FF80D"/>
    <w:rsid w:val="529846CC"/>
    <w:rsid w:val="52E44877"/>
    <w:rsid w:val="540E02E1"/>
    <w:rsid w:val="54465468"/>
    <w:rsid w:val="552D8204"/>
    <w:rsid w:val="553C907C"/>
    <w:rsid w:val="5588308E"/>
    <w:rsid w:val="55B94388"/>
    <w:rsid w:val="57CB9572"/>
    <w:rsid w:val="57F8ED03"/>
    <w:rsid w:val="581615FC"/>
    <w:rsid w:val="58BCEB63"/>
    <w:rsid w:val="59E5C535"/>
    <w:rsid w:val="5A28B8AA"/>
    <w:rsid w:val="5A4371C1"/>
    <w:rsid w:val="5C1A3823"/>
    <w:rsid w:val="5C80A038"/>
    <w:rsid w:val="5DB60884"/>
    <w:rsid w:val="5E12E4AA"/>
    <w:rsid w:val="5EC1AE1F"/>
    <w:rsid w:val="5F795803"/>
    <w:rsid w:val="6051A25B"/>
    <w:rsid w:val="60A73C45"/>
    <w:rsid w:val="61A3CFE5"/>
    <w:rsid w:val="62DFEADE"/>
    <w:rsid w:val="63024E20"/>
    <w:rsid w:val="635D613A"/>
    <w:rsid w:val="637C193D"/>
    <w:rsid w:val="63A300B8"/>
    <w:rsid w:val="650D4C7E"/>
    <w:rsid w:val="65146F04"/>
    <w:rsid w:val="65346675"/>
    <w:rsid w:val="657ACAC3"/>
    <w:rsid w:val="662BF730"/>
    <w:rsid w:val="66595445"/>
    <w:rsid w:val="66903289"/>
    <w:rsid w:val="67AD987D"/>
    <w:rsid w:val="680C58DE"/>
    <w:rsid w:val="68D6BC5E"/>
    <w:rsid w:val="693C3C08"/>
    <w:rsid w:val="69CADB06"/>
    <w:rsid w:val="6A0E4C57"/>
    <w:rsid w:val="6A45A09D"/>
    <w:rsid w:val="6AD8B8C1"/>
    <w:rsid w:val="6B4CA5DC"/>
    <w:rsid w:val="6BD715CE"/>
    <w:rsid w:val="6F645284"/>
    <w:rsid w:val="6F99459B"/>
    <w:rsid w:val="7043D1C8"/>
    <w:rsid w:val="7061F158"/>
    <w:rsid w:val="71ADA7EF"/>
    <w:rsid w:val="72A9BC14"/>
    <w:rsid w:val="73FF0679"/>
    <w:rsid w:val="7586A201"/>
    <w:rsid w:val="75B1DF2A"/>
    <w:rsid w:val="75B3CC66"/>
    <w:rsid w:val="75BA42DF"/>
    <w:rsid w:val="75BCC1AA"/>
    <w:rsid w:val="76682282"/>
    <w:rsid w:val="76EE1030"/>
    <w:rsid w:val="775A07E6"/>
    <w:rsid w:val="7798EAFC"/>
    <w:rsid w:val="78BECFC3"/>
    <w:rsid w:val="7997DE3C"/>
    <w:rsid w:val="7A5AA024"/>
    <w:rsid w:val="7B188F83"/>
    <w:rsid w:val="7C5CC3FE"/>
    <w:rsid w:val="7CFBC602"/>
    <w:rsid w:val="7E86A6D8"/>
    <w:rsid w:val="7E9E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8B34"/>
  <w15:chartTrackingRefBased/>
  <w15:docId w15:val="{9602572C-46EA-48A5-AB46-BAE004345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F795803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true">
    <w:uiPriority w:val="9"/>
    <w:name w:val="Heading 2 Char"/>
    <w:basedOn w:val="DefaultParagraphFont"/>
    <w:link w:val="Heading2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  <w:style w:type="character" w:styleId="TitleChar" w:customStyle="true">
    <w:uiPriority w:val="10"/>
    <w:name w:val="Title Char"/>
    <w:basedOn w:val="DefaultParagraphFont"/>
    <w:link w:val="Title"/>
    <w:rsid w:val="5F795803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paragraph" w:styleId="Title">
    <w:uiPriority w:val="10"/>
    <w:name w:val="Title"/>
    <w:basedOn w:val="Normal"/>
    <w:next w:val="Normal"/>
    <w:link w:val="TitleChar"/>
    <w:qFormat/>
    <w:rsid w:val="5F79580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F79580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5F79580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F79580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F79580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F795803"/>
    <w:pPr>
      <w:spacing/>
      <w:ind w:left="720"/>
      <w:contextualSpacing/>
    </w:pPr>
  </w:style>
  <w:style w:type="character" w:styleId="Heading3Char" w:customStyle="true">
    <w:uiPriority w:val="9"/>
    <w:name w:val="Heading 3 Char"/>
    <w:basedOn w:val="DefaultParagraphFont"/>
    <w:link w:val="Heading3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F795803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F795803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F795803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F795803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F795803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F79580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F79580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F79580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F79580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F79580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F79580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F79580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F79580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F79580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F79580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F795803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F79580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F795803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F79580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F795803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F79580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F795803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bc865c8b22b44ce5" /><Relationship Type="http://schemas.microsoft.com/office/2011/relationships/commentsExtended" Target="commentsExtended.xml" Id="Ra9ed65534fc44fdb" /><Relationship Type="http://schemas.microsoft.com/office/2016/09/relationships/commentsIds" Target="commentsIds.xml" Id="R0d289e35afa64e4b" /><Relationship Type="http://schemas.openxmlformats.org/officeDocument/2006/relationships/numbering" Target="numbering.xml" Id="R41d0c818e49c433a" /><Relationship Type="http://schemas.openxmlformats.org/officeDocument/2006/relationships/hyperlink" Target="https://nodejs.org/en/" TargetMode="External" Id="Rfd7ceca0bd274304" /><Relationship Type="http://schemas.openxmlformats.org/officeDocument/2006/relationships/hyperlink" Target="https://code.visualstudio.com/download" TargetMode="External" Id="Rd053e9ab131444b7" /><Relationship Type="http://schemas.openxmlformats.org/officeDocument/2006/relationships/hyperlink" Target="https://www.jetbrains.com/idea/download/" TargetMode="External" Id="Raff6af68689f4d67" /><Relationship Type="http://schemas.openxmlformats.org/officeDocument/2006/relationships/image" Target="/media/image8.png" Id="R5cf45739846a4082" /><Relationship Type="http://schemas.openxmlformats.org/officeDocument/2006/relationships/image" Target="/media/image9.png" Id="R430b62c228e14f0f" /><Relationship Type="http://schemas.openxmlformats.org/officeDocument/2006/relationships/image" Target="/media/imagea.png" Id="R0588910748b04489" /><Relationship Type="http://schemas.openxmlformats.org/officeDocument/2006/relationships/image" Target="/media/imageb.png" Id="R0038200949804250" /><Relationship Type="http://schemas.openxmlformats.org/officeDocument/2006/relationships/image" Target="/media/imagec.png" Id="R6660b51794954bf9" /><Relationship Type="http://schemas.microsoft.com/office/2020/10/relationships/intelligence" Target="intelligence2.xml" Id="R6fbefd0620a34bfa" /><Relationship Type="http://schemas.openxmlformats.org/officeDocument/2006/relationships/hyperlink" Target="https://www.javacodemonk.com/spring-boot-send-email-with-gmail-smtp-5caea8f3" TargetMode="External" Id="R446e9b95272c40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8B1666-F781-42C6-B209-10C6A8251F0B}"/>
</file>

<file path=customXml/itemProps2.xml><?xml version="1.0" encoding="utf-8"?>
<ds:datastoreItem xmlns:ds="http://schemas.openxmlformats.org/officeDocument/2006/customXml" ds:itemID="{D0F3EED3-0FC5-489B-BFED-460F9C66AA7A}"/>
</file>

<file path=customXml/itemProps3.xml><?xml version="1.0" encoding="utf-8"?>
<ds:datastoreItem xmlns:ds="http://schemas.openxmlformats.org/officeDocument/2006/customXml" ds:itemID="{BD058308-4C77-47C0-BEE0-2752FF8216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Richardson,Quinn Richardson Q.M.</dc:creator>
  <cp:keywords/>
  <dc:description/>
  <cp:lastModifiedBy>Dun,Floris F. van</cp:lastModifiedBy>
  <dcterms:created xsi:type="dcterms:W3CDTF">2022-12-19T12:43:50Z</dcterms:created>
  <dcterms:modified xsi:type="dcterms:W3CDTF">2023-06-05T09:32:06Z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