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FF9B9B" w:rsidP="600079FE" w:rsidRDefault="1BFF9B9B" w14:paraId="2813E3BE" w14:textId="1D05CC11">
      <w:pPr>
        <w:pStyle w:val="Title"/>
        <w:bidi w:val="0"/>
      </w:pPr>
      <w:r w:rsidR="1BFF9B9B">
        <w:rPr/>
        <w:t xml:space="preserve">Staat van </w:t>
      </w:r>
      <w:r w:rsidR="1BFF9B9B">
        <w:rPr/>
        <w:t>applicatie</w:t>
      </w:r>
    </w:p>
    <w:p w:rsidR="1BFF9B9B" w:rsidP="600079FE" w:rsidRDefault="1BFF9B9B" w14:paraId="2B250E8F" w14:textId="5E79FC13">
      <w:pPr>
        <w:pStyle w:val="Heading1"/>
      </w:pPr>
      <w:r w:rsidR="1BFF9B9B">
        <w:rPr/>
        <w:t>Open tickets</w:t>
      </w:r>
      <w:r w:rsidR="05BE7C5A">
        <w:rPr/>
        <w:t xml:space="preserve"> ==========================</w:t>
      </w:r>
      <w:r w:rsidR="6510EEF2">
        <w:rPr/>
        <w:t>=</w:t>
      </w:r>
    </w:p>
    <w:p w:rsidR="37274477" w:rsidP="600079FE" w:rsidRDefault="37274477" w14:paraId="5C6F0422" w14:textId="77653C1E">
      <w:pPr>
        <w:pStyle w:val="Heading2"/>
      </w:pPr>
      <w:r w:rsidR="37274477">
        <w:rPr/>
        <w:t>Heatmap</w:t>
      </w:r>
    </w:p>
    <w:p w:rsidR="37274477" w:rsidP="600079FE" w:rsidRDefault="37274477" w14:paraId="520D7877" w14:textId="2CE6F405">
      <w:pPr>
        <w:pStyle w:val="ListParagraph"/>
        <w:numPr>
          <w:ilvl w:val="0"/>
          <w:numId w:val="3"/>
        </w:numPr>
        <w:rPr/>
      </w:pPr>
      <w:r w:rsidR="37274477">
        <w:rPr/>
        <w:t xml:space="preserve">Regio’s </w:t>
      </w:r>
      <w:r w:rsidR="5D043C1F">
        <w:rPr/>
        <w:t xml:space="preserve">worden momenteel bij het opstarten van de backend in de DB gezet door de </w:t>
      </w:r>
      <w:proofErr w:type="spellStart"/>
      <w:r w:rsidR="5D043C1F">
        <w:rPr/>
        <w:t>seeder</w:t>
      </w:r>
      <w:proofErr w:type="spellEnd"/>
      <w:r w:rsidR="5D043C1F">
        <w:rPr/>
        <w:t>. In de toekomst moet de administrator op een gebruiksvriendelijke manier regio’s aan kunnen maken.</w:t>
      </w:r>
    </w:p>
    <w:p w:rsidR="3C63A31D" w:rsidP="600079FE" w:rsidRDefault="3C63A31D" w14:paraId="59F93966" w14:textId="13B81893">
      <w:pPr>
        <w:pStyle w:val="ListParagraph"/>
        <w:numPr>
          <w:ilvl w:val="0"/>
          <w:numId w:val="3"/>
        </w:numPr>
        <w:rPr/>
      </w:pPr>
      <w:r w:rsidR="3C63A31D">
        <w:rPr/>
        <w:t xml:space="preserve">Het inladen van de heatmap-data </w:t>
      </w:r>
      <w:bookmarkStart w:name="_Int_DgDkYXSB" w:id="255812694"/>
      <w:r w:rsidR="3C63A31D">
        <w:rPr/>
        <w:t>kan</w:t>
      </w:r>
      <w:bookmarkEnd w:id="255812694"/>
      <w:r w:rsidR="3C63A31D">
        <w:rPr/>
        <w:t xml:space="preserve"> geoptimaliseerd worden, zowel in de front- als backend. </w:t>
      </w:r>
      <w:r w:rsidR="54A5F900">
        <w:rPr/>
        <w:t xml:space="preserve">Laad bijvoorbeeld alleen de </w:t>
      </w:r>
      <w:r w:rsidR="0DB4EB12">
        <w:rPr/>
        <w:t>meest recente data of werkelijk opgevraagde data in.</w:t>
      </w:r>
    </w:p>
    <w:p w:rsidR="1F7CE90D" w:rsidP="600079FE" w:rsidRDefault="1F7CE90D" w14:paraId="22C5481E" w14:textId="578FBC1B">
      <w:pPr>
        <w:pStyle w:val="Heading2"/>
      </w:pPr>
      <w:r w:rsidR="1F7CE90D">
        <w:rPr/>
        <w:t>JWT</w:t>
      </w:r>
    </w:p>
    <w:p w:rsidR="1F7CE90D" w:rsidP="600079FE" w:rsidRDefault="1F7CE90D" w14:paraId="06A264DC" w14:textId="15F54E24">
      <w:pPr>
        <w:pStyle w:val="ListParagraph"/>
        <w:numPr>
          <w:ilvl w:val="0"/>
          <w:numId w:val="7"/>
        </w:numPr>
        <w:rPr/>
      </w:pPr>
      <w:r w:rsidR="1F7CE90D">
        <w:rPr/>
        <w:t>Er is nog geen uitlog functie, cookies moeten verwijderd worden wanneer er uitgelogd wordt.</w:t>
      </w:r>
    </w:p>
    <w:p w:rsidR="600079FE" w:rsidP="600079FE" w:rsidRDefault="600079FE" w14:paraId="0850C8B9" w14:textId="06E432FA">
      <w:pPr>
        <w:pStyle w:val="Normal"/>
        <w:ind w:left="0"/>
      </w:pPr>
    </w:p>
    <w:p w:rsidR="0FD687CB" w:rsidP="600079FE" w:rsidRDefault="0FD687CB" w14:paraId="67EE3ED7" w14:textId="34CB2696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0FD687CB">
        <w:rPr/>
        <w:t>Front-end</w:t>
      </w:r>
    </w:p>
    <w:p w:rsidR="36F68560" w:rsidP="600079FE" w:rsidRDefault="36F68560" w14:paraId="7EC0395E" w14:textId="71B2A6D6">
      <w:pPr>
        <w:pStyle w:val="ListParagraph"/>
        <w:numPr>
          <w:ilvl w:val="0"/>
          <w:numId w:val="9"/>
        </w:numPr>
        <w:rPr/>
      </w:pPr>
      <w:r w:rsidR="36F68560">
        <w:rPr/>
        <w:t xml:space="preserve">Over ons pagina is momenteel leeg, deze krijgt content </w:t>
      </w:r>
      <w:r w:rsidR="4716CC20">
        <w:rPr/>
        <w:t>van de stakeholder maar dit moet wel ingevuld worden.</w:t>
      </w:r>
    </w:p>
    <w:p w:rsidR="1CEBDC55" w:rsidP="7D7C52E2" w:rsidRDefault="1CEBDC55" w14:paraId="56D9D627" w14:textId="463D46A7">
      <w:pPr>
        <w:pStyle w:val="ListParagraph"/>
        <w:numPr>
          <w:ilvl w:val="0"/>
          <w:numId w:val="9"/>
        </w:numPr>
        <w:rPr/>
      </w:pPr>
      <w:r w:rsidR="1CEBDC55">
        <w:rPr/>
        <w:t xml:space="preserve">Verander de browser header zodat er een </w:t>
      </w:r>
      <w:proofErr w:type="spellStart"/>
      <w:r w:rsidR="1CEBDC55">
        <w:rPr/>
        <w:t>fav</w:t>
      </w:r>
      <w:proofErr w:type="spellEnd"/>
      <w:r w:rsidR="1CEBDC55">
        <w:rPr/>
        <w:t xml:space="preserve"> icon en een titel in zitten. Vraag dit na bij de stakeholder.</w:t>
      </w:r>
    </w:p>
    <w:p w:rsidR="21F764F7" w:rsidP="7D7C52E2" w:rsidRDefault="21F764F7" w14:paraId="7E4D61A6" w14:textId="434839B5">
      <w:pPr>
        <w:pStyle w:val="ListParagraph"/>
        <w:numPr>
          <w:ilvl w:val="0"/>
          <w:numId w:val="9"/>
        </w:numPr>
        <w:rPr/>
      </w:pPr>
      <w:r w:rsidR="21F764F7">
        <w:rPr/>
        <w:t>Links zoals “mijn gegevens” zijn te zien terwijl er nog niet ingelogd is.</w:t>
      </w:r>
    </w:p>
    <w:p w:rsidR="600079FE" w:rsidP="600079FE" w:rsidRDefault="600079FE" w14:paraId="2858ED65" w14:textId="4CDF8359">
      <w:pPr>
        <w:pStyle w:val="Normal"/>
        <w:ind w:left="0"/>
      </w:pPr>
    </w:p>
    <w:p w:rsidR="62E5340A" w:rsidP="600079FE" w:rsidRDefault="62E5340A" w14:paraId="29695AD8" w14:textId="26D30768">
      <w:pPr>
        <w:pStyle w:val="Heading2"/>
      </w:pPr>
      <w:r w:rsidR="62E5340A">
        <w:rPr/>
        <w:t>Authenticatie</w:t>
      </w:r>
    </w:p>
    <w:p w:rsidR="62E5340A" w:rsidP="600079FE" w:rsidRDefault="62E5340A" w14:paraId="6EACF7D7" w14:textId="44FA0424">
      <w:pPr>
        <w:pStyle w:val="ListParagraph"/>
        <w:numPr>
          <w:ilvl w:val="0"/>
          <w:numId w:val="11"/>
        </w:numPr>
        <w:rPr/>
      </w:pPr>
      <w:r w:rsidR="62E5340A">
        <w:rPr/>
        <w:t>De gebruiker moet zijn ingelogde status behouden over elke pagina. (De cookie wordt wel gemaakt, maar nog nergens afgelezen)</w:t>
      </w:r>
    </w:p>
    <w:p w:rsidR="600079FE" w:rsidP="600079FE" w:rsidRDefault="600079FE" w14:paraId="159F8F92" w14:textId="3ABF0671">
      <w:pPr>
        <w:pStyle w:val="Normal"/>
        <w:ind w:left="0"/>
      </w:pPr>
    </w:p>
    <w:p w:rsidR="62E5340A" w:rsidP="600079FE" w:rsidRDefault="62E5340A" w14:paraId="3894EC96" w14:textId="617CAB40">
      <w:pPr>
        <w:pStyle w:val="Heading2"/>
      </w:pPr>
      <w:proofErr w:type="spellStart"/>
      <w:r w:rsidR="62E5340A">
        <w:rPr/>
        <w:t>Admin</w:t>
      </w:r>
      <w:proofErr w:type="spellEnd"/>
    </w:p>
    <w:p w:rsidR="62E5340A" w:rsidP="600079FE" w:rsidRDefault="62E5340A" w14:paraId="05A41151" w14:textId="35CA669F">
      <w:pPr>
        <w:pStyle w:val="ListParagraph"/>
        <w:numPr>
          <w:ilvl w:val="0"/>
          <w:numId w:val="12"/>
        </w:numPr>
        <w:rPr/>
      </w:pPr>
      <w:r w:rsidR="62E5340A">
        <w:rPr/>
        <w:t xml:space="preserve">Er moet een </w:t>
      </w:r>
      <w:proofErr w:type="spellStart"/>
      <w:r w:rsidR="62E5340A">
        <w:rPr/>
        <w:t>admin</w:t>
      </w:r>
      <w:proofErr w:type="spellEnd"/>
      <w:r w:rsidR="62E5340A">
        <w:rPr/>
        <w:t xml:space="preserve">-paneel komen met overzichten van alle gebruikers en meetstations. Het moet vermeld worden in de </w:t>
      </w:r>
      <w:proofErr w:type="spellStart"/>
      <w:r w:rsidR="62E5340A">
        <w:rPr/>
        <w:t>terms</w:t>
      </w:r>
      <w:proofErr w:type="spellEnd"/>
      <w:r w:rsidR="62E5340A">
        <w:rPr/>
        <w:t xml:space="preserve"> of service dat de </w:t>
      </w:r>
      <w:proofErr w:type="spellStart"/>
      <w:r w:rsidR="62E5340A">
        <w:rPr/>
        <w:t>admin</w:t>
      </w:r>
      <w:proofErr w:type="spellEnd"/>
      <w:r w:rsidR="62E5340A">
        <w:rPr/>
        <w:t xml:space="preserve"> dit allemaal kan zien.</w:t>
      </w:r>
    </w:p>
    <w:p w:rsidR="1791DAC1" w:rsidP="600079FE" w:rsidRDefault="1791DAC1" w14:paraId="41F4F1AB" w14:textId="1C9036AE">
      <w:pPr>
        <w:pStyle w:val="Heading2"/>
      </w:pPr>
      <w:r w:rsidR="1791DAC1">
        <w:rPr/>
        <w:t>Meetstations</w:t>
      </w:r>
    </w:p>
    <w:p w:rsidR="1791DAC1" w:rsidP="600079FE" w:rsidRDefault="1791DAC1" w14:paraId="3E070063" w14:textId="78CC7243">
      <w:pPr>
        <w:pStyle w:val="ListParagraph"/>
        <w:numPr>
          <w:ilvl w:val="0"/>
          <w:numId w:val="13"/>
        </w:numPr>
        <w:rPr/>
      </w:pPr>
      <w:r w:rsidR="1791DAC1">
        <w:rPr/>
        <w:t xml:space="preserve">Er moet een volledig werkende CRUD gemaakt worden voor de meetstations. Dit moet vanuit de ‘meetstations’ pagina van een ingelogde gebruiker. </w:t>
      </w:r>
    </w:p>
    <w:p w:rsidR="600079FE" w:rsidP="600079FE" w:rsidRDefault="600079FE" w14:paraId="6B45B8A6" w14:textId="53CE0860">
      <w:pPr>
        <w:pStyle w:val="Normal"/>
      </w:pPr>
    </w:p>
    <w:p w:rsidR="1BFF9B9B" w:rsidP="600079FE" w:rsidRDefault="1BFF9B9B" w14:paraId="1F2C6906" w14:textId="57B3498C">
      <w:pPr>
        <w:pStyle w:val="Heading1"/>
      </w:pPr>
      <w:r w:rsidR="1BFF9B9B">
        <w:rPr/>
        <w:t>Issues</w:t>
      </w:r>
      <w:r w:rsidR="4365F31C">
        <w:rPr/>
        <w:t xml:space="preserve"> ================================</w:t>
      </w:r>
    </w:p>
    <w:p w:rsidR="503322E6" w:rsidP="600079FE" w:rsidRDefault="503322E6" w14:paraId="74E5B794" w14:textId="631DFD1B">
      <w:pPr>
        <w:pStyle w:val="Heading2"/>
      </w:pPr>
      <w:r w:rsidR="503322E6">
        <w:rPr/>
        <w:t>Mail</w:t>
      </w:r>
    </w:p>
    <w:p w:rsidR="503322E6" w:rsidP="600079FE" w:rsidRDefault="503322E6" w14:paraId="5C0B14FB" w14:textId="41DE9141">
      <w:pPr>
        <w:pStyle w:val="ListParagraph"/>
        <w:numPr>
          <w:ilvl w:val="0"/>
          <w:numId w:val="8"/>
        </w:numPr>
        <w:rPr/>
      </w:pPr>
      <w:r w:rsidR="503322E6">
        <w:rPr/>
        <w:t>Op dit moment wil</w:t>
      </w:r>
      <w:r w:rsidR="2FFECECA">
        <w:rPr/>
        <w:t xml:space="preserve"> de bijlage, wat het logo van ontdekstation 013 bevat, niet altijd op de goede plek geplaats</w:t>
      </w:r>
      <w:r w:rsidR="2A1C6A88">
        <w:rPr/>
        <w:t xml:space="preserve">t worden. Dit komt waarschijnlijk omdat het nog als een echte bijlagen gezien </w:t>
      </w:r>
      <w:r w:rsidR="0B24982E">
        <w:rPr/>
        <w:t>wordt</w:t>
      </w:r>
      <w:r w:rsidR="2A1C6A88">
        <w:rPr/>
        <w:t xml:space="preserve"> en niet een deel van het bericht.</w:t>
      </w:r>
    </w:p>
    <w:p w:rsidR="2A1C6A88" w:rsidP="600079FE" w:rsidRDefault="2A1C6A88" w14:paraId="7CEA5523" w14:textId="26F4CFB4">
      <w:pPr>
        <w:pStyle w:val="ListParagraph"/>
        <w:numPr>
          <w:ilvl w:val="0"/>
          <w:numId w:val="8"/>
        </w:numPr>
        <w:rPr/>
      </w:pPr>
      <w:r w:rsidR="2A1C6A88">
        <w:rPr/>
        <w:t>Op sommige netwerken is het niet mogelijk om een email te sturen</w:t>
      </w:r>
      <w:r w:rsidR="76ADCA3B">
        <w:rPr/>
        <w:t xml:space="preserve"> via de code</w:t>
      </w:r>
      <w:r w:rsidR="0C15EB88">
        <w:rPr/>
        <w:t xml:space="preserve"> omdat het netwerk de port voor SMTP </w:t>
      </w:r>
      <w:r w:rsidR="7194472B">
        <w:rPr/>
        <w:t>blokkeert</w:t>
      </w:r>
      <w:r w:rsidR="2A1C6A88">
        <w:rPr/>
        <w:t>.</w:t>
      </w:r>
    </w:p>
    <w:p w:rsidR="18F1EA57" w:rsidP="600079FE" w:rsidRDefault="18F1EA57" w14:paraId="64CAEABA" w14:textId="49E1A6BF">
      <w:pPr>
        <w:pStyle w:val="Heading2"/>
      </w:pPr>
      <w:r w:rsidR="18F1EA57">
        <w:rPr/>
        <w:t>JWT</w:t>
      </w:r>
    </w:p>
    <w:p w:rsidR="18F1EA57" w:rsidP="600079FE" w:rsidRDefault="18F1EA57" w14:paraId="0337D275" w14:textId="4EBA73A4">
      <w:pPr>
        <w:pStyle w:val="ListParagraph"/>
        <w:numPr>
          <w:ilvl w:val="0"/>
          <w:numId w:val="4"/>
        </w:numPr>
        <w:rPr/>
      </w:pPr>
      <w:r w:rsidR="18F1EA57">
        <w:rPr/>
        <w:t xml:space="preserve">Wanneer de </w:t>
      </w:r>
      <w:proofErr w:type="spellStart"/>
      <w:r w:rsidR="18F1EA57">
        <w:rPr/>
        <w:t>back-end</w:t>
      </w:r>
      <w:proofErr w:type="spellEnd"/>
      <w:r w:rsidR="05E8D414">
        <w:rPr/>
        <w:t xml:space="preserve"> opnieuw wordt opgestart </w:t>
      </w:r>
      <w:r w:rsidR="18F1EA57">
        <w:rPr/>
        <w:t xml:space="preserve">wordt er een nieuwe </w:t>
      </w:r>
      <w:proofErr w:type="spellStart"/>
      <w:r w:rsidR="18F1EA57">
        <w:rPr/>
        <w:t>secretkey</w:t>
      </w:r>
      <w:proofErr w:type="spellEnd"/>
      <w:r w:rsidR="18F1EA57">
        <w:rPr/>
        <w:t xml:space="preserve"> </w:t>
      </w:r>
      <w:r w:rsidR="18F1EA57">
        <w:rPr/>
        <w:t>g</w:t>
      </w:r>
      <w:r w:rsidR="2C011D00">
        <w:rPr/>
        <w:t>egenereerd</w:t>
      </w:r>
      <w:r w:rsidR="18F1EA57">
        <w:rPr/>
        <w:t xml:space="preserve">, dit </w:t>
      </w:r>
      <w:r w:rsidR="18F1EA57">
        <w:rPr/>
        <w:t>resulteer</w:t>
      </w:r>
      <w:r w:rsidR="1BA92151">
        <w:rPr/>
        <w:t>t</w:t>
      </w:r>
      <w:r w:rsidR="18F1EA57">
        <w:rPr/>
        <w:t xml:space="preserve"> in dat de cookies</w:t>
      </w:r>
      <w:r w:rsidR="7AFB93E9">
        <w:rPr/>
        <w:t xml:space="preserve"> (van onze applicatie)</w:t>
      </w:r>
      <w:r w:rsidR="18F1EA57">
        <w:rPr/>
        <w:t xml:space="preserve"> verwijderd</w:t>
      </w:r>
      <w:r w:rsidR="18F1EA57">
        <w:rPr/>
        <w:t xml:space="preserve"> </w:t>
      </w:r>
      <w:r w:rsidR="18F1EA57">
        <w:rPr/>
        <w:t xml:space="preserve">moeten woorden voordat </w:t>
      </w:r>
      <w:r w:rsidR="0613B964">
        <w:rPr/>
        <w:t>opnieuw ingelogd kan worden.</w:t>
      </w:r>
    </w:p>
    <w:p w:rsidR="362EC51A" w:rsidP="600079FE" w:rsidRDefault="362EC51A" w14:paraId="18F92FE1" w14:textId="56045521">
      <w:pPr>
        <w:pStyle w:val="ListParagraph"/>
        <w:numPr>
          <w:ilvl w:val="0"/>
          <w:numId w:val="10"/>
        </w:numPr>
        <w:rPr/>
      </w:pPr>
      <w:r w:rsidR="362EC51A">
        <w:rPr/>
        <w:t>Wanneer een gebruiker is ingelogd</w:t>
      </w:r>
      <w:r w:rsidR="352DDC21">
        <w:rPr/>
        <w:t xml:space="preserve"> </w:t>
      </w:r>
      <w:r w:rsidR="0CEC3182">
        <w:rPr/>
        <w:t>en navigeert naar de "gebruiker aanpassen" pagina, wordt automatisch de gebruiker "1" opgehaald.</w:t>
      </w:r>
      <w:r w:rsidR="362EC51A">
        <w:rPr/>
        <w:t xml:space="preserve"> </w:t>
      </w:r>
      <w:r w:rsidR="665C3FD8">
        <w:rPr/>
        <w:t xml:space="preserve">Het </w:t>
      </w:r>
      <w:proofErr w:type="spellStart"/>
      <w:r w:rsidR="665C3FD8">
        <w:rPr/>
        <w:t>id</w:t>
      </w:r>
      <w:proofErr w:type="spellEnd"/>
      <w:r w:rsidR="696AEABB">
        <w:rPr/>
        <w:t xml:space="preserve"> van de gebruiker moet uit </w:t>
      </w:r>
      <w:r w:rsidR="1404A576">
        <w:rPr/>
        <w:t>de cookies worden gehaald</w:t>
      </w:r>
      <w:r w:rsidR="3A3C3D84">
        <w:rPr/>
        <w:t>.</w:t>
      </w:r>
    </w:p>
    <w:p w:rsidR="600079FE" w:rsidP="600079FE" w:rsidRDefault="600079FE" w14:paraId="6E2086A5" w14:textId="0BA528C7">
      <w:pPr>
        <w:pStyle w:val="Normal"/>
      </w:pPr>
    </w:p>
    <w:p w:rsidR="1BFF9B9B" w:rsidP="600079FE" w:rsidRDefault="1BFF9B9B" w14:paraId="307638C3" w14:textId="5FDA5775">
      <w:pPr>
        <w:pStyle w:val="Heading1"/>
      </w:pPr>
      <w:r w:rsidR="1BFF9B9B">
        <w:rPr/>
        <w:t>Voorzienbare issues</w:t>
      </w:r>
      <w:r w:rsidR="596518C3">
        <w:rPr/>
        <w:t xml:space="preserve"> =====================</w:t>
      </w:r>
    </w:p>
    <w:p w:rsidR="0209C365" w:rsidP="600079FE" w:rsidRDefault="0209C365" w14:paraId="55A0E8E0" w14:textId="60B9C49E">
      <w:pPr>
        <w:pStyle w:val="Heading2"/>
      </w:pPr>
      <w:r w:rsidR="0209C365">
        <w:rPr/>
        <w:t>Mail</w:t>
      </w:r>
    </w:p>
    <w:p w:rsidR="0209C365" w:rsidP="600079FE" w:rsidRDefault="0209C365" w14:paraId="7B5DC18E" w14:textId="1193C8EB">
      <w:pPr>
        <w:pStyle w:val="ListParagraph"/>
        <w:numPr>
          <w:ilvl w:val="0"/>
          <w:numId w:val="6"/>
        </w:numPr>
        <w:rPr/>
      </w:pPr>
      <w:r w:rsidR="0209C365">
        <w:rPr/>
        <w:t xml:space="preserve">Iets wat een fout zou kunnen veroorzaken is op dit moment het raken van </w:t>
      </w:r>
      <w:r w:rsidR="5944F610">
        <w:rPr/>
        <w:t>de dagelijkse limiet</w:t>
      </w:r>
      <w:r w:rsidR="0209C365">
        <w:rPr/>
        <w:t xml:space="preserve"> van e-mails. Per dag mogen wij 2000 e-mails versturen door middel van de Google SMTP.</w:t>
      </w:r>
      <w:r w:rsidR="7A76B599">
        <w:rPr/>
        <w:t xml:space="preserve"> Dit probleem zou opgelost worden wanneer wij, wat de klant ook </w:t>
      </w:r>
      <w:r w:rsidR="7A76B599">
        <w:rPr/>
        <w:t>wil</w:t>
      </w:r>
      <w:r w:rsidR="7A76B599">
        <w:rPr/>
        <w:t xml:space="preserve">, wisselen naar eigen gehoste SMPT in plaats van die van die van </w:t>
      </w:r>
      <w:r w:rsidR="7A76B599">
        <w:rPr/>
        <w:t>Google</w:t>
      </w:r>
      <w:r w:rsidR="7A76B599">
        <w:rPr/>
        <w:t>.</w:t>
      </w:r>
    </w:p>
    <w:p w:rsidR="37285AB7" w:rsidP="600079FE" w:rsidRDefault="37285AB7" w14:paraId="7B048ACB" w14:textId="6E0BC83F">
      <w:pPr>
        <w:pStyle w:val="Heading2"/>
      </w:pPr>
      <w:r w:rsidR="37285AB7">
        <w:rPr/>
        <w:t>Heatmap</w:t>
      </w:r>
    </w:p>
    <w:p w:rsidR="5BA2A71E" w:rsidP="600079FE" w:rsidRDefault="5BA2A71E" w14:paraId="15BBA24E" w14:textId="6F71598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BA2A71E">
        <w:rPr/>
        <w:t xml:space="preserve">Voor het regio-systeem zijn er nu slechts 9 kleuren ingesteld. Indien er dus meer </w:t>
      </w:r>
      <w:r w:rsidR="62093D82">
        <w:rPr/>
        <w:t xml:space="preserve">dan 9 regio’s zijn wordt altijd kleur 1 gepakt. </w:t>
      </w:r>
    </w:p>
    <w:p w:rsidR="0EB475FD" w:rsidP="600079FE" w:rsidRDefault="0EB475FD" w14:paraId="1BC7ACBF" w14:textId="75273E2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="0EB475FD">
        <w:rPr/>
        <w:t>Errors</w:t>
      </w:r>
      <w:proofErr w:type="spellEnd"/>
      <w:r w:rsidR="0EB475FD">
        <w:rPr/>
        <w:t xml:space="preserve"> worden momenteel erg globaal opgepakt voor alle methodes waardoor het lastiger kan zijn in de toekomst om ze te lezen.</w:t>
      </w:r>
    </w:p>
    <w:p w:rsidR="64126B9A" w:rsidP="600079FE" w:rsidRDefault="64126B9A" w14:paraId="39AC6CEA" w14:textId="49E1A6BF">
      <w:pPr>
        <w:pStyle w:val="Heading2"/>
      </w:pPr>
      <w:r w:rsidR="64126B9A">
        <w:rPr/>
        <w:t>JWT</w:t>
      </w:r>
    </w:p>
    <w:p w:rsidR="64126B9A" w:rsidP="600079FE" w:rsidRDefault="64126B9A" w14:paraId="74B07B54" w14:textId="09743670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4126B9A">
        <w:rPr/>
        <w:t xml:space="preserve">Alleen de backend heeft toegang tot de </w:t>
      </w:r>
      <w:proofErr w:type="spellStart"/>
      <w:r w:rsidR="64126B9A">
        <w:rPr/>
        <w:t>secretkey</w:t>
      </w:r>
      <w:proofErr w:type="spellEnd"/>
      <w:r w:rsidR="64126B9A">
        <w:rPr/>
        <w:t xml:space="preserve">. Wanneer </w:t>
      </w:r>
      <w:proofErr w:type="gramStart"/>
      <w:r w:rsidR="64126B9A">
        <w:rPr/>
        <w:t>de front-end</w:t>
      </w:r>
      <w:proofErr w:type="gramEnd"/>
      <w:r w:rsidR="64126B9A">
        <w:rPr/>
        <w:t xml:space="preserve"> de integriteit moet controleren </w:t>
      </w:r>
      <w:r w:rsidR="6054D393">
        <w:rPr/>
        <w:t xml:space="preserve">is het veranderen van </w:t>
      </w:r>
      <w:proofErr w:type="spellStart"/>
      <w:r w:rsidR="6054D393">
        <w:rPr/>
        <w:t>secretkey</w:t>
      </w:r>
      <w:proofErr w:type="spellEnd"/>
      <w:r w:rsidR="6054D393">
        <w:rPr/>
        <w:t xml:space="preserve"> naar een private/public </w:t>
      </w:r>
      <w:proofErr w:type="spellStart"/>
      <w:r w:rsidR="6054D393">
        <w:rPr/>
        <w:t>key</w:t>
      </w:r>
      <w:proofErr w:type="spellEnd"/>
      <w:r w:rsidR="6054D393">
        <w:rPr/>
        <w:t xml:space="preserve"> </w:t>
      </w:r>
      <w:proofErr w:type="spellStart"/>
      <w:r w:rsidR="6054D393">
        <w:rPr/>
        <w:t>recommended</w:t>
      </w:r>
      <w:proofErr w:type="spellEnd"/>
      <w:r w:rsidR="6054D393">
        <w:rPr/>
        <w:t>.</w:t>
      </w:r>
    </w:p>
    <w:p xmlns:wp14="http://schemas.microsoft.com/office/word/2010/wordml" w:rsidP="600079FE" w14:paraId="2C078E63" wp14:textId="2E8F0903">
      <w:pPr>
        <w:pStyle w:val="Heading1"/>
      </w:pPr>
      <w:bookmarkStart w:name="_GoBack" w:id="0"/>
      <w:bookmarkEnd w:id="0"/>
      <w:r w:rsidR="38B0851C">
        <w:rPr/>
        <w:t>Open Branches</w:t>
      </w:r>
    </w:p>
    <w:p w:rsidR="2EAE0229" w:rsidP="600079FE" w:rsidRDefault="2EAE0229" w14:paraId="1CE42E53" w14:textId="0636E3B0">
      <w:pPr>
        <w:pStyle w:val="Normal"/>
      </w:pPr>
      <w:r w:rsidR="2EAE0229">
        <w:rPr/>
        <w:t xml:space="preserve">Er </w:t>
      </w:r>
      <w:r w:rsidR="2EAE0229">
        <w:rPr/>
        <w:t>staan</w:t>
      </w:r>
      <w:r w:rsidR="2EAE0229">
        <w:rPr/>
        <w:t xml:space="preserve"> </w:t>
      </w:r>
      <w:r w:rsidR="2EAE0229">
        <w:rPr/>
        <w:t>nog</w:t>
      </w:r>
      <w:r w:rsidR="2EAE0229">
        <w:rPr/>
        <w:t xml:space="preserve"> een </w:t>
      </w:r>
      <w:r w:rsidR="2EAE0229">
        <w:rPr/>
        <w:t>aantal</w:t>
      </w:r>
      <w:r w:rsidR="2EAE0229">
        <w:rPr/>
        <w:t xml:space="preserve"> branches open in de Git. </w:t>
      </w:r>
      <w:r w:rsidR="2EAE0229">
        <w:rPr/>
        <w:t>Deze</w:t>
      </w:r>
      <w:r w:rsidR="2EAE0229">
        <w:rPr/>
        <w:t xml:space="preserve"> </w:t>
      </w:r>
      <w:r w:rsidR="2EAE0229">
        <w:rPr/>
        <w:t>zijn</w:t>
      </w:r>
      <w:r w:rsidR="2EAE0229">
        <w:rPr/>
        <w:t xml:space="preserve"> </w:t>
      </w:r>
      <w:r w:rsidR="2EAE0229">
        <w:rPr/>
        <w:t>niet</w:t>
      </w:r>
      <w:r w:rsidR="2EAE0229">
        <w:rPr/>
        <w:t xml:space="preserve"> </w:t>
      </w:r>
      <w:r w:rsidR="2EAE0229">
        <w:rPr/>
        <w:t>bijzonder</w:t>
      </w:r>
      <w:r w:rsidR="2EAE0229">
        <w:rPr/>
        <w:t xml:space="preserve"> relevant, maar we </w:t>
      </w:r>
      <w:r w:rsidR="2EAE0229">
        <w:rPr/>
        <w:t>willen</w:t>
      </w:r>
      <w:r w:rsidR="2EAE0229">
        <w:rPr/>
        <w:t xml:space="preserve"> ze </w:t>
      </w:r>
      <w:r w:rsidR="2EAE0229">
        <w:rPr/>
        <w:t>toch</w:t>
      </w:r>
      <w:r w:rsidR="2EAE0229">
        <w:rPr/>
        <w:t xml:space="preserve"> even </w:t>
      </w:r>
      <w:r w:rsidR="2EAE0229">
        <w:rPr/>
        <w:t>benoemen</w:t>
      </w:r>
      <w:r w:rsidR="2EAE0229">
        <w:rPr/>
        <w:t xml:space="preserve"> </w:t>
      </w:r>
      <w:r w:rsidR="2EAE0229">
        <w:rPr/>
        <w:t>voor</w:t>
      </w:r>
      <w:r w:rsidR="2EAE0229">
        <w:rPr/>
        <w:t xml:space="preserve"> de </w:t>
      </w:r>
      <w:r w:rsidR="2EAE0229">
        <w:rPr/>
        <w:t>volledigheid</w:t>
      </w:r>
      <w:r w:rsidR="2EAE0229">
        <w:rPr/>
        <w:t xml:space="preserve">. </w:t>
      </w:r>
    </w:p>
    <w:p w:rsidR="600079FE" w:rsidP="600079FE" w:rsidRDefault="600079FE" w14:paraId="754ECDAC" w14:textId="5E4054C0">
      <w:pPr>
        <w:pStyle w:val="Normal"/>
      </w:pPr>
    </w:p>
    <w:p w:rsidR="205A1DD0" w:rsidP="7D7C52E2" w:rsidRDefault="205A1DD0" w14:paraId="7AC06D12" w14:textId="39DA3D73">
      <w:pPr>
        <w:pStyle w:val="Normal"/>
        <w:rPr>
          <w:i w:val="0"/>
          <w:iCs w:val="0"/>
        </w:rPr>
      </w:pPr>
      <w:r w:rsidRPr="7D7C52E2" w:rsidR="205A1DD0">
        <w:rPr>
          <w:i w:val="1"/>
          <w:iCs w:val="1"/>
        </w:rPr>
        <w:t xml:space="preserve">Front-end: </w:t>
      </w:r>
      <w:r w:rsidRPr="7D7C52E2" w:rsidR="55130668">
        <w:rPr>
          <w:i w:val="1"/>
          <w:iCs w:val="1"/>
        </w:rPr>
        <w:t xml:space="preserve">Unit-test-issue-fix: </w:t>
      </w:r>
      <w:r w:rsidRPr="7D7C52E2" w:rsidR="106FDC75">
        <w:rPr>
          <w:i w:val="0"/>
          <w:iCs w:val="0"/>
        </w:rPr>
        <w:t xml:space="preserve">In </w:t>
      </w:r>
      <w:r w:rsidRPr="7D7C52E2" w:rsidR="106FDC75">
        <w:rPr>
          <w:i w:val="0"/>
          <w:iCs w:val="0"/>
        </w:rPr>
        <w:t>deze</w:t>
      </w:r>
      <w:r w:rsidRPr="7D7C52E2" w:rsidR="106FDC75">
        <w:rPr>
          <w:i w:val="0"/>
          <w:iCs w:val="0"/>
        </w:rPr>
        <w:t xml:space="preserve"> </w:t>
      </w:r>
      <w:proofErr w:type="spellStart"/>
      <w:r w:rsidRPr="7D7C52E2" w:rsidR="106FDC75">
        <w:rPr>
          <w:i w:val="0"/>
          <w:iCs w:val="0"/>
        </w:rPr>
        <w:t>branch</w:t>
      </w:r>
      <w:proofErr w:type="spellEnd"/>
      <w:r w:rsidRPr="7D7C52E2" w:rsidR="106FDC75">
        <w:rPr>
          <w:i w:val="0"/>
          <w:iCs w:val="0"/>
        </w:rPr>
        <w:t xml:space="preserve"> </w:t>
      </w:r>
      <w:r w:rsidRPr="7D7C52E2" w:rsidR="106FDC75">
        <w:rPr>
          <w:i w:val="0"/>
          <w:iCs w:val="0"/>
        </w:rPr>
        <w:t>werd</w:t>
      </w:r>
      <w:r w:rsidRPr="7D7C52E2" w:rsidR="106FDC75">
        <w:rPr>
          <w:i w:val="0"/>
          <w:iCs w:val="0"/>
        </w:rPr>
        <w:t xml:space="preserve"> </w:t>
      </w:r>
      <w:r w:rsidRPr="7D7C52E2" w:rsidR="106FDC75">
        <w:rPr>
          <w:i w:val="0"/>
          <w:iCs w:val="0"/>
        </w:rPr>
        <w:t>aan</w:t>
      </w:r>
      <w:r w:rsidRPr="7D7C52E2" w:rsidR="106FDC75">
        <w:rPr>
          <w:i w:val="0"/>
          <w:iCs w:val="0"/>
        </w:rPr>
        <w:t xml:space="preserve"> het </w:t>
      </w:r>
      <w:r w:rsidRPr="7D7C52E2" w:rsidR="106FDC75">
        <w:rPr>
          <w:i w:val="0"/>
          <w:iCs w:val="0"/>
        </w:rPr>
        <w:t>fixen</w:t>
      </w:r>
      <w:r w:rsidRPr="7D7C52E2" w:rsidR="106FDC75">
        <w:rPr>
          <w:i w:val="0"/>
          <w:iCs w:val="0"/>
        </w:rPr>
        <w:t xml:space="preserve"> van (</w:t>
      </w:r>
      <w:r w:rsidRPr="7D7C52E2" w:rsidR="106FDC75">
        <w:rPr>
          <w:i w:val="0"/>
          <w:iCs w:val="0"/>
        </w:rPr>
        <w:t>kapotte</w:t>
      </w:r>
      <w:r w:rsidRPr="7D7C52E2" w:rsidR="106FDC75">
        <w:rPr>
          <w:i w:val="0"/>
          <w:iCs w:val="0"/>
        </w:rPr>
        <w:t xml:space="preserve">) unit tests </w:t>
      </w:r>
      <w:r w:rsidRPr="7D7C52E2" w:rsidR="106FDC75">
        <w:rPr>
          <w:i w:val="0"/>
          <w:iCs w:val="0"/>
        </w:rPr>
        <w:t>gewerkt</w:t>
      </w:r>
      <w:r w:rsidRPr="7D7C52E2" w:rsidR="106FDC75">
        <w:rPr>
          <w:i w:val="0"/>
          <w:iCs w:val="0"/>
        </w:rPr>
        <w:t>.</w:t>
      </w:r>
      <w:r w:rsidRPr="7D7C52E2" w:rsidR="106FDC75">
        <w:rPr>
          <w:i w:val="0"/>
          <w:iCs w:val="0"/>
        </w:rPr>
        <w:t xml:space="preserve"> </w:t>
      </w:r>
      <w:r w:rsidRPr="7D7C52E2" w:rsidR="106FDC75">
        <w:rPr>
          <w:i w:val="0"/>
          <w:iCs w:val="0"/>
        </w:rPr>
        <w:t>Omdat</w:t>
      </w:r>
      <w:r w:rsidRPr="7D7C52E2" w:rsidR="106FDC75">
        <w:rPr>
          <w:i w:val="0"/>
          <w:iCs w:val="0"/>
        </w:rPr>
        <w:t xml:space="preserve"> er </w:t>
      </w:r>
      <w:r w:rsidRPr="7D7C52E2" w:rsidR="106FDC75">
        <w:rPr>
          <w:i w:val="0"/>
          <w:iCs w:val="0"/>
        </w:rPr>
        <w:t>echter</w:t>
      </w:r>
      <w:r w:rsidRPr="7D7C52E2" w:rsidR="106FDC75">
        <w:rPr>
          <w:i w:val="0"/>
          <w:iCs w:val="0"/>
        </w:rPr>
        <w:t xml:space="preserve"> in </w:t>
      </w:r>
      <w:r w:rsidRPr="7D7C52E2" w:rsidR="106FDC75">
        <w:rPr>
          <w:i w:val="0"/>
          <w:iCs w:val="0"/>
        </w:rPr>
        <w:t>hoog</w:t>
      </w:r>
      <w:r w:rsidRPr="7D7C52E2" w:rsidR="106FDC75">
        <w:rPr>
          <w:i w:val="0"/>
          <w:iCs w:val="0"/>
        </w:rPr>
        <w:t xml:space="preserve"> tempo </w:t>
      </w:r>
      <w:r w:rsidRPr="7D7C52E2" w:rsidR="106FDC75">
        <w:rPr>
          <w:i w:val="0"/>
          <w:iCs w:val="0"/>
        </w:rPr>
        <w:t>nieuwe</w:t>
      </w:r>
      <w:r w:rsidRPr="7D7C52E2" w:rsidR="106FDC75">
        <w:rPr>
          <w:i w:val="0"/>
          <w:iCs w:val="0"/>
        </w:rPr>
        <w:t xml:space="preserve"> features </w:t>
      </w:r>
      <w:r w:rsidRPr="7D7C52E2" w:rsidR="106FDC75">
        <w:rPr>
          <w:i w:val="0"/>
          <w:iCs w:val="0"/>
        </w:rPr>
        <w:t>werden</w:t>
      </w:r>
      <w:r w:rsidRPr="7D7C52E2" w:rsidR="106FDC75">
        <w:rPr>
          <w:i w:val="0"/>
          <w:iCs w:val="0"/>
        </w:rPr>
        <w:t xml:space="preserve"> </w:t>
      </w:r>
      <w:r w:rsidRPr="7D7C52E2" w:rsidR="106FDC75">
        <w:rPr>
          <w:i w:val="0"/>
          <w:iCs w:val="0"/>
        </w:rPr>
        <w:t>toegevoegd</w:t>
      </w:r>
      <w:r w:rsidRPr="7D7C52E2" w:rsidR="106FDC75">
        <w:rPr>
          <w:i w:val="0"/>
          <w:iCs w:val="0"/>
        </w:rPr>
        <w:t xml:space="preserve"> </w:t>
      </w:r>
      <w:r w:rsidRPr="7D7C52E2" w:rsidR="106FDC75">
        <w:rPr>
          <w:i w:val="0"/>
          <w:iCs w:val="0"/>
        </w:rPr>
        <w:t>en</w:t>
      </w:r>
      <w:r w:rsidRPr="7D7C52E2" w:rsidR="106FDC75">
        <w:rPr>
          <w:i w:val="0"/>
          <w:iCs w:val="0"/>
        </w:rPr>
        <w:t xml:space="preserve"> de </w:t>
      </w:r>
      <w:r w:rsidRPr="7D7C52E2" w:rsidR="106FDC75">
        <w:rPr>
          <w:i w:val="0"/>
          <w:iCs w:val="0"/>
        </w:rPr>
        <w:t>structuur</w:t>
      </w:r>
      <w:r w:rsidRPr="7D7C52E2" w:rsidR="106FDC75">
        <w:rPr>
          <w:i w:val="0"/>
          <w:iCs w:val="0"/>
        </w:rPr>
        <w:t xml:space="preserve"> </w:t>
      </w:r>
      <w:r w:rsidRPr="7D7C52E2" w:rsidR="106FDC75">
        <w:rPr>
          <w:i w:val="0"/>
          <w:iCs w:val="0"/>
        </w:rPr>
        <w:t>omgegooid</w:t>
      </w:r>
      <w:r w:rsidRPr="7D7C52E2" w:rsidR="106FDC75">
        <w:rPr>
          <w:i w:val="0"/>
          <w:iCs w:val="0"/>
        </w:rPr>
        <w:t xml:space="preserve"> </w:t>
      </w:r>
      <w:r w:rsidRPr="7D7C52E2" w:rsidR="106FDC75">
        <w:rPr>
          <w:i w:val="0"/>
          <w:iCs w:val="0"/>
        </w:rPr>
        <w:t>werd</w:t>
      </w:r>
      <w:r w:rsidRPr="7D7C52E2" w:rsidR="6F3E1CEB">
        <w:rPr>
          <w:i w:val="0"/>
          <w:iCs w:val="0"/>
        </w:rPr>
        <w:t xml:space="preserve">, had </w:t>
      </w:r>
      <w:r w:rsidRPr="7D7C52E2" w:rsidR="6F3E1CEB">
        <w:rPr>
          <w:i w:val="0"/>
          <w:iCs w:val="0"/>
        </w:rPr>
        <w:t>dit</w:t>
      </w:r>
      <w:r w:rsidRPr="7D7C52E2" w:rsidR="6F3E1CEB">
        <w:rPr>
          <w:i w:val="0"/>
          <w:iCs w:val="0"/>
        </w:rPr>
        <w:t xml:space="preserve"> op </w:t>
      </w:r>
      <w:r w:rsidRPr="7D7C52E2" w:rsidR="6F3E1CEB">
        <w:rPr>
          <w:i w:val="0"/>
          <w:iCs w:val="0"/>
        </w:rPr>
        <w:t>dat</w:t>
      </w:r>
      <w:r w:rsidRPr="7D7C52E2" w:rsidR="6F3E1CEB">
        <w:rPr>
          <w:i w:val="0"/>
          <w:iCs w:val="0"/>
        </w:rPr>
        <w:t xml:space="preserve"> moment </w:t>
      </w:r>
      <w:r w:rsidRPr="7D7C52E2" w:rsidR="6F3E1CEB">
        <w:rPr>
          <w:i w:val="0"/>
          <w:iCs w:val="0"/>
        </w:rPr>
        <w:t>geen</w:t>
      </w:r>
      <w:r w:rsidRPr="7D7C52E2" w:rsidR="6F3E1CEB">
        <w:rPr>
          <w:i w:val="0"/>
          <w:iCs w:val="0"/>
        </w:rPr>
        <w:t xml:space="preserve"> zin. </w:t>
      </w:r>
      <w:r w:rsidRPr="7D7C52E2" w:rsidR="6F3E1CEB">
        <w:rPr>
          <w:i w:val="0"/>
          <w:iCs w:val="0"/>
        </w:rPr>
        <w:t>Vandaar</w:t>
      </w:r>
      <w:r w:rsidRPr="7D7C52E2" w:rsidR="6F3E1CEB">
        <w:rPr>
          <w:i w:val="0"/>
          <w:iCs w:val="0"/>
        </w:rPr>
        <w:t xml:space="preserve"> </w:t>
      </w:r>
      <w:r w:rsidRPr="7D7C52E2" w:rsidR="6F3E1CEB">
        <w:rPr>
          <w:i w:val="0"/>
          <w:iCs w:val="0"/>
        </w:rPr>
        <w:t>dat</w:t>
      </w:r>
      <w:r w:rsidRPr="7D7C52E2" w:rsidR="6F3E1CEB">
        <w:rPr>
          <w:i w:val="0"/>
          <w:iCs w:val="0"/>
        </w:rPr>
        <w:t xml:space="preserve"> de </w:t>
      </w:r>
      <w:proofErr w:type="spellStart"/>
      <w:r w:rsidRPr="7D7C52E2" w:rsidR="6F3E1CEB">
        <w:rPr>
          <w:i w:val="0"/>
          <w:iCs w:val="0"/>
        </w:rPr>
        <w:t>branch</w:t>
      </w:r>
      <w:proofErr w:type="spellEnd"/>
      <w:r w:rsidRPr="7D7C52E2" w:rsidR="6F3E1CEB">
        <w:rPr>
          <w:i w:val="0"/>
          <w:iCs w:val="0"/>
        </w:rPr>
        <w:t xml:space="preserve"> is </w:t>
      </w:r>
      <w:r w:rsidRPr="7D7C52E2" w:rsidR="6F3E1CEB">
        <w:rPr>
          <w:i w:val="0"/>
          <w:iCs w:val="0"/>
        </w:rPr>
        <w:t>gelaten</w:t>
      </w:r>
      <w:r w:rsidRPr="7D7C52E2" w:rsidR="6F3E1CEB">
        <w:rPr>
          <w:i w:val="0"/>
          <w:iCs w:val="0"/>
        </w:rPr>
        <w:t xml:space="preserve"> </w:t>
      </w:r>
      <w:r w:rsidRPr="7D7C52E2" w:rsidR="6F3E1CEB">
        <w:rPr>
          <w:i w:val="0"/>
          <w:iCs w:val="0"/>
        </w:rPr>
        <w:t>voor</w:t>
      </w:r>
      <w:r w:rsidRPr="7D7C52E2" w:rsidR="6F3E1CEB">
        <w:rPr>
          <w:i w:val="0"/>
          <w:iCs w:val="0"/>
        </w:rPr>
        <w:t xml:space="preserve"> wat het is.</w:t>
      </w:r>
    </w:p>
    <w:p w:rsidR="4657E6E6" w:rsidP="7D7C52E2" w:rsidRDefault="4657E6E6" w14:paraId="6163238C" w14:textId="74E6224A">
      <w:pPr>
        <w:pStyle w:val="Normal"/>
        <w:rPr>
          <w:i w:val="0"/>
          <w:iCs w:val="0"/>
        </w:rPr>
      </w:pPr>
      <w:proofErr w:type="spellStart"/>
      <w:r w:rsidRPr="7D7C52E2" w:rsidR="4657E6E6">
        <w:rPr>
          <w:i w:val="1"/>
          <w:iCs w:val="1"/>
        </w:rPr>
        <w:t>Back-end</w:t>
      </w:r>
      <w:proofErr w:type="spellEnd"/>
      <w:r w:rsidRPr="7D7C52E2" w:rsidR="4657E6E6">
        <w:rPr>
          <w:i w:val="1"/>
          <w:iCs w:val="1"/>
        </w:rPr>
        <w:t>: stations-</w:t>
      </w:r>
      <w:proofErr w:type="spellStart"/>
      <w:r w:rsidRPr="7D7C52E2" w:rsidR="4657E6E6">
        <w:rPr>
          <w:i w:val="1"/>
          <w:iCs w:val="1"/>
        </w:rPr>
        <w:t>crud</w:t>
      </w:r>
      <w:proofErr w:type="spellEnd"/>
      <w:r w:rsidRPr="7D7C52E2" w:rsidR="4657E6E6">
        <w:rPr>
          <w:i w:val="1"/>
          <w:iCs w:val="1"/>
        </w:rPr>
        <w:t xml:space="preserve">: </w:t>
      </w:r>
      <w:r w:rsidRPr="7D7C52E2" w:rsidR="4657E6E6">
        <w:rPr>
          <w:i w:val="0"/>
          <w:iCs w:val="0"/>
        </w:rPr>
        <w:t xml:space="preserve">In </w:t>
      </w:r>
      <w:r w:rsidRPr="7D7C52E2" w:rsidR="4657E6E6">
        <w:rPr>
          <w:i w:val="0"/>
          <w:iCs w:val="0"/>
        </w:rPr>
        <w:t>deze</w:t>
      </w:r>
      <w:r w:rsidRPr="7D7C52E2" w:rsidR="4657E6E6">
        <w:rPr>
          <w:i w:val="0"/>
          <w:iCs w:val="0"/>
        </w:rPr>
        <w:t xml:space="preserve"> </w:t>
      </w:r>
      <w:proofErr w:type="spellStart"/>
      <w:r w:rsidRPr="7D7C52E2" w:rsidR="4657E6E6">
        <w:rPr>
          <w:i w:val="0"/>
          <w:iCs w:val="0"/>
        </w:rPr>
        <w:t>branch</w:t>
      </w:r>
      <w:proofErr w:type="spellEnd"/>
      <w:r w:rsidRPr="7D7C52E2" w:rsidR="4657E6E6">
        <w:rPr>
          <w:i w:val="0"/>
          <w:iCs w:val="0"/>
        </w:rPr>
        <w:t xml:space="preserve"> </w:t>
      </w:r>
      <w:r w:rsidRPr="7D7C52E2" w:rsidR="4657E6E6">
        <w:rPr>
          <w:i w:val="0"/>
          <w:iCs w:val="0"/>
        </w:rPr>
        <w:t>werd</w:t>
      </w:r>
      <w:r w:rsidRPr="7D7C52E2" w:rsidR="4657E6E6">
        <w:rPr>
          <w:i w:val="0"/>
          <w:iCs w:val="0"/>
        </w:rPr>
        <w:t xml:space="preserve"> </w:t>
      </w:r>
      <w:r w:rsidRPr="7D7C52E2" w:rsidR="4657E6E6">
        <w:rPr>
          <w:i w:val="0"/>
          <w:iCs w:val="0"/>
        </w:rPr>
        <w:t>gewerkt</w:t>
      </w:r>
      <w:r w:rsidRPr="7D7C52E2" w:rsidR="4657E6E6">
        <w:rPr>
          <w:i w:val="0"/>
          <w:iCs w:val="0"/>
        </w:rPr>
        <w:t xml:space="preserve"> </w:t>
      </w:r>
      <w:r w:rsidRPr="7D7C52E2" w:rsidR="4657E6E6">
        <w:rPr>
          <w:i w:val="0"/>
          <w:iCs w:val="0"/>
        </w:rPr>
        <w:t>aan</w:t>
      </w:r>
      <w:r w:rsidRPr="7D7C52E2" w:rsidR="4657E6E6">
        <w:rPr>
          <w:i w:val="0"/>
          <w:iCs w:val="0"/>
        </w:rPr>
        <w:t xml:space="preserve"> de CRUD </w:t>
      </w:r>
      <w:r w:rsidRPr="7D7C52E2" w:rsidR="4657E6E6">
        <w:rPr>
          <w:i w:val="0"/>
          <w:iCs w:val="0"/>
        </w:rPr>
        <w:t>van</w:t>
      </w:r>
      <w:r w:rsidRPr="7D7C52E2" w:rsidR="4657E6E6">
        <w:rPr>
          <w:i w:val="0"/>
          <w:iCs w:val="0"/>
        </w:rPr>
        <w:t xml:space="preserve"> de Stations.</w:t>
      </w:r>
      <w:r w:rsidRPr="7D7C52E2" w:rsidR="4657E6E6">
        <w:rPr>
          <w:i w:val="0"/>
          <w:iCs w:val="0"/>
        </w:rPr>
        <w:t xml:space="preserve"> Het </w:t>
      </w:r>
      <w:r w:rsidRPr="7D7C52E2" w:rsidR="4657E6E6">
        <w:rPr>
          <w:i w:val="0"/>
          <w:iCs w:val="0"/>
        </w:rPr>
        <w:t>teamlid</w:t>
      </w:r>
      <w:r w:rsidRPr="7D7C52E2" w:rsidR="4657E6E6">
        <w:rPr>
          <w:i w:val="0"/>
          <w:iCs w:val="0"/>
        </w:rPr>
        <w:t xml:space="preserve"> </w:t>
      </w:r>
      <w:proofErr w:type="gramStart"/>
      <w:r w:rsidRPr="7D7C52E2" w:rsidR="4657E6E6">
        <w:rPr>
          <w:i w:val="0"/>
          <w:iCs w:val="0"/>
        </w:rPr>
        <w:t>die</w:t>
      </w:r>
      <w:proofErr w:type="gramEnd"/>
      <w:r w:rsidRPr="7D7C52E2" w:rsidR="4657E6E6">
        <w:rPr>
          <w:i w:val="0"/>
          <w:iCs w:val="0"/>
        </w:rPr>
        <w:t xml:space="preserve"> </w:t>
      </w:r>
      <w:r w:rsidRPr="7D7C52E2" w:rsidR="4657E6E6">
        <w:rPr>
          <w:i w:val="0"/>
          <w:iCs w:val="0"/>
        </w:rPr>
        <w:t>hier</w:t>
      </w:r>
      <w:r w:rsidRPr="7D7C52E2" w:rsidR="4657E6E6">
        <w:rPr>
          <w:i w:val="0"/>
          <w:iCs w:val="0"/>
        </w:rPr>
        <w:t xml:space="preserve"> mee </w:t>
      </w:r>
      <w:r w:rsidRPr="7D7C52E2" w:rsidR="4657E6E6">
        <w:rPr>
          <w:i w:val="0"/>
          <w:iCs w:val="0"/>
        </w:rPr>
        <w:t>bezig</w:t>
      </w:r>
      <w:r w:rsidRPr="7D7C52E2" w:rsidR="4657E6E6">
        <w:rPr>
          <w:i w:val="0"/>
          <w:iCs w:val="0"/>
        </w:rPr>
        <w:t xml:space="preserve"> was </w:t>
      </w:r>
      <w:r w:rsidRPr="7D7C52E2" w:rsidR="4657E6E6">
        <w:rPr>
          <w:i w:val="0"/>
          <w:iCs w:val="0"/>
        </w:rPr>
        <w:t>heeft</w:t>
      </w:r>
      <w:r w:rsidRPr="7D7C52E2" w:rsidR="4657E6E6">
        <w:rPr>
          <w:i w:val="0"/>
          <w:iCs w:val="0"/>
        </w:rPr>
        <w:t xml:space="preserve"> </w:t>
      </w:r>
      <w:r w:rsidRPr="7D7C52E2" w:rsidR="4657E6E6">
        <w:rPr>
          <w:i w:val="0"/>
          <w:iCs w:val="0"/>
        </w:rPr>
        <w:t>echter</w:t>
      </w:r>
      <w:r w:rsidRPr="7D7C52E2" w:rsidR="4657E6E6">
        <w:rPr>
          <w:i w:val="0"/>
          <w:iCs w:val="0"/>
        </w:rPr>
        <w:t xml:space="preserve"> de </w:t>
      </w:r>
      <w:r w:rsidRPr="7D7C52E2" w:rsidR="4657E6E6">
        <w:rPr>
          <w:i w:val="0"/>
          <w:iCs w:val="0"/>
        </w:rPr>
        <w:t>groep</w:t>
      </w:r>
      <w:r w:rsidRPr="7D7C52E2" w:rsidR="4657E6E6">
        <w:rPr>
          <w:i w:val="0"/>
          <w:iCs w:val="0"/>
        </w:rPr>
        <w:t xml:space="preserve"> </w:t>
      </w:r>
      <w:r w:rsidRPr="7D7C52E2" w:rsidR="4657E6E6">
        <w:rPr>
          <w:i w:val="0"/>
          <w:iCs w:val="0"/>
        </w:rPr>
        <w:t>verlaten</w:t>
      </w:r>
      <w:r w:rsidRPr="7D7C52E2" w:rsidR="4657E6E6">
        <w:rPr>
          <w:i w:val="0"/>
          <w:iCs w:val="0"/>
        </w:rPr>
        <w:t xml:space="preserve"> </w:t>
      </w:r>
      <w:r w:rsidRPr="7D7C52E2" w:rsidR="4657E6E6">
        <w:rPr>
          <w:i w:val="0"/>
          <w:iCs w:val="0"/>
        </w:rPr>
        <w:t>richting</w:t>
      </w:r>
      <w:r w:rsidRPr="7D7C52E2" w:rsidR="4657E6E6">
        <w:rPr>
          <w:i w:val="0"/>
          <w:iCs w:val="0"/>
        </w:rPr>
        <w:t xml:space="preserve"> het </w:t>
      </w:r>
      <w:r w:rsidRPr="7D7C52E2" w:rsidR="4657E6E6">
        <w:rPr>
          <w:i w:val="0"/>
          <w:iCs w:val="0"/>
        </w:rPr>
        <w:t>ei</w:t>
      </w:r>
      <w:r w:rsidRPr="7D7C52E2" w:rsidR="681BCF02">
        <w:rPr>
          <w:i w:val="0"/>
          <w:iCs w:val="0"/>
        </w:rPr>
        <w:t>nde</w:t>
      </w:r>
      <w:r w:rsidRPr="7D7C52E2" w:rsidR="681BCF02">
        <w:rPr>
          <w:i w:val="0"/>
          <w:iCs w:val="0"/>
        </w:rPr>
        <w:t xml:space="preserve"> van het project, </w:t>
      </w:r>
      <w:r w:rsidRPr="7D7C52E2" w:rsidR="681BCF02">
        <w:rPr>
          <w:i w:val="0"/>
          <w:iCs w:val="0"/>
        </w:rPr>
        <w:t>waardoor</w:t>
      </w:r>
      <w:r w:rsidRPr="7D7C52E2" w:rsidR="681BCF02">
        <w:rPr>
          <w:i w:val="0"/>
          <w:iCs w:val="0"/>
        </w:rPr>
        <w:t xml:space="preserve"> </w:t>
      </w:r>
      <w:r w:rsidRPr="7D7C52E2" w:rsidR="681BCF02">
        <w:rPr>
          <w:i w:val="0"/>
          <w:iCs w:val="0"/>
        </w:rPr>
        <w:t>wij</w:t>
      </w:r>
      <w:r w:rsidRPr="7D7C52E2" w:rsidR="681BCF02">
        <w:rPr>
          <w:i w:val="0"/>
          <w:iCs w:val="0"/>
        </w:rPr>
        <w:t xml:space="preserve"> </w:t>
      </w:r>
      <w:r w:rsidRPr="7D7C52E2" w:rsidR="681BCF02">
        <w:rPr>
          <w:i w:val="0"/>
          <w:iCs w:val="0"/>
        </w:rPr>
        <w:t>geen</w:t>
      </w:r>
      <w:r w:rsidRPr="7D7C52E2" w:rsidR="681BCF02">
        <w:rPr>
          <w:i w:val="0"/>
          <w:iCs w:val="0"/>
        </w:rPr>
        <w:t xml:space="preserve"> </w:t>
      </w:r>
      <w:r w:rsidRPr="7D7C52E2" w:rsidR="681BCF02">
        <w:rPr>
          <w:i w:val="0"/>
          <w:iCs w:val="0"/>
        </w:rPr>
        <w:t>tijd</w:t>
      </w:r>
      <w:r w:rsidRPr="7D7C52E2" w:rsidR="681BCF02">
        <w:rPr>
          <w:i w:val="0"/>
          <w:iCs w:val="0"/>
        </w:rPr>
        <w:t xml:space="preserve"> </w:t>
      </w:r>
      <w:r w:rsidRPr="7D7C52E2" w:rsidR="681BCF02">
        <w:rPr>
          <w:i w:val="0"/>
          <w:iCs w:val="0"/>
        </w:rPr>
        <w:t>hadden</w:t>
      </w:r>
      <w:r w:rsidRPr="7D7C52E2" w:rsidR="681BCF02">
        <w:rPr>
          <w:i w:val="0"/>
          <w:iCs w:val="0"/>
        </w:rPr>
        <w:t xml:space="preserve"> om er </w:t>
      </w:r>
      <w:r w:rsidRPr="7D7C52E2" w:rsidR="681BCF02">
        <w:rPr>
          <w:i w:val="0"/>
          <w:iCs w:val="0"/>
        </w:rPr>
        <w:t>nog</w:t>
      </w:r>
      <w:r w:rsidRPr="7D7C52E2" w:rsidR="681BCF02">
        <w:rPr>
          <w:i w:val="0"/>
          <w:iCs w:val="0"/>
        </w:rPr>
        <w:t xml:space="preserve"> mee </w:t>
      </w:r>
      <w:r w:rsidRPr="7D7C52E2" w:rsidR="681BCF02">
        <w:rPr>
          <w:i w:val="0"/>
          <w:iCs w:val="0"/>
        </w:rPr>
        <w:t>verder</w:t>
      </w:r>
      <w:r w:rsidRPr="7D7C52E2" w:rsidR="681BCF02">
        <w:rPr>
          <w:i w:val="0"/>
          <w:iCs w:val="0"/>
        </w:rPr>
        <w:t xml:space="preserve"> </w:t>
      </w:r>
      <w:r w:rsidRPr="7D7C52E2" w:rsidR="681BCF02">
        <w:rPr>
          <w:i w:val="0"/>
          <w:iCs w:val="0"/>
        </w:rPr>
        <w:t>te</w:t>
      </w:r>
      <w:r w:rsidRPr="7D7C52E2" w:rsidR="681BCF02">
        <w:rPr>
          <w:i w:val="0"/>
          <w:iCs w:val="0"/>
        </w:rPr>
        <w:t xml:space="preserve"> </w:t>
      </w:r>
      <w:r w:rsidRPr="7D7C52E2" w:rsidR="681BCF02">
        <w:rPr>
          <w:i w:val="0"/>
          <w:iCs w:val="0"/>
        </w:rPr>
        <w:t>gaan</w:t>
      </w:r>
      <w:r w:rsidRPr="7D7C52E2" w:rsidR="681BCF02">
        <w:rPr>
          <w:i w:val="0"/>
          <w:iCs w:val="0"/>
        </w:rPr>
        <w:t xml:space="preserve">. </w:t>
      </w:r>
    </w:p>
    <w:p w:rsidR="600079FE" w:rsidP="7D7C52E2" w:rsidRDefault="600079FE" w14:paraId="3CD049B1" w14:textId="5479E442">
      <w:pPr>
        <w:pStyle w:val="Normal"/>
        <w:rPr>
          <w:i w:val="0"/>
          <w:i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dm8pdPjwdSpm3" int2:id="hPmA0i2r">
      <int2:state int2:type="LegacyProofing" int2:value="Rejected"/>
    </int2:textHash>
    <int2:bookmark int2:bookmarkName="_Int_DgDkYXSB" int2:invalidationBookmarkName="" int2:hashCode="Z2nbhK3Akq/dZK" int2:id="Em2R61bN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462f8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f6616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7ae6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86c8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3075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69e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9e89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6caf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1d71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104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da7d4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bb2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88a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7cb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47D274"/>
    <w:rsid w:val="000E4600"/>
    <w:rsid w:val="01F56B0B"/>
    <w:rsid w:val="0209C365"/>
    <w:rsid w:val="03F6CEAE"/>
    <w:rsid w:val="0482D73A"/>
    <w:rsid w:val="054FE34F"/>
    <w:rsid w:val="055D8231"/>
    <w:rsid w:val="05BE7C5A"/>
    <w:rsid w:val="05E8D414"/>
    <w:rsid w:val="0613B964"/>
    <w:rsid w:val="0A058969"/>
    <w:rsid w:val="0A6A5205"/>
    <w:rsid w:val="0B24982E"/>
    <w:rsid w:val="0B40F08C"/>
    <w:rsid w:val="0BB85718"/>
    <w:rsid w:val="0C15EB88"/>
    <w:rsid w:val="0CEC3182"/>
    <w:rsid w:val="0D0D55D7"/>
    <w:rsid w:val="0DB4EB12"/>
    <w:rsid w:val="0EB475FD"/>
    <w:rsid w:val="0FD687CB"/>
    <w:rsid w:val="106FDC75"/>
    <w:rsid w:val="13F80BEE"/>
    <w:rsid w:val="1404A576"/>
    <w:rsid w:val="17756DE8"/>
    <w:rsid w:val="1791DAC1"/>
    <w:rsid w:val="187DB1C3"/>
    <w:rsid w:val="18F1EA57"/>
    <w:rsid w:val="1A258944"/>
    <w:rsid w:val="1A63CB3A"/>
    <w:rsid w:val="1BA92151"/>
    <w:rsid w:val="1BFF9B9B"/>
    <w:rsid w:val="1CEBDC55"/>
    <w:rsid w:val="1DAF5FBD"/>
    <w:rsid w:val="1DCB870F"/>
    <w:rsid w:val="1DF7AC46"/>
    <w:rsid w:val="1F7CE90D"/>
    <w:rsid w:val="205A1DD0"/>
    <w:rsid w:val="210327D1"/>
    <w:rsid w:val="21F764F7"/>
    <w:rsid w:val="2392BB25"/>
    <w:rsid w:val="24A13911"/>
    <w:rsid w:val="26526FBD"/>
    <w:rsid w:val="26B05EA9"/>
    <w:rsid w:val="28B6041F"/>
    <w:rsid w:val="2A1C6A88"/>
    <w:rsid w:val="2C011D00"/>
    <w:rsid w:val="2DCDFBE4"/>
    <w:rsid w:val="2E6A69C7"/>
    <w:rsid w:val="2EAE0229"/>
    <w:rsid w:val="2EF7E37A"/>
    <w:rsid w:val="2FD80DB6"/>
    <w:rsid w:val="2FFECECA"/>
    <w:rsid w:val="305815D0"/>
    <w:rsid w:val="307756E5"/>
    <w:rsid w:val="34281228"/>
    <w:rsid w:val="34DCCEAD"/>
    <w:rsid w:val="34E6A54A"/>
    <w:rsid w:val="352DDC21"/>
    <w:rsid w:val="35C3E289"/>
    <w:rsid w:val="362EC51A"/>
    <w:rsid w:val="364602BF"/>
    <w:rsid w:val="36F68560"/>
    <w:rsid w:val="37274477"/>
    <w:rsid w:val="37285AB7"/>
    <w:rsid w:val="379272E3"/>
    <w:rsid w:val="38B0851C"/>
    <w:rsid w:val="398EAC82"/>
    <w:rsid w:val="3A2E5378"/>
    <w:rsid w:val="3A3C3D84"/>
    <w:rsid w:val="3ACA13A5"/>
    <w:rsid w:val="3C423F68"/>
    <w:rsid w:val="3C63A31D"/>
    <w:rsid w:val="429CE17E"/>
    <w:rsid w:val="4365F31C"/>
    <w:rsid w:val="4447D274"/>
    <w:rsid w:val="4449226D"/>
    <w:rsid w:val="4599701A"/>
    <w:rsid w:val="4657E6E6"/>
    <w:rsid w:val="47168973"/>
    <w:rsid w:val="4716CC20"/>
    <w:rsid w:val="481DBCE4"/>
    <w:rsid w:val="48813905"/>
    <w:rsid w:val="49DDFC2C"/>
    <w:rsid w:val="4A1D0966"/>
    <w:rsid w:val="4D3B81CB"/>
    <w:rsid w:val="503322E6"/>
    <w:rsid w:val="5105A9B4"/>
    <w:rsid w:val="52281B4B"/>
    <w:rsid w:val="53CA8209"/>
    <w:rsid w:val="54A5F900"/>
    <w:rsid w:val="55130668"/>
    <w:rsid w:val="5561B44B"/>
    <w:rsid w:val="5944F610"/>
    <w:rsid w:val="596518C3"/>
    <w:rsid w:val="5BA2A71E"/>
    <w:rsid w:val="5D043C1F"/>
    <w:rsid w:val="5E736229"/>
    <w:rsid w:val="5F3170C6"/>
    <w:rsid w:val="600079FE"/>
    <w:rsid w:val="6054D393"/>
    <w:rsid w:val="62093D82"/>
    <w:rsid w:val="62E5340A"/>
    <w:rsid w:val="63E64F4C"/>
    <w:rsid w:val="63EBB98C"/>
    <w:rsid w:val="64126B9A"/>
    <w:rsid w:val="64C617B4"/>
    <w:rsid w:val="64E73734"/>
    <w:rsid w:val="6510EEF2"/>
    <w:rsid w:val="66507A6D"/>
    <w:rsid w:val="665C3FD8"/>
    <w:rsid w:val="681BCF02"/>
    <w:rsid w:val="68509AD5"/>
    <w:rsid w:val="68BF2AAF"/>
    <w:rsid w:val="696AEABB"/>
    <w:rsid w:val="69CC15FF"/>
    <w:rsid w:val="6BA2BA22"/>
    <w:rsid w:val="6DD406EC"/>
    <w:rsid w:val="6DE32B26"/>
    <w:rsid w:val="6F3E1CEB"/>
    <w:rsid w:val="70768FEC"/>
    <w:rsid w:val="7194472B"/>
    <w:rsid w:val="7275B530"/>
    <w:rsid w:val="73BD4C09"/>
    <w:rsid w:val="76ADCA3B"/>
    <w:rsid w:val="76F4ECCB"/>
    <w:rsid w:val="7890BD2C"/>
    <w:rsid w:val="78DD092E"/>
    <w:rsid w:val="7A285EAD"/>
    <w:rsid w:val="7A76B599"/>
    <w:rsid w:val="7A790C60"/>
    <w:rsid w:val="7AFB93E9"/>
    <w:rsid w:val="7BC42F0E"/>
    <w:rsid w:val="7D7C52E2"/>
    <w:rsid w:val="7FC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D274"/>
  <w15:chartTrackingRefBased/>
  <w15:docId w15:val="{5C219989-5A2B-4D90-ADD9-898FA6F0B2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00079FE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00079F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00079F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00079F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00079F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00079F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00079F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00079F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00079F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00079F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00079F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00079F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00079F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00079F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00079F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00079F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character" w:styleId="Heading2Char" w:customStyle="true">
    <w:uiPriority w:val="9"/>
    <w:name w:val="Heading 2 Char"/>
    <w:basedOn w:val="DefaultParagraphFont"/>
    <w:link w:val="Heading2"/>
    <w:rsid w:val="600079F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character" w:styleId="Heading3Char" w:customStyle="true">
    <w:uiPriority w:val="9"/>
    <w:name w:val="Heading 3 Char"/>
    <w:basedOn w:val="DefaultParagraphFont"/>
    <w:link w:val="Heading3"/>
    <w:rsid w:val="600079F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600079F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600079F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600079F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600079F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600079F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600079F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600079F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600079F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600079FE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00079FE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600079F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00079F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00079F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00079F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00079F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00079F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00079F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00079F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00079F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00079F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00079FE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600079F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00079FE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00079F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00079FE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600079F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00079FE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28074b9e7da419b" /><Relationship Type="http://schemas.openxmlformats.org/officeDocument/2006/relationships/numbering" Target="numbering.xml" Id="R4b9224b406f947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10" ma:contentTypeDescription="Een nieuw document maken." ma:contentTypeScope="" ma:versionID="8bf9bb9da9f3b2341c086856a9d56099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32090bafdc40238500a01c7018fc3094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1F5F4C-EED0-444B-86E9-A08D2F0DEA28}"/>
</file>

<file path=customXml/itemProps2.xml><?xml version="1.0" encoding="utf-8"?>
<ds:datastoreItem xmlns:ds="http://schemas.openxmlformats.org/officeDocument/2006/customXml" ds:itemID="{3293A72C-A463-48D9-BEEC-8859D7CB247B}"/>
</file>

<file path=customXml/itemProps3.xml><?xml version="1.0" encoding="utf-8"?>
<ds:datastoreItem xmlns:ds="http://schemas.openxmlformats.org/officeDocument/2006/customXml" ds:itemID="{1E5C2D5D-4B8F-4EB9-AEBD-F63F2FB2131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Dorigo,Milo M.</dc:creator>
  <cp:keywords/>
  <dc:description/>
  <cp:lastModifiedBy>Veen,Xander X. van</cp:lastModifiedBy>
  <dcterms:created xsi:type="dcterms:W3CDTF">2022-12-19T12:57:19Z</dcterms:created>
  <dcterms:modified xsi:type="dcterms:W3CDTF">2023-01-13T15:14:43Z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