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4CE918" w14:paraId="6D1EE2D9" wp14:textId="77AF2AA3">
      <w:pPr/>
      <w:r w:rsidR="553E7680">
        <w:rPr/>
        <w:t xml:space="preserve">LEES MIJ - handig om introductie te geven wat handig is om mee te beginnen </w:t>
      </w:r>
    </w:p>
    <w:p xmlns:wp14="http://schemas.microsoft.com/office/word/2010/wordml" w:rsidP="2556291D" w14:paraId="7D60C28D" wp14:textId="0F800027">
      <w:pPr>
        <w:pStyle w:val="Normal"/>
      </w:pPr>
      <w:r w:rsidR="553E7680">
        <w:rPr/>
        <w:t xml:space="preserve"> </w:t>
      </w:r>
    </w:p>
    <w:p xmlns:wp14="http://schemas.microsoft.com/office/word/2010/wordml" w:rsidP="2556291D" w14:paraId="73825E54" wp14:textId="5F9EF424">
      <w:pPr>
        <w:pStyle w:val="Normal"/>
      </w:pPr>
      <w:r w:rsidR="553E7680">
        <w:rPr/>
        <w:t xml:space="preserve">-- AANVANG PROJECT </w:t>
      </w:r>
    </w:p>
    <w:p xmlns:wp14="http://schemas.microsoft.com/office/word/2010/wordml" w:rsidP="2556291D" w14:paraId="040496A8" wp14:textId="544EA9C6">
      <w:pPr>
        <w:pStyle w:val="Normal"/>
      </w:pPr>
      <w:r w:rsidR="553E7680">
        <w:rPr/>
        <w:t xml:space="preserve">   - </w:t>
      </w:r>
      <w:r w:rsidR="553E7680">
        <w:rPr/>
        <w:t>Handleiding</w:t>
      </w:r>
      <w:r w:rsidR="553E7680">
        <w:rPr/>
        <w:t xml:space="preserve"> </w:t>
      </w:r>
      <w:r w:rsidR="553E7680">
        <w:rPr/>
        <w:t>opstart</w:t>
      </w:r>
      <w:r w:rsidR="553E7680">
        <w:rPr/>
        <w:t xml:space="preserve"> </w:t>
      </w:r>
      <w:r w:rsidR="553E7680">
        <w:rPr/>
        <w:t>projecten</w:t>
      </w:r>
      <w:r w:rsidR="553E7680">
        <w:rPr/>
        <w:t xml:space="preserve"> = </w:t>
      </w:r>
      <w:r w:rsidR="553E7680">
        <w:rPr/>
        <w:t>overnemen</w:t>
      </w:r>
      <w:r w:rsidR="553E7680">
        <w:rPr/>
        <w:t xml:space="preserve"> </w:t>
      </w:r>
      <w:r w:rsidR="553E7680">
        <w:rPr/>
        <w:t>en</w:t>
      </w:r>
      <w:r w:rsidR="553E7680">
        <w:rPr/>
        <w:t xml:space="preserve"> </w:t>
      </w:r>
      <w:r w:rsidR="553E7680">
        <w:rPr/>
        <w:t>bijwerken</w:t>
      </w:r>
      <w:r w:rsidR="553E7680">
        <w:rPr/>
        <w:t xml:space="preserve"> </w:t>
      </w:r>
    </w:p>
    <w:p xmlns:wp14="http://schemas.microsoft.com/office/word/2010/wordml" w:rsidP="2556291D" w14:paraId="261FFF0C" wp14:textId="532636CD">
      <w:pPr>
        <w:pStyle w:val="Normal"/>
      </w:pPr>
      <w:r w:rsidR="553E7680">
        <w:rPr/>
        <w:t xml:space="preserve">   - </w:t>
      </w:r>
      <w:r w:rsidR="553E7680">
        <w:rPr/>
        <w:t>Huidige</w:t>
      </w:r>
      <w:r w:rsidR="553E7680">
        <w:rPr/>
        <w:t xml:space="preserve"> Issues </w:t>
      </w:r>
      <w:r w:rsidR="553E7680">
        <w:rPr/>
        <w:t>en</w:t>
      </w:r>
      <w:r w:rsidR="553E7680">
        <w:rPr/>
        <w:t xml:space="preserve"> Open tickets = </w:t>
      </w:r>
      <w:r w:rsidR="553E7680">
        <w:rPr/>
        <w:t>overnemen</w:t>
      </w:r>
      <w:r w:rsidR="553E7680">
        <w:rPr/>
        <w:t xml:space="preserve"> </w:t>
      </w:r>
      <w:r w:rsidR="553E7680">
        <w:rPr/>
        <w:t>en</w:t>
      </w:r>
      <w:r w:rsidR="553E7680">
        <w:rPr/>
        <w:t xml:space="preserve"> </w:t>
      </w:r>
      <w:r w:rsidR="553E7680">
        <w:rPr/>
        <w:t>bijwerken</w:t>
      </w:r>
      <w:r w:rsidR="553E7680">
        <w:rPr/>
        <w:t xml:space="preserve"> </w:t>
      </w:r>
    </w:p>
    <w:p xmlns:wp14="http://schemas.microsoft.com/office/word/2010/wordml" w:rsidP="2556291D" w14:paraId="192AC56A" wp14:textId="11D3522E">
      <w:pPr>
        <w:pStyle w:val="Normal"/>
      </w:pPr>
      <w:r w:rsidR="553E7680">
        <w:rPr/>
        <w:t xml:space="preserve">   - back-end-</w:t>
      </w:r>
      <w:r w:rsidR="553E7680">
        <w:rPr/>
        <w:t>uitleg</w:t>
      </w:r>
      <w:r w:rsidR="553E7680">
        <w:rPr/>
        <w:t xml:space="preserve"> = </w:t>
      </w:r>
      <w:r w:rsidR="553E7680">
        <w:rPr/>
        <w:t>overnemen</w:t>
      </w:r>
      <w:r w:rsidR="553E7680">
        <w:rPr/>
        <w:t xml:space="preserve"> </w:t>
      </w:r>
    </w:p>
    <w:p xmlns:wp14="http://schemas.microsoft.com/office/word/2010/wordml" w:rsidP="2556291D" w14:paraId="740B3813" wp14:textId="36BDB6AF">
      <w:pPr>
        <w:pStyle w:val="Normal"/>
      </w:pPr>
      <w:r w:rsidR="553E7680">
        <w:rPr/>
        <w:t xml:space="preserve">   - context </w:t>
      </w:r>
      <w:r w:rsidR="553E7680">
        <w:rPr/>
        <w:t>opdracht</w:t>
      </w:r>
      <w:r w:rsidR="553E7680">
        <w:rPr/>
        <w:t xml:space="preserve"> = </w:t>
      </w:r>
      <w:r w:rsidR="553E7680">
        <w:rPr/>
        <w:t>nuttig</w:t>
      </w:r>
      <w:r w:rsidR="553E7680">
        <w:rPr/>
        <w:t xml:space="preserve">? </w:t>
      </w:r>
    </w:p>
    <w:p xmlns:wp14="http://schemas.microsoft.com/office/word/2010/wordml" w:rsidP="2556291D" w14:paraId="289D4956" wp14:textId="654FE839">
      <w:pPr>
        <w:pStyle w:val="Normal"/>
      </w:pPr>
      <w:r w:rsidR="553E7680">
        <w:rPr/>
        <w:t xml:space="preserve">   - designs = </w:t>
      </w:r>
      <w:r w:rsidR="553E7680">
        <w:rPr/>
        <w:t>niet</w:t>
      </w:r>
      <w:r w:rsidR="553E7680">
        <w:rPr/>
        <w:t xml:space="preserve"> </w:t>
      </w:r>
      <w:r w:rsidR="553E7680">
        <w:rPr/>
        <w:t>nuttig</w:t>
      </w:r>
      <w:r w:rsidR="553E7680">
        <w:rPr/>
        <w:t xml:space="preserve"> </w:t>
      </w:r>
      <w:r w:rsidR="553E7680">
        <w:rPr/>
        <w:t>denk</w:t>
      </w:r>
      <w:r w:rsidR="553E7680">
        <w:rPr/>
        <w:t xml:space="preserve"> </w:t>
      </w:r>
      <w:r w:rsidR="553E7680">
        <w:rPr/>
        <w:t>ik</w:t>
      </w:r>
      <w:r w:rsidR="553E7680">
        <w:rPr/>
        <w:t xml:space="preserve"> </w:t>
      </w:r>
    </w:p>
    <w:p xmlns:wp14="http://schemas.microsoft.com/office/word/2010/wordml" w:rsidP="2556291D" w14:paraId="128E0381" wp14:textId="75C51DF1">
      <w:pPr>
        <w:pStyle w:val="Normal"/>
      </w:pPr>
      <w:r w:rsidR="553E7680">
        <w:rPr/>
        <w:t xml:space="preserve">   - front-end-</w:t>
      </w:r>
      <w:r w:rsidR="553E7680">
        <w:rPr/>
        <w:t>uitleg</w:t>
      </w:r>
      <w:r w:rsidR="553E7680">
        <w:rPr/>
        <w:t xml:space="preserve"> = </w:t>
      </w:r>
      <w:r w:rsidR="553E7680">
        <w:rPr/>
        <w:t>overnemen</w:t>
      </w:r>
      <w:r w:rsidR="553E7680">
        <w:rPr/>
        <w:t xml:space="preserve"> </w:t>
      </w:r>
    </w:p>
    <w:p xmlns:wp14="http://schemas.microsoft.com/office/word/2010/wordml" w:rsidP="2556291D" w14:paraId="609E3055" wp14:textId="658A2F6C">
      <w:pPr>
        <w:pStyle w:val="Normal"/>
      </w:pPr>
      <w:r w:rsidR="553E7680">
        <w:rPr/>
        <w:t xml:space="preserve"> </w:t>
      </w:r>
    </w:p>
    <w:p xmlns:wp14="http://schemas.microsoft.com/office/word/2010/wordml" w:rsidP="2556291D" w14:paraId="3787EDB3" wp14:textId="5D056097">
      <w:pPr>
        <w:pStyle w:val="Normal"/>
      </w:pPr>
      <w:r w:rsidR="553E7680">
        <w:rPr/>
        <w:t xml:space="preserve">-- ONDERZOEKEN </w:t>
      </w:r>
    </w:p>
    <w:p xmlns:wp14="http://schemas.microsoft.com/office/word/2010/wordml" w:rsidP="2556291D" w14:paraId="0F457BA4" wp14:textId="04994334">
      <w:pPr>
        <w:pStyle w:val="Normal"/>
      </w:pPr>
      <w:r w:rsidR="553E7680">
        <w:rPr/>
        <w:t xml:space="preserve">   - </w:t>
      </w:r>
      <w:r w:rsidR="553E7680">
        <w:rPr/>
        <w:t>Archimate</w:t>
      </w:r>
      <w:r w:rsidR="553E7680">
        <w:rPr/>
        <w:t xml:space="preserve"> </w:t>
      </w:r>
      <w:r w:rsidR="553E7680">
        <w:rPr/>
        <w:t>lagen</w:t>
      </w:r>
      <w:r w:rsidR="553E7680">
        <w:rPr/>
        <w:t xml:space="preserve"> = prima </w:t>
      </w:r>
      <w:r w:rsidR="553E7680">
        <w:rPr/>
        <w:t>bestand</w:t>
      </w:r>
      <w:r w:rsidR="553E7680">
        <w:rPr/>
        <w:t xml:space="preserve">, </w:t>
      </w:r>
      <w:r w:rsidR="553E7680">
        <w:rPr/>
        <w:t>zie</w:t>
      </w:r>
      <w:r w:rsidR="553E7680">
        <w:rPr/>
        <w:t xml:space="preserve"> het nut er </w:t>
      </w:r>
      <w:r w:rsidR="553E7680">
        <w:rPr/>
        <w:t>niet</w:t>
      </w:r>
      <w:r w:rsidR="553E7680">
        <w:rPr/>
        <w:t xml:space="preserve"> van in maar is </w:t>
      </w:r>
      <w:r w:rsidR="553E7680">
        <w:rPr/>
        <w:t>wel</w:t>
      </w:r>
      <w:r w:rsidR="553E7680">
        <w:rPr/>
        <w:t xml:space="preserve"> </w:t>
      </w:r>
      <w:r w:rsidR="553E7680">
        <w:rPr/>
        <w:t>compleet</w:t>
      </w:r>
      <w:r w:rsidR="553E7680">
        <w:rPr/>
        <w:t xml:space="preserve"> </w:t>
      </w:r>
    </w:p>
    <w:p xmlns:wp14="http://schemas.microsoft.com/office/word/2010/wordml" w:rsidP="2556291D" w14:paraId="4ECF5DFC" wp14:textId="52BD9922">
      <w:pPr>
        <w:pStyle w:val="Normal"/>
      </w:pPr>
      <w:r w:rsidR="553E7680">
        <w:rPr/>
        <w:t xml:space="preserve">   - </w:t>
      </w:r>
      <w:r w:rsidR="553E7680">
        <w:rPr/>
        <w:t>doelgroep</w:t>
      </w:r>
      <w:r w:rsidR="553E7680">
        <w:rPr/>
        <w:t xml:space="preserve"> </w:t>
      </w:r>
      <w:r w:rsidR="553E7680">
        <w:rPr/>
        <w:t>analyse</w:t>
      </w:r>
      <w:r w:rsidR="553E7680">
        <w:rPr/>
        <w:t xml:space="preserve"> = </w:t>
      </w:r>
      <w:r w:rsidR="553E7680">
        <w:rPr/>
        <w:t>wel</w:t>
      </w:r>
      <w:r w:rsidR="553E7680">
        <w:rPr/>
        <w:t xml:space="preserve"> prima, </w:t>
      </w:r>
      <w:r w:rsidR="553E7680">
        <w:rPr/>
        <w:t>misschien</w:t>
      </w:r>
      <w:r w:rsidR="553E7680">
        <w:rPr/>
        <w:t xml:space="preserve"> </w:t>
      </w:r>
      <w:r w:rsidR="553E7680">
        <w:rPr/>
        <w:t>overnemen</w:t>
      </w:r>
      <w:r w:rsidR="553E7680">
        <w:rPr/>
        <w:t xml:space="preserve"> </w:t>
      </w:r>
    </w:p>
    <w:p xmlns:wp14="http://schemas.microsoft.com/office/word/2010/wordml" w:rsidP="2556291D" w14:paraId="203F9BBD" wp14:textId="230F808A">
      <w:pPr>
        <w:pStyle w:val="Normal"/>
      </w:pPr>
      <w:r w:rsidR="553E7680">
        <w:rPr/>
        <w:t xml:space="preserve">   - Heuristics = prima, we hebben deze zelf </w:t>
      </w:r>
    </w:p>
    <w:p xmlns:wp14="http://schemas.microsoft.com/office/word/2010/wordml" w:rsidP="2556291D" w14:paraId="2AE42251" wp14:textId="0D01C1AE">
      <w:pPr>
        <w:pStyle w:val="Normal"/>
      </w:pPr>
      <w:r w:rsidR="553E7680">
        <w:rPr/>
        <w:t xml:space="preserve">   - Kaart onderzoek = prima, niet nodig denk ik</w:t>
      </w:r>
    </w:p>
    <w:p xmlns:wp14="http://schemas.microsoft.com/office/word/2010/wordml" w:rsidP="2556291D" w14:paraId="5636738C" wp14:textId="7D8F4183">
      <w:pPr>
        <w:pStyle w:val="Normal"/>
      </w:pPr>
      <w:r w:rsidR="553E7680">
        <w:rPr/>
        <w:t xml:space="preserve">   - Onderzoek 2FA = prima, niet nodig</w:t>
      </w:r>
    </w:p>
    <w:p xmlns:wp14="http://schemas.microsoft.com/office/word/2010/wordml" w:rsidP="2556291D" w14:paraId="7246EA15" wp14:textId="4BC38600">
      <w:pPr>
        <w:pStyle w:val="Normal"/>
      </w:pPr>
      <w:r w:rsidR="553E7680">
        <w:rPr/>
        <w:t xml:space="preserve">   - Onderzoek Authenticatie = prima, niet nodig</w:t>
      </w:r>
    </w:p>
    <w:p xmlns:wp14="http://schemas.microsoft.com/office/word/2010/wordml" w:rsidP="2556291D" w14:paraId="6CB1772F" wp14:textId="45BF1255">
      <w:pPr>
        <w:pStyle w:val="Normal"/>
      </w:pPr>
      <w:r w:rsidR="553E7680">
        <w:rPr/>
        <w:t xml:space="preserve">   - Onderzoek Heatmap = prima, niet nodig</w:t>
      </w:r>
    </w:p>
    <w:p xmlns:wp14="http://schemas.microsoft.com/office/word/2010/wordml" w:rsidP="2556291D" w14:paraId="7C4D857D" wp14:textId="27AE100D">
      <w:pPr>
        <w:pStyle w:val="Normal"/>
      </w:pPr>
      <w:r w:rsidR="553E7680">
        <w:rPr/>
        <w:t xml:space="preserve">   - Onderzoek Swagger = prima, niet nodig</w:t>
      </w:r>
    </w:p>
    <w:p xmlns:wp14="http://schemas.microsoft.com/office/word/2010/wordml" w:rsidP="2556291D" w14:paraId="6F29615E" wp14:textId="03BA552E">
      <w:pPr>
        <w:pStyle w:val="Normal"/>
      </w:pPr>
      <w:r w:rsidR="553E7680">
        <w:rPr/>
        <w:t xml:space="preserve">   - Onderzoek gebruiksvriendelijkheid = prima, niet nodig</w:t>
      </w:r>
    </w:p>
    <w:p xmlns:wp14="http://schemas.microsoft.com/office/word/2010/wordml" w:rsidP="2556291D" w14:paraId="45FB54FC" wp14:textId="2ED21135">
      <w:pPr>
        <w:pStyle w:val="Normal"/>
      </w:pPr>
      <w:r w:rsidR="553E7680">
        <w:rPr/>
        <w:t xml:space="preserve">   - Onderzoek vorm authenticatie = prima, misschien wel gebruiken want dit verklaard de inlog methode</w:t>
      </w:r>
    </w:p>
    <w:p xmlns:wp14="http://schemas.microsoft.com/office/word/2010/wordml" w:rsidP="2556291D" w14:paraId="3F7A79DC" wp14:textId="35B4541D">
      <w:pPr>
        <w:pStyle w:val="Normal"/>
      </w:pPr>
      <w:r w:rsidR="553E7680">
        <w:rPr/>
        <w:t xml:space="preserve"> </w:t>
      </w:r>
    </w:p>
    <w:p xmlns:wp14="http://schemas.microsoft.com/office/word/2010/wordml" w:rsidP="2556291D" w14:paraId="6CD03915" wp14:textId="4C83B6B9">
      <w:pPr>
        <w:pStyle w:val="Normal"/>
      </w:pPr>
      <w:r w:rsidR="553E7680">
        <w:rPr/>
        <w:t>-- SOFTWARE DOCUMENTS</w:t>
      </w:r>
    </w:p>
    <w:p xmlns:wp14="http://schemas.microsoft.com/office/word/2010/wordml" w:rsidP="2556291D" w14:paraId="2FB897DF" wp14:textId="1E8EC59C">
      <w:pPr>
        <w:pStyle w:val="Normal"/>
      </w:pPr>
      <w:r w:rsidR="553E7680">
        <w:rPr/>
        <w:t xml:space="preserve">   - Analyse document = Wel nuttig, miss delen opnemen in eigen documentatie</w:t>
      </w:r>
    </w:p>
    <w:p xmlns:wp14="http://schemas.microsoft.com/office/word/2010/wordml" w:rsidP="2556291D" w14:paraId="380B1967" wp14:textId="6D15196E">
      <w:pPr>
        <w:pStyle w:val="Normal"/>
      </w:pPr>
      <w:r w:rsidR="553E7680">
        <w:rPr/>
        <w:t xml:space="preserve">   - Architecture document = niet compleet</w:t>
      </w:r>
    </w:p>
    <w:p xmlns:wp14="http://schemas.microsoft.com/office/word/2010/wordml" w:rsidP="2556291D" w14:paraId="3D6D7092" wp14:textId="71567A3F">
      <w:pPr>
        <w:pStyle w:val="Normal"/>
      </w:pPr>
      <w:r w:rsidR="553E7680">
        <w:rPr/>
        <w:t xml:space="preserve">   - Mock-up keuzes = Wel nuttig, miss delen opnemen in eigen documentatie//wel aangepast</w:t>
      </w:r>
    </w:p>
    <w:p xmlns:wp14="http://schemas.microsoft.com/office/word/2010/wordml" w:rsidP="2556291D" w14:paraId="3BAFB490" wp14:textId="45368137">
      <w:pPr>
        <w:pStyle w:val="Normal"/>
      </w:pPr>
      <w:r w:rsidR="553E7680">
        <w:rPr/>
        <w:t xml:space="preserve">   - MockupsOntdekstation = ...</w:t>
      </w:r>
    </w:p>
    <w:p xmlns:wp14="http://schemas.microsoft.com/office/word/2010/wordml" w:rsidP="2556291D" w14:paraId="7C56721B" wp14:textId="31488122">
      <w:pPr>
        <w:pStyle w:val="Normal"/>
      </w:pPr>
      <w:r w:rsidR="553E7680">
        <w:rPr/>
        <w:t xml:space="preserve">   - REST-calls = niet nuttig</w:t>
      </w:r>
    </w:p>
    <w:p xmlns:wp14="http://schemas.microsoft.com/office/word/2010/wordml" w:rsidP="2556291D" w14:paraId="3D5E40C8" wp14:textId="4512DF72">
      <w:pPr>
        <w:pStyle w:val="Normal"/>
      </w:pPr>
      <w:r w:rsidR="553E7680">
        <w:rPr/>
        <w:t xml:space="preserve"> </w:t>
      </w:r>
    </w:p>
    <w:p xmlns:wp14="http://schemas.microsoft.com/office/word/2010/wordml" w:rsidP="2556291D" w14:paraId="1268468C" wp14:textId="72DDA115">
      <w:pPr>
        <w:pStyle w:val="Normal"/>
      </w:pPr>
      <w:r w:rsidR="553E7680">
        <w:rPr/>
        <w:t>-- TECHNISCHE DOCUMENTEN</w:t>
      </w:r>
    </w:p>
    <w:p xmlns:wp14="http://schemas.microsoft.com/office/word/2010/wordml" w:rsidP="2556291D" w14:paraId="29AB07A5" wp14:textId="345FC116">
      <w:pPr>
        <w:pStyle w:val="Normal"/>
      </w:pPr>
      <w:r w:rsidR="553E7680">
        <w:rPr/>
        <w:t xml:space="preserve">   - Errorcode_afspraken = niet nuttig</w:t>
      </w:r>
    </w:p>
    <w:p xmlns:wp14="http://schemas.microsoft.com/office/word/2010/wordml" w:rsidP="2556291D" w14:paraId="47140F68" wp14:textId="05568DB4">
      <w:pPr>
        <w:pStyle w:val="Normal"/>
      </w:pPr>
      <w:r w:rsidR="553E7680">
        <w:rPr/>
        <w:t xml:space="preserve">   - Leeswijzer = Nuttig, zelf misschien ook zon document maken maar dan uitleg applicatie?</w:t>
      </w:r>
    </w:p>
    <w:p xmlns:wp14="http://schemas.microsoft.com/office/word/2010/wordml" w:rsidP="2556291D" w14:paraId="79FEC116" wp14:textId="27F8B7F8">
      <w:pPr>
        <w:pStyle w:val="Normal"/>
      </w:pPr>
      <w:r w:rsidR="553E7680">
        <w:rPr/>
        <w:t xml:space="preserve">   - Technisch document heatmap = niet nuttig</w:t>
      </w:r>
    </w:p>
    <w:p xmlns:wp14="http://schemas.microsoft.com/office/word/2010/wordml" w:rsidP="2556291D" w14:paraId="2638B9F0" wp14:textId="6EE5F0C5">
      <w:pPr>
        <w:pStyle w:val="Normal"/>
      </w:pPr>
      <w:r w:rsidR="553E7680">
        <w:rPr/>
        <w:t xml:space="preserve">   - Technisch document JWT = niet nuttig</w:t>
      </w:r>
    </w:p>
    <w:p xmlns:wp14="http://schemas.microsoft.com/office/word/2010/wordml" w:rsidP="2556291D" w14:paraId="2FF8B29F" wp14:textId="4BD63F98">
      <w:pPr>
        <w:pStyle w:val="Normal"/>
      </w:pPr>
      <w:r w:rsidR="553E7680">
        <w:rPr/>
        <w:t xml:space="preserve">   - Technisch document authenticatie = wel handig om over te nemen, agz dit de manier van inloggen is</w:t>
      </w:r>
    </w:p>
    <w:p xmlns:wp14="http://schemas.microsoft.com/office/word/2010/wordml" w:rsidP="2556291D" w14:paraId="2C078E63" wp14:textId="7D3EA3E9">
      <w:pPr>
        <w:pStyle w:val="Normal"/>
      </w:pPr>
      <w:r w:rsidR="553E7680">
        <w:rPr/>
        <w:t xml:space="preserve">   - </w:t>
      </w:r>
      <w:r w:rsidR="553E7680">
        <w:rPr/>
        <w:t>Technisch</w:t>
      </w:r>
      <w:r w:rsidR="553E7680">
        <w:rPr/>
        <w:t xml:space="preserve"> document mail = </w:t>
      </w:r>
      <w:r w:rsidR="553E7680">
        <w:rPr/>
        <w:t>wel</w:t>
      </w:r>
      <w:r w:rsidR="553E7680">
        <w:rPr/>
        <w:t xml:space="preserve"> </w:t>
      </w:r>
      <w:r w:rsidR="553E7680">
        <w:rPr/>
        <w:t>handig</w:t>
      </w:r>
      <w:r w:rsidR="553E7680">
        <w:rPr/>
        <w:t xml:space="preserve"> om over </w:t>
      </w:r>
      <w:r w:rsidR="553E7680">
        <w:rPr/>
        <w:t>te</w:t>
      </w:r>
      <w:r w:rsidR="553E7680">
        <w:rPr/>
        <w:t xml:space="preserve"> </w:t>
      </w:r>
      <w:r w:rsidR="553E7680">
        <w:rPr/>
        <w:t>nemen</w:t>
      </w:r>
      <w:r w:rsidR="553E7680">
        <w:rPr/>
        <w:t xml:space="preserve">, </w:t>
      </w:r>
      <w:r w:rsidR="553E7680">
        <w:rPr/>
        <w:t>agz</w:t>
      </w:r>
      <w:r w:rsidR="553E7680">
        <w:rPr/>
        <w:t xml:space="preserve"> </w:t>
      </w:r>
      <w:r w:rsidR="553E7680">
        <w:rPr/>
        <w:t>dit</w:t>
      </w:r>
      <w:r w:rsidR="553E7680">
        <w:rPr/>
        <w:t xml:space="preserve"> de </w:t>
      </w:r>
      <w:r w:rsidR="553E7680">
        <w:rPr/>
        <w:t>manier</w:t>
      </w:r>
      <w:r w:rsidR="553E7680">
        <w:rPr/>
        <w:t xml:space="preserve"> van </w:t>
      </w:r>
      <w:r w:rsidR="553E7680">
        <w:rPr/>
        <w:t>inloggen</w:t>
      </w:r>
      <w:r w:rsidR="553E7680">
        <w:rPr/>
        <w:t xml:space="preserve"> is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9a6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B8C0D"/>
    <w:rsid w:val="194CE918"/>
    <w:rsid w:val="2556291D"/>
    <w:rsid w:val="33EB98DD"/>
    <w:rsid w:val="3997DFF8"/>
    <w:rsid w:val="3A522F41"/>
    <w:rsid w:val="46EB8C0D"/>
    <w:rsid w:val="51A7AB74"/>
    <w:rsid w:val="553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8C0D"/>
  <w15:chartTrackingRefBased/>
  <w15:docId w15:val="{77BA8517-C611-43AC-9E39-FB2599CCF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b5cff800904b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72FACD-B2B7-4552-9E15-6BCFDC5A63F3}"/>
</file>

<file path=customXml/itemProps2.xml><?xml version="1.0" encoding="utf-8"?>
<ds:datastoreItem xmlns:ds="http://schemas.openxmlformats.org/officeDocument/2006/customXml" ds:itemID="{2B5173DF-4FE4-477A-A627-82BF627DA4A9}"/>
</file>

<file path=customXml/itemProps3.xml><?xml version="1.0" encoding="utf-8"?>
<ds:datastoreItem xmlns:ds="http://schemas.openxmlformats.org/officeDocument/2006/customXml" ds:itemID="{44F36E10-FF4C-4E29-AA88-A06F8943CC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Bastiaansen,Merel M.J.M.</dc:creator>
  <cp:keywords/>
  <dc:description/>
  <cp:lastModifiedBy>Bastiaansen,Merel M.J.M.</cp:lastModifiedBy>
  <dcterms:created xsi:type="dcterms:W3CDTF">2023-06-06T07:14:19Z</dcterms:created>
  <dcterms:modified xsi:type="dcterms:W3CDTF">2023-06-08T08:40:06Z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