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1C0" w14:textId="77777777" w:rsidR="00E714FD" w:rsidRDefault="005F4C67" w:rsidP="005F4C67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Groepsportfolio</w:t>
      </w:r>
      <w:proofErr w:type="spellEnd"/>
      <w:r>
        <w:rPr>
          <w:lang w:val="en-US"/>
        </w:rPr>
        <w:t xml:space="preserve"> Ontdekstation013</w:t>
      </w:r>
    </w:p>
    <w:p w14:paraId="55EDD0E6" w14:textId="77777777" w:rsidR="005F4C67" w:rsidRDefault="005F4C67" w:rsidP="005F4C67">
      <w:pPr>
        <w:jc w:val="center"/>
        <w:rPr>
          <w:rStyle w:val="SubtleEmphasis"/>
        </w:rPr>
      </w:pPr>
      <w:r>
        <w:rPr>
          <w:rStyle w:val="SubtleEmphasis"/>
        </w:rPr>
        <w:t>S3vj23</w:t>
      </w:r>
    </w:p>
    <w:p w14:paraId="1F73F2B4" w14:textId="77777777" w:rsidR="005F4C67" w:rsidRDefault="005F4C67" w:rsidP="005F4C67">
      <w:pPr>
        <w:rPr>
          <w:rStyle w:val="SubtleEmphasis"/>
          <w:i w:val="0"/>
          <w:iCs w:val="0"/>
          <w:lang w:val="en-US"/>
        </w:rPr>
      </w:pPr>
    </w:p>
    <w:p w14:paraId="3E32B37D" w14:textId="77777777" w:rsidR="005F4C67" w:rsidRDefault="005F4C67" w:rsidP="005F4C67">
      <w:pPr>
        <w:rPr>
          <w:rStyle w:val="SubtleEmphasis"/>
          <w:i w:val="0"/>
          <w:iCs w:val="0"/>
          <w:lang w:val="en-US"/>
        </w:rPr>
      </w:pPr>
    </w:p>
    <w:p w14:paraId="3A1CA2EB" w14:textId="77777777" w:rsidR="005F4C67" w:rsidRDefault="005F4C67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br w:type="page"/>
      </w:r>
    </w:p>
    <w:p w14:paraId="77A2E969" w14:textId="77777777" w:rsidR="005F4C67" w:rsidRDefault="005F4C67" w:rsidP="005F4C67">
      <w:pPr>
        <w:pStyle w:val="Heading1"/>
      </w:pPr>
      <w:r>
        <w:lastRenderedPageBreak/>
        <w:t>Inleiding</w:t>
      </w:r>
    </w:p>
    <w:p w14:paraId="3FE14B65" w14:textId="77777777" w:rsidR="005F4C67" w:rsidRDefault="005F4C67" w:rsidP="005F4C67"/>
    <w:p w14:paraId="41162B0C" w14:textId="77777777" w:rsidR="005F4C67" w:rsidRDefault="005F4C67" w:rsidP="005F4C67">
      <w:r>
        <w:t>Dit document bevat een overzicht van gemaakte producten voor het project Ontdekstation013 tijdens het voorjaar van 2023.</w:t>
      </w:r>
    </w:p>
    <w:p w14:paraId="0A7E3E89" w14:textId="77777777" w:rsidR="005F4C67" w:rsidRDefault="005F4C67" w:rsidP="005F4C67"/>
    <w:p w14:paraId="2831B2B6" w14:textId="77777777" w:rsidR="005F4C67" w:rsidRDefault="005F4C67">
      <w:r>
        <w:br w:type="page"/>
      </w:r>
    </w:p>
    <w:p w14:paraId="15A1B8A7" w14:textId="77777777" w:rsidR="005F4C67" w:rsidRDefault="005F4C67" w:rsidP="005F4C67">
      <w:pPr>
        <w:pStyle w:val="Heading1"/>
      </w:pPr>
      <w:r>
        <w:lastRenderedPageBreak/>
        <w:t>Producten</w:t>
      </w:r>
    </w:p>
    <w:p w14:paraId="78358B8C" w14:textId="77777777" w:rsidR="005F4C67" w:rsidRDefault="005F4C67" w:rsidP="005F4C67"/>
    <w:p w14:paraId="3937727F" w14:textId="77777777" w:rsidR="005F4C67" w:rsidRDefault="005F4C67" w:rsidP="005F4C67">
      <w:pPr>
        <w:pStyle w:val="Heading2"/>
      </w:pPr>
      <w:r>
        <w:t>Web Applicatie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5BDF0DE5" w14:textId="77777777" w:rsidTr="005F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F3036B3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17AF2C39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36404D37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5F4C67" w:rsidRPr="00C17EA6" w14:paraId="11F4B8C2" w14:textId="77777777" w:rsidTr="005F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724FF02" w14:textId="77777777" w:rsidR="005F4C67" w:rsidRPr="008609AF" w:rsidRDefault="00CC7C53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Analysedocument</w:t>
            </w:r>
          </w:p>
        </w:tc>
        <w:tc>
          <w:tcPr>
            <w:tcW w:w="4955" w:type="dxa"/>
          </w:tcPr>
          <w:p w14:paraId="0157AA06" w14:textId="77777777" w:rsidR="005F4C67" w:rsidRP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</w:rPr>
            </w:pPr>
            <w:proofErr w:type="spellStart"/>
            <w:r w:rsidRPr="0014074E">
              <w:rPr>
                <w:rStyle w:val="eop"/>
                <w:rFonts w:ascii="Calibri" w:hAnsi="Calibri" w:cs="Calibri"/>
                <w:sz w:val="22"/>
                <w:szCs w:val="22"/>
              </w:rPr>
              <w:t>Bevat</w:t>
            </w:r>
            <w:proofErr w:type="spellEnd"/>
            <w:r w:rsidRPr="0014074E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user stories </w:t>
            </w:r>
            <w:proofErr w:type="spellStart"/>
            <w:r w:rsidRPr="0014074E">
              <w:rPr>
                <w:rStyle w:val="eop"/>
                <w:rFonts w:ascii="Calibri" w:hAnsi="Calibri" w:cs="Calibri"/>
                <w:sz w:val="22"/>
                <w:szCs w:val="22"/>
              </w:rPr>
              <w:t>en</w:t>
            </w:r>
            <w:proofErr w:type="spellEnd"/>
            <w:r w:rsidRPr="0014074E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definition of ready &amp; do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ne</w:t>
            </w:r>
          </w:p>
        </w:tc>
        <w:tc>
          <w:tcPr>
            <w:tcW w:w="1133" w:type="dxa"/>
          </w:tcPr>
          <w:p w14:paraId="1B2267CC" w14:textId="77777777" w:rsidR="005F4C67" w:rsidRDefault="00CC7C53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Allen</w:t>
            </w:r>
          </w:p>
        </w:tc>
      </w:tr>
      <w:tr w:rsidR="00CC7C53" w:rsidRPr="00C17EA6" w14:paraId="36A40D71" w14:textId="77777777" w:rsidTr="005F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74609991" w14:textId="77777777" w:rsidR="00CC7C53" w:rsidRDefault="00CC7C53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Heatmap</w:t>
            </w:r>
            <w:proofErr w:type="spellEnd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 manipulatie en documentatie</w:t>
            </w:r>
          </w:p>
        </w:tc>
        <w:tc>
          <w:tcPr>
            <w:tcW w:w="4955" w:type="dxa"/>
          </w:tcPr>
          <w:p w14:paraId="38F042E1" w14:textId="77777777" w:rsidR="00CC7C53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Beschrijft het aanmaken van nieuwe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heatmaps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 en het manipuleren van bestaande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heatmaps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 vanuit de back-end applicatie.</w:t>
            </w:r>
          </w:p>
        </w:tc>
        <w:tc>
          <w:tcPr>
            <w:tcW w:w="1133" w:type="dxa"/>
          </w:tcPr>
          <w:p w14:paraId="744282E2" w14:textId="77777777" w:rsidR="00CC7C53" w:rsidRDefault="00CC7C53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Floris</w:t>
            </w:r>
          </w:p>
        </w:tc>
      </w:tr>
      <w:tr w:rsidR="00CC7C53" w:rsidRPr="00C17EA6" w14:paraId="08522C48" w14:textId="77777777" w:rsidTr="005F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4EA46CE9" w14:textId="77777777" w:rsidR="00CC7C53" w:rsidRDefault="00CC7C53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Architectural</w:t>
            </w:r>
            <w:proofErr w:type="spellEnd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decision</w:t>
            </w:r>
            <w:proofErr w:type="spellEnd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 record</w:t>
            </w:r>
          </w:p>
        </w:tc>
        <w:tc>
          <w:tcPr>
            <w:tcW w:w="4955" w:type="dxa"/>
          </w:tcPr>
          <w:p w14:paraId="14F2FDB7" w14:textId="77777777" w:rsidR="00CC7C53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Gemaakte keuzes voor de applicatie opgesteld volgens de ADR opzet.</w:t>
            </w:r>
          </w:p>
        </w:tc>
        <w:tc>
          <w:tcPr>
            <w:tcW w:w="1133" w:type="dxa"/>
          </w:tcPr>
          <w:p w14:paraId="48FC0B81" w14:textId="77777777" w:rsidR="00CC7C53" w:rsidRDefault="00CC7C53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Merel</w:t>
            </w:r>
          </w:p>
        </w:tc>
      </w:tr>
      <w:tr w:rsidR="0014074E" w:rsidRPr="00C17EA6" w14:paraId="6E5F0EB6" w14:textId="77777777" w:rsidTr="005F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53798685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Postfix</w:t>
            </w:r>
            <w:proofErr w:type="spellEnd"/>
          </w:p>
        </w:tc>
        <w:tc>
          <w:tcPr>
            <w:tcW w:w="4955" w:type="dxa"/>
          </w:tcPr>
          <w:p w14:paraId="782A7747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Beschrijving van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postfix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, mogelijke toepassing voor mailservice (beschreven in </w:t>
            </w:r>
            <w:proofErr w:type="gramStart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mailservice onderzoek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)</w:t>
            </w:r>
          </w:p>
        </w:tc>
        <w:tc>
          <w:tcPr>
            <w:tcW w:w="1133" w:type="dxa"/>
          </w:tcPr>
          <w:p w14:paraId="102ECC44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Merel</w:t>
            </w:r>
          </w:p>
        </w:tc>
      </w:tr>
    </w:tbl>
    <w:p w14:paraId="4FC45D4B" w14:textId="77777777" w:rsidR="005F4C67" w:rsidRDefault="005F4C67" w:rsidP="005F4C67"/>
    <w:p w14:paraId="3B3BE5C8" w14:textId="77777777" w:rsidR="005F4C67" w:rsidRDefault="005F4C67" w:rsidP="005F4C67">
      <w:pPr>
        <w:pStyle w:val="Heading2"/>
      </w:pPr>
      <w:r>
        <w:t>Agile Method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28DF0AB4" w14:textId="77777777" w:rsidTr="007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03EAF3D7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67992BD6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7A339B70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5F4C67" w:rsidRPr="00C17EA6" w14:paraId="044BCB1A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0FAA6E57" w14:textId="77777777" w:rsidR="005F4C67" w:rsidRPr="008609AF" w:rsidRDefault="00CC7C53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Sprint 1 onderzoekkeuzes (presentatie)</w:t>
            </w:r>
          </w:p>
        </w:tc>
        <w:tc>
          <w:tcPr>
            <w:tcW w:w="4955" w:type="dxa"/>
          </w:tcPr>
          <w:p w14:paraId="1857B602" w14:textId="77777777" w:rsidR="005F4C67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Presentatie voor de sprintoplevering van sprint 1, het bespreken van de resultaten van de onderzoeken. </w:t>
            </w:r>
          </w:p>
        </w:tc>
        <w:tc>
          <w:tcPr>
            <w:tcW w:w="1133" w:type="dxa"/>
          </w:tcPr>
          <w:p w14:paraId="77EE1941" w14:textId="77777777" w:rsidR="005F4C67" w:rsidRDefault="00CC7C53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Milan</w:t>
            </w:r>
          </w:p>
        </w:tc>
      </w:tr>
      <w:tr w:rsidR="0014074E" w:rsidRPr="00C17EA6" w14:paraId="53F6DB52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ABB5AEA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Sprint 2 voortgang (presentatie)</w:t>
            </w:r>
          </w:p>
        </w:tc>
        <w:tc>
          <w:tcPr>
            <w:tcW w:w="4955" w:type="dxa"/>
          </w:tcPr>
          <w:p w14:paraId="309BC53C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Presentatie voor de sprintoplevering van sprint 2, het bespreken van gemaakte vooruitgang binnen de applicatie en </w:t>
            </w:r>
            <w:proofErr w:type="gramStart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bespreekpunten /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 ontwerpkeuzes</w:t>
            </w:r>
          </w:p>
        </w:tc>
        <w:tc>
          <w:tcPr>
            <w:tcW w:w="1133" w:type="dxa"/>
          </w:tcPr>
          <w:p w14:paraId="62EA5CCC" w14:textId="77777777" w:rsidR="0014074E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Merel</w:t>
            </w:r>
          </w:p>
        </w:tc>
      </w:tr>
    </w:tbl>
    <w:p w14:paraId="4048B121" w14:textId="77777777" w:rsidR="005F4C67" w:rsidRDefault="005F4C67" w:rsidP="005F4C67"/>
    <w:p w14:paraId="3FC01EBF" w14:textId="77777777" w:rsidR="005F4C67" w:rsidRDefault="005F4C67" w:rsidP="005F4C67">
      <w:pPr>
        <w:pStyle w:val="Heading2"/>
      </w:pPr>
      <w:proofErr w:type="spellStart"/>
      <w:r>
        <w:t>Cultural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&amp; </w:t>
      </w:r>
      <w:proofErr w:type="spellStart"/>
      <w:r>
        <w:t>Ethics</w:t>
      </w:r>
      <w:proofErr w:type="spellEnd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664855ED" w14:textId="77777777" w:rsidTr="007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48686478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67E33CB0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139C17C3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5F4C67" w:rsidRPr="00C17EA6" w14:paraId="6D2C396A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001546E2" w14:textId="77777777" w:rsidR="005F4C67" w:rsidRP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5F4C67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Doelgroep opstelling</w:t>
            </w:r>
          </w:p>
        </w:tc>
        <w:tc>
          <w:tcPr>
            <w:tcW w:w="4955" w:type="dxa"/>
          </w:tcPr>
          <w:p w14:paraId="4B4D0127" w14:textId="77777777" w:rsidR="005F4C67" w:rsidRDefault="0014074E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</w:t>
            </w:r>
            <w:r w:rsidRPr="008609AF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eschrijving van de doelgroep v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oor de applicatie voor Ontdekstation013, vanuit de doelgroep worden verdere keuzes beredeneerd.</w:t>
            </w:r>
          </w:p>
        </w:tc>
        <w:tc>
          <w:tcPr>
            <w:tcW w:w="1133" w:type="dxa"/>
          </w:tcPr>
          <w:p w14:paraId="6431FFB9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Floris</w:t>
            </w:r>
          </w:p>
        </w:tc>
      </w:tr>
      <w:tr w:rsidR="0014074E" w:rsidRPr="00C17EA6" w14:paraId="0B3787FE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54A39636" w14:textId="77777777" w:rsidR="0014074E" w:rsidRPr="005F4C67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Toevoegen van een meetstation</w:t>
            </w:r>
          </w:p>
        </w:tc>
        <w:tc>
          <w:tcPr>
            <w:tcW w:w="4955" w:type="dxa"/>
          </w:tcPr>
          <w:p w14:paraId="22C67574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Het proces van het toevoegen van een meetstation moet comfortabel verlopen voor de doelgroep. Op welke manieren kan het vormgegeven worden?</w:t>
            </w:r>
          </w:p>
        </w:tc>
        <w:tc>
          <w:tcPr>
            <w:tcW w:w="1133" w:type="dxa"/>
          </w:tcPr>
          <w:p w14:paraId="3294A2D5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Milan</w:t>
            </w:r>
          </w:p>
        </w:tc>
      </w:tr>
      <w:tr w:rsidR="0014074E" w:rsidRPr="00C17EA6" w14:paraId="660AE6E6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C68E11B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Talenkeuze onderzoek</w:t>
            </w:r>
          </w:p>
        </w:tc>
        <w:tc>
          <w:tcPr>
            <w:tcW w:w="4955" w:type="dxa"/>
          </w:tcPr>
          <w:p w14:paraId="0E90ADBE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Op welke manieren kan een talenkeuze worden aangeboden binnen de applicatie?</w:t>
            </w:r>
          </w:p>
        </w:tc>
        <w:tc>
          <w:tcPr>
            <w:tcW w:w="1133" w:type="dxa"/>
          </w:tcPr>
          <w:p w14:paraId="5F65F8E9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Floris</w:t>
            </w:r>
          </w:p>
        </w:tc>
      </w:tr>
      <w:tr w:rsidR="0014074E" w:rsidRPr="00C17EA6" w14:paraId="54BD2439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4B48E0BE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Welke data mag er gevraagd worden van een gebruiker?</w:t>
            </w:r>
          </w:p>
        </w:tc>
        <w:tc>
          <w:tcPr>
            <w:tcW w:w="4955" w:type="dxa"/>
          </w:tcPr>
          <w:p w14:paraId="45E2B509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Welke data mag er gevraagd worden van de gebruiker? Wat is essentiële data en wat is gevoelige data?</w:t>
            </w:r>
          </w:p>
        </w:tc>
        <w:tc>
          <w:tcPr>
            <w:tcW w:w="1133" w:type="dxa"/>
          </w:tcPr>
          <w:p w14:paraId="2547F635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Rens</w:t>
            </w:r>
          </w:p>
        </w:tc>
      </w:tr>
      <w:tr w:rsidR="0014074E" w:rsidRPr="00C17EA6" w14:paraId="2A74D44F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772377CB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Privacybeleid</w:t>
            </w:r>
            <w:proofErr w:type="spellEnd"/>
          </w:p>
        </w:tc>
        <w:tc>
          <w:tcPr>
            <w:tcW w:w="4955" w:type="dxa"/>
          </w:tcPr>
          <w:p w14:paraId="26B7A5D4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Welke data van gebruikers worden er behouden en welke regeling wordt er naar de gebruiker gecommuniceerd?</w:t>
            </w:r>
          </w:p>
        </w:tc>
        <w:tc>
          <w:tcPr>
            <w:tcW w:w="1133" w:type="dxa"/>
          </w:tcPr>
          <w:p w14:paraId="6E616BE3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Desmond</w:t>
            </w:r>
          </w:p>
        </w:tc>
      </w:tr>
      <w:tr w:rsidR="0014074E" w:rsidRPr="00C17EA6" w14:paraId="5C082410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5F01A374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Rollen binnen het systeem</w:t>
            </w:r>
          </w:p>
        </w:tc>
        <w:tc>
          <w:tcPr>
            <w:tcW w:w="4955" w:type="dxa"/>
          </w:tcPr>
          <w:p w14:paraId="5CE8814A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Moet er onderscheid gemaakt worden tussen verschillende type gebruikers en op welke manier zou dit mogelijk zijn?</w:t>
            </w:r>
          </w:p>
        </w:tc>
        <w:tc>
          <w:tcPr>
            <w:tcW w:w="1133" w:type="dxa"/>
          </w:tcPr>
          <w:p w14:paraId="5EB4E027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Milan</w:t>
            </w:r>
          </w:p>
        </w:tc>
      </w:tr>
      <w:tr w:rsidR="0014074E" w:rsidRPr="00C17EA6" w14:paraId="30D49043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3F5C693B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Inlogmethodes</w:t>
            </w:r>
          </w:p>
        </w:tc>
        <w:tc>
          <w:tcPr>
            <w:tcW w:w="4955" w:type="dxa"/>
          </w:tcPr>
          <w:p w14:paraId="573DDA18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Het proces van het inloggen moet comfortabel verlopen voor de doelgroep. Welke manieren zijn 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lastRenderedPageBreak/>
              <w:t>mogelijk, en wat past het beste bij Ontdekstation013?</w:t>
            </w:r>
          </w:p>
        </w:tc>
        <w:tc>
          <w:tcPr>
            <w:tcW w:w="1133" w:type="dxa"/>
          </w:tcPr>
          <w:p w14:paraId="7AE4A681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lastRenderedPageBreak/>
              <w:t>Merel</w:t>
            </w:r>
          </w:p>
        </w:tc>
      </w:tr>
      <w:tr w:rsidR="0014074E" w:rsidRPr="00C17EA6" w14:paraId="0E761CF6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5AF154E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Gebruikers motiveren meetstation actief te houden</w:t>
            </w:r>
          </w:p>
        </w:tc>
        <w:tc>
          <w:tcPr>
            <w:tcW w:w="4955" w:type="dxa"/>
          </w:tcPr>
          <w:p w14:paraId="08D14FAB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Op welke manieren kunnen gebruikers gemotiveerd of herinnerd worden aan gebruik van de applicatie? </w:t>
            </w:r>
          </w:p>
        </w:tc>
        <w:tc>
          <w:tcPr>
            <w:tcW w:w="1133" w:type="dxa"/>
          </w:tcPr>
          <w:p w14:paraId="60EA1009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Rens</w:t>
            </w:r>
          </w:p>
        </w:tc>
      </w:tr>
      <w:tr w:rsidR="0014074E" w:rsidRPr="00C17EA6" w14:paraId="6A2F5ADC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441CE39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Leeswijzer code of </w:t>
            </w: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ethics</w:t>
            </w:r>
            <w:proofErr w:type="spellEnd"/>
          </w:p>
        </w:tc>
        <w:tc>
          <w:tcPr>
            <w:tcW w:w="4955" w:type="dxa"/>
          </w:tcPr>
          <w:p w14:paraId="4B915E23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O</w:t>
            </w:r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verzicht weergeven aan welke ethische kwesties de verschillende uitgevoerde onderzoeken toevoeging bieden. Per ethisch standpunt van </w:t>
            </w:r>
            <w:proofErr w:type="gramStart"/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ACM code</w:t>
            </w:r>
            <w:proofErr w:type="gramEnd"/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 of </w:t>
            </w:r>
            <w:proofErr w:type="spellStart"/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conduct</w:t>
            </w:r>
            <w:proofErr w:type="spellEnd"/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 zijn producten benoemd en een korte beschrijving per product gegeven.</w:t>
            </w:r>
          </w:p>
        </w:tc>
        <w:tc>
          <w:tcPr>
            <w:tcW w:w="1133" w:type="dxa"/>
          </w:tcPr>
          <w:p w14:paraId="22D5411B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Milan</w:t>
            </w:r>
          </w:p>
        </w:tc>
      </w:tr>
    </w:tbl>
    <w:p w14:paraId="35BD90A6" w14:textId="77777777" w:rsidR="005F4C67" w:rsidRDefault="005F4C67" w:rsidP="005F4C67"/>
    <w:p w14:paraId="44630B45" w14:textId="77777777" w:rsidR="005F4C67" w:rsidRDefault="005F4C67" w:rsidP="005F4C67">
      <w:pPr>
        <w:pStyle w:val="Heading2"/>
      </w:pPr>
      <w:r>
        <w:t>Requirements &amp; Design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00D11872" w14:textId="77777777" w:rsidTr="007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26B41D2D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66D00948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5601095D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14074E" w:rsidRPr="00C17EA6" w14:paraId="71EC80BE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70A370DA" w14:textId="77777777" w:rsidR="0014074E" w:rsidRPr="008609AF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Gebruikers vergelijken hun meetstation met hun omgeving</w:t>
            </w:r>
          </w:p>
        </w:tc>
        <w:tc>
          <w:tcPr>
            <w:tcW w:w="4955" w:type="dxa"/>
          </w:tcPr>
          <w:p w14:paraId="492D582D" w14:textId="77777777" w:rsidR="0014074E" w:rsidRPr="008609AF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De hoofdfunctionaliteit van de applicatie. Op welke manier gaan gebruikers samengebracht worden met hun omgeving</w:t>
            </w:r>
            <w:r w:rsidRPr="008609AF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?</w:t>
            </w:r>
          </w:p>
        </w:tc>
        <w:tc>
          <w:tcPr>
            <w:tcW w:w="1133" w:type="dxa"/>
          </w:tcPr>
          <w:p w14:paraId="6B9C9AD3" w14:textId="77777777" w:rsid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Desmond</w:t>
            </w:r>
          </w:p>
        </w:tc>
      </w:tr>
      <w:tr w:rsidR="0014074E" w:rsidRPr="00CC7C53" w14:paraId="3ED0380C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913EF0A" w14:textId="77777777" w:rsidR="0014074E" w:rsidRPr="00CC7C53" w:rsidRDefault="0014074E" w:rsidP="0014074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C7C53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Definition of ready &amp; done (</w:t>
            </w:r>
            <w:proofErr w:type="spellStart"/>
            <w:r w:rsidRPr="00CC7C53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a</w:t>
            </w: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nalyse</w:t>
            </w:r>
            <w:proofErr w:type="spellEnd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document)</w:t>
            </w:r>
          </w:p>
        </w:tc>
        <w:tc>
          <w:tcPr>
            <w:tcW w:w="4955" w:type="dxa"/>
          </w:tcPr>
          <w:p w14:paraId="2CC60968" w14:textId="77777777" w:rsidR="0014074E" w:rsidRPr="0014074E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 w:rsidRPr="0014074E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Eisen waar de applicatie a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an moet voldoen om als klaar of afgerond </w:t>
            </w:r>
            <w:r w:rsidR="00E97719"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beschouwt te worden</w:t>
            </w:r>
          </w:p>
        </w:tc>
        <w:tc>
          <w:tcPr>
            <w:tcW w:w="1133" w:type="dxa"/>
          </w:tcPr>
          <w:p w14:paraId="4463AC27" w14:textId="77777777" w:rsidR="0014074E" w:rsidRPr="00CC7C53" w:rsidRDefault="0014074E" w:rsidP="0014074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Desmond</w:t>
            </w:r>
          </w:p>
        </w:tc>
      </w:tr>
      <w:tr w:rsidR="00E97719" w:rsidRPr="00CC7C53" w14:paraId="143D67EE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55030311" w14:textId="77777777" w:rsidR="00E97719" w:rsidRPr="00CC7C53" w:rsidRDefault="00E97719" w:rsidP="00E9771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Database </w:t>
            </w:r>
            <w:proofErr w:type="spell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opzet</w:t>
            </w:r>
            <w:proofErr w:type="spellEnd"/>
          </w:p>
        </w:tc>
        <w:tc>
          <w:tcPr>
            <w:tcW w:w="4955" w:type="dxa"/>
          </w:tcPr>
          <w:p w14:paraId="6F9993CA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Samenvatting van de meest gebruikte database soorten. Deze worden vergeleken met de wensen van de stakeholder. Bevat de gewenste tabelopstelling. </w:t>
            </w:r>
          </w:p>
        </w:tc>
        <w:tc>
          <w:tcPr>
            <w:tcW w:w="1133" w:type="dxa"/>
          </w:tcPr>
          <w:p w14:paraId="71C7ACCF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Floris, Milan</w:t>
            </w:r>
          </w:p>
        </w:tc>
      </w:tr>
    </w:tbl>
    <w:p w14:paraId="12C8CA23" w14:textId="77777777" w:rsidR="005F4C67" w:rsidRDefault="005F4C67" w:rsidP="005F4C67">
      <w:pPr>
        <w:rPr>
          <w:lang w:val="en-US"/>
        </w:rPr>
      </w:pPr>
    </w:p>
    <w:p w14:paraId="3BFF6ECA" w14:textId="77777777" w:rsidR="0014074E" w:rsidRPr="00CC7C53" w:rsidRDefault="0014074E" w:rsidP="005F4C67">
      <w:pPr>
        <w:rPr>
          <w:lang w:val="en-US"/>
        </w:rPr>
      </w:pPr>
    </w:p>
    <w:p w14:paraId="514A1F90" w14:textId="77777777" w:rsidR="005F4C67" w:rsidRDefault="005F4C67" w:rsidP="005F4C67">
      <w:pPr>
        <w:pStyle w:val="Heading2"/>
      </w:pPr>
      <w:r>
        <w:t xml:space="preserve">Business </w:t>
      </w:r>
      <w:proofErr w:type="spellStart"/>
      <w:r>
        <w:t>processes</w:t>
      </w:r>
      <w:proofErr w:type="spellEnd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7AADAA27" w14:textId="77777777" w:rsidTr="007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23A9AB89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3F26608A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3E5269B2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E97719" w:rsidRPr="00C17EA6" w14:paraId="7971F53D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736587DC" w14:textId="77777777" w:rsidR="00E97719" w:rsidRPr="005F4C67" w:rsidRDefault="00E97719" w:rsidP="00E9771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Welke data kan een meetstation meten</w:t>
            </w:r>
            <w:r w:rsidRPr="005F4C67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?</w:t>
            </w:r>
          </w:p>
        </w:tc>
        <w:tc>
          <w:tcPr>
            <w:tcW w:w="4955" w:type="dxa"/>
          </w:tcPr>
          <w:p w14:paraId="191A0021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 xml:space="preserve">Welke data kan een meetstation meten van de omgeving waar het geplaatst wordt. </w:t>
            </w:r>
          </w:p>
        </w:tc>
        <w:tc>
          <w:tcPr>
            <w:tcW w:w="1133" w:type="dxa"/>
          </w:tcPr>
          <w:p w14:paraId="1583B98C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Floris</w:t>
            </w:r>
          </w:p>
        </w:tc>
      </w:tr>
      <w:tr w:rsidR="00E97719" w:rsidRPr="00C17EA6" w14:paraId="5CF5FCFD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23DA2D02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Debriefingsdocument</w:t>
            </w:r>
          </w:p>
        </w:tc>
        <w:tc>
          <w:tcPr>
            <w:tcW w:w="4955" w:type="dxa"/>
          </w:tcPr>
          <w:p w14:paraId="03FD6558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Beschrijft de wensen en doelen van de stakeholder</w:t>
            </w:r>
          </w:p>
        </w:tc>
        <w:tc>
          <w:tcPr>
            <w:tcW w:w="1133" w:type="dxa"/>
          </w:tcPr>
          <w:p w14:paraId="2B259C9D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Allen</w:t>
            </w:r>
          </w:p>
        </w:tc>
      </w:tr>
      <w:tr w:rsidR="00E97719" w:rsidRPr="00C17EA6" w14:paraId="13309759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3F75A76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Mailservice </w:t>
            </w:r>
          </w:p>
        </w:tc>
        <w:tc>
          <w:tcPr>
            <w:tcW w:w="4955" w:type="dxa"/>
          </w:tcPr>
          <w:p w14:paraId="235657EE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Wat is de functionaliteit van een mailservice, en wat voegt dit toe aan de applicatie voor Ontdekstation013?</w:t>
            </w:r>
          </w:p>
        </w:tc>
        <w:tc>
          <w:tcPr>
            <w:tcW w:w="1133" w:type="dxa"/>
          </w:tcPr>
          <w:p w14:paraId="427810FD" w14:textId="77777777" w:rsidR="00E97719" w:rsidRDefault="00E97719" w:rsidP="00E97719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Merel</w:t>
            </w:r>
          </w:p>
        </w:tc>
      </w:tr>
    </w:tbl>
    <w:p w14:paraId="4A2AF837" w14:textId="77777777" w:rsidR="005F4C67" w:rsidRDefault="005F4C67" w:rsidP="005F4C67"/>
    <w:p w14:paraId="6D812960" w14:textId="77777777" w:rsidR="005F4C67" w:rsidRDefault="005F4C67" w:rsidP="005F4C67">
      <w:pPr>
        <w:pStyle w:val="Heading2"/>
      </w:pPr>
      <w:r>
        <w:t>Professional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62"/>
        <w:gridCol w:w="4955"/>
        <w:gridCol w:w="1133"/>
      </w:tblGrid>
      <w:tr w:rsidR="005F4C67" w14:paraId="5A417D8F" w14:textId="77777777" w:rsidTr="007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0F1D2816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Product</w:t>
            </w:r>
          </w:p>
        </w:tc>
        <w:tc>
          <w:tcPr>
            <w:tcW w:w="4955" w:type="dxa"/>
          </w:tcPr>
          <w:p w14:paraId="6C979028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Beschrijving</w:t>
            </w:r>
          </w:p>
        </w:tc>
        <w:tc>
          <w:tcPr>
            <w:tcW w:w="1133" w:type="dxa"/>
          </w:tcPr>
          <w:p w14:paraId="0D824944" w14:textId="77777777" w:rsidR="005F4C67" w:rsidRDefault="005F4C67" w:rsidP="007F7B8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S</w:t>
            </w:r>
            <w:r>
              <w:rPr>
                <w:rStyle w:val="eop"/>
                <w:rFonts w:ascii="Calibri" w:hAnsi="Calibri" w:cs="Calibri"/>
                <w:lang w:val="nl-NL"/>
              </w:rPr>
              <w:t>tudent</w:t>
            </w:r>
          </w:p>
        </w:tc>
      </w:tr>
      <w:tr w:rsidR="005F4C67" w:rsidRPr="00C17EA6" w14:paraId="38B1839F" w14:textId="77777777" w:rsidTr="007F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D7AB835" w14:textId="77777777" w:rsidR="005F4C67" w:rsidRPr="008609AF" w:rsidRDefault="00CC7C53" w:rsidP="007F7B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 xml:space="preserve">Software release </w:t>
            </w:r>
            <w:proofErr w:type="gramStart"/>
            <w:r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  <w:lang w:val="nl-NL"/>
              </w:rPr>
              <w:t>management presentatie</w:t>
            </w:r>
            <w:proofErr w:type="gramEnd"/>
          </w:p>
        </w:tc>
        <w:tc>
          <w:tcPr>
            <w:tcW w:w="4955" w:type="dxa"/>
          </w:tcPr>
          <w:p w14:paraId="07F99A41" w14:textId="77777777" w:rsidR="005F4C67" w:rsidRDefault="00E97719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Presentatie voor het delen van kennis over software release management</w:t>
            </w:r>
          </w:p>
        </w:tc>
        <w:tc>
          <w:tcPr>
            <w:tcW w:w="1133" w:type="dxa"/>
          </w:tcPr>
          <w:p w14:paraId="0D9F70A8" w14:textId="77777777" w:rsidR="005F4C67" w:rsidRDefault="00CC7C53" w:rsidP="007F7B8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l-NL"/>
              </w:rPr>
              <w:t>Floris, Desmond, Milan</w:t>
            </w:r>
          </w:p>
        </w:tc>
      </w:tr>
    </w:tbl>
    <w:p w14:paraId="0D133325" w14:textId="77777777" w:rsidR="005F4C67" w:rsidRPr="005F4C67" w:rsidRDefault="005F4C67" w:rsidP="005F4C67"/>
    <w:sectPr w:rsidR="005F4C67" w:rsidRPr="005F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67"/>
    <w:rsid w:val="0014074E"/>
    <w:rsid w:val="005F4C67"/>
    <w:rsid w:val="00743F5C"/>
    <w:rsid w:val="00CC7C53"/>
    <w:rsid w:val="00CD4BC3"/>
    <w:rsid w:val="00E714FD"/>
    <w:rsid w:val="00E97719"/>
    <w:rsid w:val="00F1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47524"/>
  <w15:chartTrackingRefBased/>
  <w15:docId w15:val="{C743E636-A04C-4B44-A61D-9D45E7C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6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6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SubtleEmphasis">
    <w:name w:val="Subtle Emphasis"/>
    <w:basedOn w:val="DefaultParagraphFont"/>
    <w:uiPriority w:val="19"/>
    <w:qFormat/>
    <w:rsid w:val="005F4C6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F4C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F4C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customStyle="1" w:styleId="paragraph">
    <w:name w:val="paragraph"/>
    <w:basedOn w:val="Normal"/>
    <w:rsid w:val="005F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eop">
    <w:name w:val="eop"/>
    <w:basedOn w:val="DefaultParagraphFont"/>
    <w:rsid w:val="005F4C67"/>
  </w:style>
  <w:style w:type="table" w:styleId="GridTable1Light-Accent3">
    <w:name w:val="Grid Table 1 Light Accent 3"/>
    <w:basedOn w:val="TableNormal"/>
    <w:uiPriority w:val="46"/>
    <w:rsid w:val="005F4C6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4933B4-EE2F-4C1F-AD8A-CCE5C3C0E361}"/>
</file>

<file path=customXml/itemProps2.xml><?xml version="1.0" encoding="utf-8"?>
<ds:datastoreItem xmlns:ds="http://schemas.openxmlformats.org/officeDocument/2006/customXml" ds:itemID="{4C59C28A-7569-489A-8E52-2B0132B535B2}"/>
</file>

<file path=customXml/itemProps3.xml><?xml version="1.0" encoding="utf-8"?>
<ds:datastoreItem xmlns:ds="http://schemas.openxmlformats.org/officeDocument/2006/customXml" ds:itemID="{5CBBDAC9-1510-42EC-862C-AB9A1C20CB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Brock,Milan M.J.M.</dc:creator>
  <cp:keywords/>
  <dc:description/>
  <cp:lastModifiedBy>Brock,Milan M.J.M.</cp:lastModifiedBy>
  <cp:revision>1</cp:revision>
  <dcterms:created xsi:type="dcterms:W3CDTF">2023-05-08T12:31:00Z</dcterms:created>
  <dcterms:modified xsi:type="dcterms:W3CDTF">2023-05-08T13:27:00Z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