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A29562" w14:paraId="5E5787A5" wp14:textId="515AF7BC">
      <w:pPr>
        <w:pStyle w:val="Normal"/>
        <w:rPr>
          <w:rStyle w:val="Heading1Char"/>
          <w:noProof w:val="0"/>
          <w:lang w:val="nl-NL"/>
        </w:rPr>
      </w:pPr>
      <w:r w:rsidRPr="3CA29562" w:rsidR="70C529C2">
        <w:rPr>
          <w:rStyle w:val="Heading1Char"/>
          <w:noProof w:val="0"/>
          <w:lang w:val="nl-NL"/>
        </w:rPr>
        <w:t>Database</w:t>
      </w:r>
    </w:p>
    <w:p w:rsidR="3CA29562" w:rsidP="5B8375AC" w:rsidRDefault="3CA29562" w14:paraId="09D6F710" w14:textId="27507787">
      <w:pPr>
        <w:pStyle w:val="Normal"/>
        <w:rPr>
          <w:noProof w:val="0"/>
          <w:lang w:val="nl-NL"/>
        </w:rPr>
      </w:pPr>
      <w:r w:rsidRPr="5B8375AC" w:rsidR="70C529C2">
        <w:rPr>
          <w:noProof w:val="0"/>
          <w:lang w:val="nl-NL"/>
        </w:rPr>
        <w:t xml:space="preserve">In de </w:t>
      </w:r>
      <w:r w:rsidRPr="5B8375AC" w:rsidR="3CE30F52">
        <w:rPr>
          <w:noProof w:val="0"/>
          <w:lang w:val="nl-NL"/>
        </w:rPr>
        <w:t>backend</w:t>
      </w:r>
      <w:r w:rsidRPr="5B8375AC" w:rsidR="70C529C2">
        <w:rPr>
          <w:noProof w:val="0"/>
          <w:lang w:val="nl-NL"/>
        </w:rPr>
        <w:t xml:space="preserve"> staat de data die gebruikt gaat worden in de </w:t>
      </w:r>
      <w:r w:rsidRPr="5B8375AC" w:rsidR="3F786607">
        <w:rPr>
          <w:noProof w:val="0"/>
          <w:lang w:val="nl-NL"/>
        </w:rPr>
        <w:t>heat map</w:t>
      </w:r>
      <w:r w:rsidRPr="5B8375AC" w:rsidR="70C529C2">
        <w:rPr>
          <w:noProof w:val="0"/>
          <w:lang w:val="nl-NL"/>
        </w:rPr>
        <w:t xml:space="preserve">. Deze data </w:t>
      </w:r>
      <w:r w:rsidRPr="5B8375AC" w:rsidR="672361C2">
        <w:rPr>
          <w:noProof w:val="0"/>
          <w:lang w:val="nl-NL"/>
        </w:rPr>
        <w:t>worden</w:t>
      </w:r>
      <w:r w:rsidRPr="5B8375AC" w:rsidR="70C529C2">
        <w:rPr>
          <w:noProof w:val="0"/>
          <w:lang w:val="nl-NL"/>
        </w:rPr>
        <w:t xml:space="preserve"> verstuurd vanuit de </w:t>
      </w:r>
      <w:r w:rsidRPr="5B8375AC" w:rsidR="26D05151">
        <w:rPr>
          <w:noProof w:val="0"/>
          <w:lang w:val="nl-NL"/>
        </w:rPr>
        <w:t>backend</w:t>
      </w:r>
      <w:r w:rsidRPr="5B8375AC" w:rsidR="70C529C2">
        <w:rPr>
          <w:noProof w:val="0"/>
          <w:lang w:val="nl-NL"/>
        </w:rPr>
        <w:t xml:space="preserve"> </w:t>
      </w:r>
      <w:r w:rsidRPr="5B8375AC" w:rsidR="6B18D556">
        <w:rPr>
          <w:noProof w:val="0"/>
          <w:lang w:val="nl-NL"/>
        </w:rPr>
        <w:t xml:space="preserve">naar de database toe. </w:t>
      </w:r>
      <w:r w:rsidRPr="5B8375AC" w:rsidR="70C529C2">
        <w:rPr>
          <w:noProof w:val="0"/>
          <w:lang w:val="nl-NL"/>
        </w:rPr>
        <w:t xml:space="preserve"> </w:t>
      </w:r>
    </w:p>
    <w:p w:rsidR="70C529C2" w:rsidP="3CA29562" w:rsidRDefault="70C529C2" w14:paraId="17B39121" w14:textId="51F21AE2">
      <w:pPr>
        <w:pStyle w:val="Normal"/>
      </w:pPr>
    </w:p>
    <w:p w:rsidR="3CA29562" w:rsidP="3CA29562" w:rsidRDefault="3CA29562" w14:paraId="7663A2B1" w14:textId="5AB2A0B7">
      <w:pPr>
        <w:pStyle w:val="Normal"/>
        <w:rPr>
          <w:noProof w:val="0"/>
          <w:lang w:val="nl-NL"/>
        </w:rPr>
      </w:pPr>
    </w:p>
    <w:p w:rsidR="3CA29562" w:rsidP="3CA29562" w:rsidRDefault="3CA29562" w14:paraId="234E5F5F" w14:textId="79035A54">
      <w:pPr>
        <w:pStyle w:val="Normal"/>
        <w:rPr>
          <w:noProof w:val="0"/>
          <w:lang w:val="nl-NL"/>
        </w:rPr>
      </w:pPr>
    </w:p>
    <w:p w:rsidR="669F2FA0" w:rsidP="3CA29562" w:rsidRDefault="669F2FA0" w14:paraId="2C4820A1" w14:textId="44B90451">
      <w:pPr>
        <w:pStyle w:val="Heading1"/>
        <w:rPr>
          <w:noProof w:val="0"/>
          <w:lang w:val="nl-NL"/>
        </w:rPr>
      </w:pPr>
      <w:r w:rsidRPr="3CA29562" w:rsidR="669F2FA0">
        <w:rPr>
          <w:noProof w:val="0"/>
          <w:lang w:val="nl-NL"/>
        </w:rPr>
        <w:t>Backend</w:t>
      </w:r>
    </w:p>
    <w:p w:rsidR="62FD3D3B" w:rsidP="3CA29562" w:rsidRDefault="62FD3D3B" w14:paraId="100DE94B" w14:textId="47444AD4">
      <w:pPr>
        <w:pStyle w:val="Normal"/>
        <w:rPr>
          <w:noProof w:val="0"/>
          <w:lang w:val="nl-NL"/>
        </w:rPr>
      </w:pPr>
      <w:r w:rsidRPr="5B8375AC" w:rsidR="62FD3D3B">
        <w:rPr>
          <w:noProof w:val="0"/>
          <w:lang w:val="nl-NL"/>
        </w:rPr>
        <w:t xml:space="preserve">De </w:t>
      </w:r>
      <w:r w:rsidRPr="5B8375AC" w:rsidR="5C347E62">
        <w:rPr>
          <w:noProof w:val="0"/>
          <w:lang w:val="nl-NL"/>
        </w:rPr>
        <w:t>backend</w:t>
      </w:r>
      <w:r w:rsidRPr="5B8375AC" w:rsidR="62FD3D3B">
        <w:rPr>
          <w:noProof w:val="0"/>
          <w:lang w:val="nl-NL"/>
        </w:rPr>
        <w:t xml:space="preserve"> heeft toegang de verschillende soorten data die gebruikt gaan worden in </w:t>
      </w:r>
      <w:r w:rsidRPr="5B8375AC" w:rsidR="5C96A0A4">
        <w:rPr>
          <w:noProof w:val="0"/>
          <w:lang w:val="nl-NL"/>
        </w:rPr>
        <w:t>het front-end</w:t>
      </w:r>
      <w:r w:rsidRPr="5B8375AC" w:rsidR="62FD3D3B">
        <w:rPr>
          <w:noProof w:val="0"/>
          <w:lang w:val="nl-NL"/>
        </w:rPr>
        <w:t>.</w:t>
      </w:r>
    </w:p>
    <w:p w:rsidR="3CA29562" w:rsidP="5B8375AC" w:rsidRDefault="3CA29562" w14:paraId="6481755A" w14:textId="004D78A3">
      <w:pPr>
        <w:pStyle w:val="Normal"/>
        <w:rPr>
          <w:noProof w:val="0"/>
          <w:lang w:val="nl-NL"/>
        </w:rPr>
      </w:pPr>
      <w:r w:rsidR="6BE3BFF5">
        <w:drawing>
          <wp:inline wp14:editId="5B8375AC" wp14:anchorId="660726FA">
            <wp:extent cx="2771628" cy="4210050"/>
            <wp:effectExtent l="0" t="0" r="0" b="0"/>
            <wp:docPr id="1419644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045220f7aa42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8974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628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6B0969">
        <w:drawing>
          <wp:inline wp14:editId="34CDAF7D" wp14:anchorId="53C36CA1">
            <wp:extent cx="2715598" cy="2903088"/>
            <wp:effectExtent l="0" t="0" r="0" b="0"/>
            <wp:docPr id="216756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3591b1a85a47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598" cy="29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D1DE53" w:rsidP="3CA29562" w:rsidRDefault="50D1DE53" w14:paraId="2EF1D962" w14:textId="71439779">
      <w:pPr>
        <w:pStyle w:val="Normal"/>
        <w:rPr>
          <w:noProof w:val="0"/>
          <w:lang w:val="nl-NL"/>
        </w:rPr>
      </w:pPr>
      <w:r w:rsidRPr="5B8375AC" w:rsidR="50D1DE53">
        <w:rPr>
          <w:noProof w:val="0"/>
          <w:lang w:val="nl-NL"/>
        </w:rPr>
        <w:t>In de bovenste afbeelding staan de wijken die momenteel gebruikt worden met d</w:t>
      </w:r>
      <w:r w:rsidRPr="5B8375AC" w:rsidR="71980492">
        <w:rPr>
          <w:noProof w:val="0"/>
          <w:lang w:val="nl-NL"/>
        </w:rPr>
        <w:t>e daarnaast</w:t>
      </w:r>
      <w:r w:rsidRPr="5B8375AC" w:rsidR="50D1DE53">
        <w:rPr>
          <w:noProof w:val="0"/>
          <w:lang w:val="nl-NL"/>
        </w:rPr>
        <w:t xml:space="preserve"> aangegeven coördinaten. Deze coördinaten worden gebruikt om de vakken te maken die de wijken </w:t>
      </w:r>
      <w:r w:rsidRPr="5B8375AC" w:rsidR="32CC4D6F">
        <w:rPr>
          <w:noProof w:val="0"/>
          <w:lang w:val="nl-NL"/>
        </w:rPr>
        <w:t xml:space="preserve">aangeven. Om deze coördinaten te vinden kan google </w:t>
      </w:r>
      <w:r w:rsidRPr="5B8375AC" w:rsidR="1613E821">
        <w:rPr>
          <w:noProof w:val="0"/>
          <w:lang w:val="nl-NL"/>
        </w:rPr>
        <w:t>map</w:t>
      </w:r>
      <w:r w:rsidRPr="5B8375AC" w:rsidR="4C3D659F">
        <w:rPr>
          <w:noProof w:val="0"/>
          <w:lang w:val="nl-NL"/>
        </w:rPr>
        <w:t>s</w:t>
      </w:r>
      <w:r w:rsidRPr="5B8375AC" w:rsidR="32CC4D6F">
        <w:rPr>
          <w:noProof w:val="0"/>
          <w:lang w:val="nl-NL"/>
        </w:rPr>
        <w:t xml:space="preserve"> gebruikt w</w:t>
      </w:r>
      <w:r w:rsidRPr="5B8375AC" w:rsidR="32CC4D6F">
        <w:rPr>
          <w:noProof w:val="0"/>
          <w:lang w:val="nl-NL"/>
        </w:rPr>
        <w:t xml:space="preserve">orden. </w:t>
      </w:r>
    </w:p>
    <w:p w:rsidR="32CC4D6F" w:rsidP="3CA29562" w:rsidRDefault="32CC4D6F" w14:paraId="764B1E0D" w14:textId="49CB97D6">
      <w:pPr>
        <w:pStyle w:val="Normal"/>
        <w:rPr>
          <w:noProof w:val="0"/>
          <w:lang w:val="nl-NL"/>
        </w:rPr>
      </w:pPr>
      <w:r w:rsidRPr="5B8375AC" w:rsidR="32CC4D6F">
        <w:rPr>
          <w:noProof w:val="0"/>
          <w:lang w:val="nl-NL"/>
        </w:rPr>
        <w:t xml:space="preserve">In de </w:t>
      </w:r>
      <w:r w:rsidRPr="5B8375AC" w:rsidR="32CC4D6F">
        <w:rPr>
          <w:noProof w:val="0"/>
          <w:lang w:val="nl-NL"/>
        </w:rPr>
        <w:t>afbeelding</w:t>
      </w:r>
      <w:r w:rsidRPr="5B8375AC" w:rsidR="32CC4D6F">
        <w:rPr>
          <w:noProof w:val="0"/>
          <w:lang w:val="nl-NL"/>
        </w:rPr>
        <w:t xml:space="preserve"> </w:t>
      </w:r>
      <w:r w:rsidRPr="5B8375AC" w:rsidR="32CC4D6F">
        <w:rPr>
          <w:noProof w:val="0"/>
          <w:lang w:val="nl-NL"/>
        </w:rPr>
        <w:t>hier</w:t>
      </w:r>
      <w:r w:rsidRPr="5B8375AC" w:rsidR="32CC4D6F">
        <w:rPr>
          <w:noProof w:val="0"/>
          <w:lang w:val="nl-NL"/>
        </w:rPr>
        <w:t xml:space="preserve"> </w:t>
      </w:r>
      <w:r w:rsidRPr="5B8375AC" w:rsidR="32CC4D6F">
        <w:rPr>
          <w:noProof w:val="0"/>
          <w:lang w:val="nl-NL"/>
        </w:rPr>
        <w:t>onder</w:t>
      </w:r>
      <w:r w:rsidRPr="5B8375AC" w:rsidR="32CC4D6F">
        <w:rPr>
          <w:noProof w:val="0"/>
          <w:lang w:val="nl-NL"/>
        </w:rPr>
        <w:t xml:space="preserve"> </w:t>
      </w:r>
      <w:r w:rsidRPr="5B8375AC" w:rsidR="32CC4D6F">
        <w:rPr>
          <w:noProof w:val="0"/>
          <w:lang w:val="nl-NL"/>
        </w:rPr>
        <w:t>staan</w:t>
      </w:r>
      <w:r w:rsidRPr="5B8375AC" w:rsidR="32CC4D6F">
        <w:rPr>
          <w:noProof w:val="0"/>
          <w:lang w:val="nl-NL"/>
        </w:rPr>
        <w:t xml:space="preserve"> de </w:t>
      </w:r>
      <w:r w:rsidRPr="5B8375AC" w:rsidR="32CC4D6F">
        <w:rPr>
          <w:noProof w:val="0"/>
          <w:lang w:val="nl-NL"/>
        </w:rPr>
        <w:t>verschillende</w:t>
      </w:r>
      <w:r w:rsidRPr="5B8375AC" w:rsidR="32CC4D6F">
        <w:rPr>
          <w:noProof w:val="0"/>
          <w:lang w:val="nl-NL"/>
        </w:rPr>
        <w:t xml:space="preserve"> </w:t>
      </w:r>
      <w:r w:rsidRPr="5B8375AC" w:rsidR="32CC4D6F">
        <w:rPr>
          <w:noProof w:val="0"/>
          <w:lang w:val="nl-NL"/>
        </w:rPr>
        <w:t>soorten</w:t>
      </w:r>
      <w:r w:rsidRPr="5B8375AC" w:rsidR="32CC4D6F">
        <w:rPr>
          <w:noProof w:val="0"/>
          <w:lang w:val="nl-NL"/>
        </w:rPr>
        <w:t xml:space="preserve"> </w:t>
      </w:r>
      <w:r w:rsidRPr="5B8375AC" w:rsidR="32CC4D6F">
        <w:rPr>
          <w:noProof w:val="0"/>
          <w:lang w:val="nl-NL"/>
        </w:rPr>
        <w:t>informatie</w:t>
      </w:r>
      <w:r w:rsidRPr="5B8375AC" w:rsidR="32CC4D6F">
        <w:rPr>
          <w:noProof w:val="0"/>
          <w:lang w:val="nl-NL"/>
        </w:rPr>
        <w:t xml:space="preserve"> die </w:t>
      </w:r>
      <w:r w:rsidRPr="5B8375AC" w:rsidR="32CC4D6F">
        <w:rPr>
          <w:noProof w:val="0"/>
          <w:lang w:val="nl-NL"/>
        </w:rPr>
        <w:t>gebruikt</w:t>
      </w:r>
      <w:r w:rsidRPr="5B8375AC" w:rsidR="32CC4D6F">
        <w:rPr>
          <w:noProof w:val="0"/>
          <w:lang w:val="nl-NL"/>
        </w:rPr>
        <w:t xml:space="preserve"> </w:t>
      </w:r>
      <w:r w:rsidRPr="5B8375AC" w:rsidR="32CC4D6F">
        <w:rPr>
          <w:noProof w:val="0"/>
          <w:lang w:val="nl-NL"/>
        </w:rPr>
        <w:t>worden</w:t>
      </w:r>
      <w:r w:rsidRPr="5B8375AC" w:rsidR="32CC4D6F">
        <w:rPr>
          <w:noProof w:val="0"/>
          <w:lang w:val="nl-NL"/>
        </w:rPr>
        <w:t xml:space="preserve"> om de </w:t>
      </w:r>
      <w:r w:rsidRPr="5B8375AC" w:rsidR="32CC4D6F">
        <w:rPr>
          <w:noProof w:val="0"/>
          <w:lang w:val="nl-NL"/>
        </w:rPr>
        <w:t>meetstations</w:t>
      </w:r>
      <w:r w:rsidRPr="5B8375AC" w:rsidR="32CC4D6F">
        <w:rPr>
          <w:noProof w:val="0"/>
          <w:lang w:val="nl-NL"/>
        </w:rPr>
        <w:t xml:space="preserve"> op </w:t>
      </w:r>
      <w:r w:rsidRPr="5B8375AC" w:rsidR="32CC4D6F">
        <w:rPr>
          <w:noProof w:val="0"/>
          <w:lang w:val="nl-NL"/>
        </w:rPr>
        <w:t>te</w:t>
      </w:r>
      <w:r w:rsidRPr="5B8375AC" w:rsidR="32CC4D6F">
        <w:rPr>
          <w:noProof w:val="0"/>
          <w:lang w:val="nl-NL"/>
        </w:rPr>
        <w:t xml:space="preserve"> </w:t>
      </w:r>
      <w:r w:rsidRPr="5B8375AC" w:rsidR="32CC4D6F">
        <w:rPr>
          <w:noProof w:val="0"/>
          <w:lang w:val="nl-NL"/>
        </w:rPr>
        <w:t>stellen</w:t>
      </w:r>
      <w:r w:rsidRPr="5B8375AC" w:rsidR="32CC4D6F">
        <w:rPr>
          <w:noProof w:val="0"/>
          <w:lang w:val="nl-NL"/>
        </w:rPr>
        <w:t xml:space="preserve">. </w:t>
      </w:r>
      <w:r w:rsidRPr="5B8375AC" w:rsidR="32CC4D6F">
        <w:rPr>
          <w:noProof w:val="0"/>
          <w:lang w:val="nl-NL"/>
        </w:rPr>
        <w:t>Deze</w:t>
      </w:r>
      <w:r w:rsidRPr="5B8375AC" w:rsidR="32CC4D6F">
        <w:rPr>
          <w:noProof w:val="0"/>
          <w:lang w:val="nl-NL"/>
        </w:rPr>
        <w:t xml:space="preserve"> </w:t>
      </w:r>
      <w:r w:rsidRPr="5B8375AC" w:rsidR="32CC4D6F">
        <w:rPr>
          <w:noProof w:val="0"/>
          <w:lang w:val="nl-NL"/>
        </w:rPr>
        <w:t>meetstations</w:t>
      </w:r>
      <w:r w:rsidRPr="5B8375AC" w:rsidR="32CC4D6F">
        <w:rPr>
          <w:noProof w:val="0"/>
          <w:lang w:val="nl-NL"/>
        </w:rPr>
        <w:t xml:space="preserve"> </w:t>
      </w:r>
      <w:r w:rsidRPr="5B8375AC" w:rsidR="32CC4D6F">
        <w:rPr>
          <w:noProof w:val="0"/>
          <w:lang w:val="nl-NL"/>
        </w:rPr>
        <w:t>hebben</w:t>
      </w:r>
      <w:r w:rsidRPr="5B8375AC" w:rsidR="32CC4D6F">
        <w:rPr>
          <w:noProof w:val="0"/>
          <w:lang w:val="nl-NL"/>
        </w:rPr>
        <w:t xml:space="preserve"> </w:t>
      </w:r>
      <w:r w:rsidRPr="5B8375AC" w:rsidR="32CC4D6F">
        <w:rPr>
          <w:noProof w:val="0"/>
          <w:lang w:val="nl-NL"/>
        </w:rPr>
        <w:t>ook</w:t>
      </w:r>
      <w:r w:rsidRPr="5B8375AC" w:rsidR="32CC4D6F">
        <w:rPr>
          <w:noProof w:val="0"/>
          <w:lang w:val="nl-NL"/>
        </w:rPr>
        <w:t xml:space="preserve"> </w:t>
      </w:r>
      <w:r w:rsidRPr="5B8375AC" w:rsidR="32CC4D6F">
        <w:rPr>
          <w:noProof w:val="0"/>
          <w:lang w:val="nl-NL"/>
        </w:rPr>
        <w:t>coördinaten</w:t>
      </w:r>
      <w:r w:rsidRPr="5B8375AC" w:rsidR="32CC4D6F">
        <w:rPr>
          <w:noProof w:val="0"/>
          <w:lang w:val="nl-NL"/>
        </w:rPr>
        <w:t xml:space="preserve"> </w:t>
      </w:r>
      <w:r w:rsidRPr="5B8375AC" w:rsidR="32CC4D6F">
        <w:rPr>
          <w:noProof w:val="0"/>
          <w:lang w:val="nl-NL"/>
        </w:rPr>
        <w:t>nodig</w:t>
      </w:r>
      <w:r w:rsidRPr="5B8375AC" w:rsidR="32CC4D6F">
        <w:rPr>
          <w:noProof w:val="0"/>
          <w:lang w:val="nl-NL"/>
        </w:rPr>
        <w:t xml:space="preserve"> om ze op de </w:t>
      </w:r>
      <w:r w:rsidRPr="5B8375AC" w:rsidR="32CC4D6F">
        <w:rPr>
          <w:noProof w:val="0"/>
          <w:lang w:val="nl-NL"/>
        </w:rPr>
        <w:t>goede</w:t>
      </w:r>
      <w:r w:rsidRPr="5B8375AC" w:rsidR="32CC4D6F">
        <w:rPr>
          <w:noProof w:val="0"/>
          <w:lang w:val="nl-NL"/>
        </w:rPr>
        <w:t xml:space="preserve"> </w:t>
      </w:r>
      <w:r w:rsidRPr="5B8375AC" w:rsidR="32CC4D6F">
        <w:rPr>
          <w:noProof w:val="0"/>
          <w:lang w:val="nl-NL"/>
        </w:rPr>
        <w:t>plaats</w:t>
      </w:r>
      <w:r w:rsidRPr="5B8375AC" w:rsidR="32CC4D6F">
        <w:rPr>
          <w:noProof w:val="0"/>
          <w:lang w:val="nl-NL"/>
        </w:rPr>
        <w:t xml:space="preserve"> </w:t>
      </w:r>
      <w:r w:rsidRPr="5B8375AC" w:rsidR="32CC4D6F">
        <w:rPr>
          <w:noProof w:val="0"/>
          <w:lang w:val="nl-NL"/>
        </w:rPr>
        <w:t>te</w:t>
      </w:r>
      <w:r w:rsidRPr="5B8375AC" w:rsidR="32CC4D6F">
        <w:rPr>
          <w:noProof w:val="0"/>
          <w:lang w:val="nl-NL"/>
        </w:rPr>
        <w:t xml:space="preserve"> </w:t>
      </w:r>
      <w:r w:rsidRPr="5B8375AC" w:rsidR="32CC4D6F">
        <w:rPr>
          <w:noProof w:val="0"/>
          <w:lang w:val="nl-NL"/>
        </w:rPr>
        <w:t>zetten</w:t>
      </w:r>
      <w:r w:rsidRPr="5B8375AC" w:rsidR="32CC4D6F">
        <w:rPr>
          <w:noProof w:val="0"/>
          <w:lang w:val="nl-NL"/>
        </w:rPr>
        <w:t xml:space="preserve">. </w:t>
      </w:r>
    </w:p>
    <w:p w:rsidR="70C529C2" w:rsidP="3CA29562" w:rsidRDefault="70C529C2" w14:paraId="0A058FA7" w14:textId="3593B743">
      <w:pPr>
        <w:pStyle w:val="Normal"/>
      </w:pPr>
      <w:r w:rsidR="0FBD7C02">
        <w:drawing>
          <wp:inline wp14:editId="55845AC1" wp14:anchorId="6236C15E">
            <wp:extent cx="5934075" cy="1421705"/>
            <wp:effectExtent l="0" t="0" r="0" b="0"/>
            <wp:docPr id="2130279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d61708c28d41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A29562" w:rsidP="3CA29562" w:rsidRDefault="3CA29562" w14:paraId="038571F4" w14:textId="57B127AF">
      <w:pPr>
        <w:pStyle w:val="Normal"/>
        <w:rPr>
          <w:noProof w:val="0"/>
          <w:lang w:val="nl-NL"/>
        </w:rPr>
      </w:pPr>
    </w:p>
    <w:p w:rsidR="70C529C2" w:rsidP="3CA29562" w:rsidRDefault="70C529C2" w14:paraId="45295611" w14:textId="56EA583C">
      <w:pPr>
        <w:pStyle w:val="Heading1"/>
        <w:rPr>
          <w:noProof w:val="0"/>
          <w:lang w:val="nl-NL"/>
        </w:rPr>
      </w:pPr>
      <w:r w:rsidRPr="3CA29562" w:rsidR="70C529C2">
        <w:rPr>
          <w:noProof w:val="0"/>
          <w:lang w:val="nl-NL"/>
        </w:rPr>
        <w:t>Font-end</w:t>
      </w:r>
    </w:p>
    <w:p w:rsidR="270784EB" w:rsidP="3CA29562" w:rsidRDefault="270784EB" w14:paraId="57DD831A" w14:textId="747D110C">
      <w:pPr>
        <w:pStyle w:val="Normal"/>
        <w:rPr>
          <w:noProof w:val="0"/>
          <w:lang w:val="nl-NL"/>
        </w:rPr>
      </w:pPr>
      <w:r w:rsidRPr="3CA29562" w:rsidR="270784EB">
        <w:rPr>
          <w:noProof w:val="0"/>
          <w:lang w:val="nl-NL"/>
        </w:rPr>
        <w:t xml:space="preserve">In </w:t>
      </w:r>
      <w:r w:rsidRPr="3CA29562" w:rsidR="5994E425">
        <w:rPr>
          <w:noProof w:val="0"/>
          <w:lang w:val="nl-NL"/>
        </w:rPr>
        <w:t>het front-end</w:t>
      </w:r>
      <w:r w:rsidRPr="3CA29562" w:rsidR="270784EB">
        <w:rPr>
          <w:noProof w:val="0"/>
          <w:lang w:val="nl-NL"/>
        </w:rPr>
        <w:t xml:space="preserve"> wordt er aan elk vak van de verschillende wijken een kleur toegewezen </w:t>
      </w:r>
      <w:r w:rsidRPr="3CA29562" w:rsidR="65AC6A1C">
        <w:rPr>
          <w:noProof w:val="0"/>
          <w:lang w:val="nl-NL"/>
        </w:rPr>
        <w:t xml:space="preserve">om gebruikt te worden. Deze kleuren kunnen </w:t>
      </w:r>
      <w:r w:rsidRPr="3CA29562" w:rsidR="6C6EB0C7">
        <w:rPr>
          <w:noProof w:val="0"/>
          <w:lang w:val="nl-NL"/>
        </w:rPr>
        <w:t>standaardkleuren</w:t>
      </w:r>
      <w:r w:rsidRPr="3CA29562" w:rsidR="65AC6A1C">
        <w:rPr>
          <w:noProof w:val="0"/>
          <w:lang w:val="nl-NL"/>
        </w:rPr>
        <w:t xml:space="preserve"> zijn die uitgekozen zijn door </w:t>
      </w:r>
      <w:r w:rsidRPr="3CA29562" w:rsidR="63FFA85D">
        <w:rPr>
          <w:noProof w:val="0"/>
          <w:lang w:val="nl-NL"/>
        </w:rPr>
        <w:t>R</w:t>
      </w:r>
      <w:r w:rsidRPr="3CA29562" w:rsidR="65AC6A1C">
        <w:rPr>
          <w:noProof w:val="0"/>
          <w:lang w:val="nl-NL"/>
        </w:rPr>
        <w:t>eact</w:t>
      </w:r>
      <w:r w:rsidRPr="3CA29562" w:rsidR="65AC6A1C">
        <w:rPr>
          <w:noProof w:val="0"/>
          <w:lang w:val="nl-NL"/>
        </w:rPr>
        <w:t xml:space="preserve"> zelf of deze kleuren kunnen specifiek </w:t>
      </w:r>
      <w:r w:rsidRPr="3CA29562" w:rsidR="36C281D1">
        <w:rPr>
          <w:noProof w:val="0"/>
          <w:lang w:val="nl-NL"/>
        </w:rPr>
        <w:t>uitgezocht</w:t>
      </w:r>
      <w:r w:rsidRPr="3CA29562" w:rsidR="65AC6A1C">
        <w:rPr>
          <w:noProof w:val="0"/>
          <w:lang w:val="nl-NL"/>
        </w:rPr>
        <w:t xml:space="preserve"> worden. Dit kan gedaan worden door een kleurcode op te zoeken</w:t>
      </w:r>
      <w:r w:rsidRPr="3CA29562" w:rsidR="63E1FEED">
        <w:rPr>
          <w:noProof w:val="0"/>
          <w:lang w:val="nl-NL"/>
        </w:rPr>
        <w:t xml:space="preserve"> en de </w:t>
      </w:r>
      <w:r w:rsidRPr="3CA29562" w:rsidR="7F6B31EA">
        <w:rPr>
          <w:noProof w:val="0"/>
          <w:lang w:val="nl-NL"/>
        </w:rPr>
        <w:t>standaardkleur</w:t>
      </w:r>
      <w:r w:rsidRPr="3CA29562" w:rsidR="63E1FEED">
        <w:rPr>
          <w:noProof w:val="0"/>
          <w:lang w:val="nl-NL"/>
        </w:rPr>
        <w:t xml:space="preserve"> te vervangen.</w:t>
      </w:r>
      <w:r w:rsidRPr="3CA29562" w:rsidR="65AC6A1C">
        <w:rPr>
          <w:noProof w:val="0"/>
          <w:lang w:val="nl-NL"/>
        </w:rPr>
        <w:t xml:space="preserve"> </w:t>
      </w:r>
    </w:p>
    <w:p w:rsidR="70C529C2" w:rsidP="3CA29562" w:rsidRDefault="70C529C2" w14:paraId="1634DB95" w14:textId="48844ACA">
      <w:pPr>
        <w:pStyle w:val="Normal"/>
        <w:rPr>
          <w:noProof w:val="0"/>
          <w:lang w:val="nl-NL"/>
        </w:rPr>
      </w:pPr>
      <w:r w:rsidR="70C529C2">
        <w:drawing>
          <wp:inline wp14:editId="158133A0" wp14:anchorId="79F36704">
            <wp:extent cx="4572000" cy="2705100"/>
            <wp:effectExtent l="0" t="0" r="0" b="0"/>
            <wp:docPr id="1520884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7c7f050adb4b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A29562" w:rsidP="3CA29562" w:rsidRDefault="3CA29562" w14:paraId="4662CC5E" w14:textId="5E40D67D">
      <w:pPr>
        <w:pStyle w:val="Normal"/>
        <w:rPr>
          <w:noProof w:val="0"/>
          <w:lang w:val="nl-NL"/>
        </w:rPr>
      </w:pPr>
    </w:p>
    <w:p w:rsidR="3CA29562" w:rsidP="3CA29562" w:rsidRDefault="3CA29562" w14:paraId="2C65AE96" w14:textId="68DCC0D8">
      <w:pPr>
        <w:pStyle w:val="Normal"/>
        <w:rPr>
          <w:noProof w:val="0"/>
          <w:lang w:val="nl-NL"/>
        </w:rPr>
      </w:pPr>
    </w:p>
    <w:p w:rsidR="3CA29562" w:rsidP="3CA29562" w:rsidRDefault="3CA29562" w14:paraId="138CD326" w14:textId="267275ED">
      <w:pPr>
        <w:pStyle w:val="Normal"/>
        <w:rPr>
          <w:noProof w:val="0"/>
          <w:lang w:val="nl-NL"/>
        </w:rPr>
      </w:pPr>
    </w:p>
    <w:p w:rsidR="3CA29562" w:rsidP="3CA29562" w:rsidRDefault="3CA29562" w14:paraId="65E70504" w14:textId="6C946507">
      <w:pPr>
        <w:pStyle w:val="Normal"/>
        <w:rPr>
          <w:noProof w:val="0"/>
          <w:lang w:val="nl-NL"/>
        </w:rPr>
      </w:pPr>
    </w:p>
    <w:p w:rsidR="6DC8BB8D" w:rsidP="3CA29562" w:rsidRDefault="6DC8BB8D" w14:paraId="2F5C9512" w14:textId="7628D4EA">
      <w:pPr>
        <w:pStyle w:val="Heading1"/>
        <w:rPr>
          <w:noProof w:val="0"/>
          <w:lang w:val="nl-NL"/>
        </w:rPr>
      </w:pPr>
      <w:r w:rsidRPr="52F31811" w:rsidR="6DC8BB8D">
        <w:rPr>
          <w:noProof w:val="0"/>
          <w:lang w:val="nl-NL"/>
        </w:rPr>
        <w:t xml:space="preserve">Stappenplan </w:t>
      </w:r>
      <w:r w:rsidRPr="52F31811" w:rsidR="0450D612">
        <w:rPr>
          <w:noProof w:val="0"/>
          <w:lang w:val="nl-NL"/>
        </w:rPr>
        <w:t>heat map</w:t>
      </w:r>
      <w:r w:rsidRPr="52F31811" w:rsidR="6DC8BB8D">
        <w:rPr>
          <w:noProof w:val="0"/>
          <w:lang w:val="nl-NL"/>
        </w:rPr>
        <w:t xml:space="preserve"> wijk toevoegen.</w:t>
      </w:r>
    </w:p>
    <w:p w:rsidR="52F31811" w:rsidP="52F31811" w:rsidRDefault="52F31811" w14:paraId="2EC0EF6F" w14:textId="6D89E073">
      <w:pPr>
        <w:pStyle w:val="Normal"/>
        <w:rPr>
          <w:noProof w:val="0"/>
          <w:lang w:val="nl-NL"/>
        </w:rPr>
      </w:pPr>
    </w:p>
    <w:p w:rsidR="3926B426" w:rsidP="5B8375AC" w:rsidRDefault="3926B426" w14:paraId="01F83889" w14:textId="2B90DBDF">
      <w:pPr>
        <w:pStyle w:val="Normal"/>
        <w:rPr>
          <w:noProof w:val="0"/>
          <w:lang w:val="nl-NL"/>
        </w:rPr>
      </w:pPr>
      <w:r w:rsidRPr="52F31811" w:rsidR="78454C70">
        <w:rPr>
          <w:noProof w:val="0"/>
          <w:lang w:val="nl-NL"/>
        </w:rPr>
        <w:t xml:space="preserve">Back end: </w:t>
      </w:r>
      <w:r w:rsidRPr="52F31811" w:rsidR="3926B426">
        <w:rPr>
          <w:noProof w:val="0"/>
          <w:lang w:val="nl-NL"/>
        </w:rPr>
        <w:t>Voor het toevoegen van eigen vakken in de database, zie “</w:t>
      </w:r>
      <w:r w:rsidRPr="52F31811" w:rsidR="3926B426">
        <w:rPr>
          <w:b w:val="1"/>
          <w:bCs w:val="1"/>
          <w:noProof w:val="0"/>
          <w:lang w:val="nl-NL"/>
        </w:rPr>
        <w:t>Handleiding</w:t>
      </w:r>
      <w:r w:rsidRPr="52F31811" w:rsidR="4A94B12F">
        <w:rPr>
          <w:b w:val="1"/>
          <w:bCs w:val="1"/>
          <w:noProof w:val="0"/>
          <w:lang w:val="nl-NL"/>
        </w:rPr>
        <w:t xml:space="preserve"> </w:t>
      </w:r>
      <w:r w:rsidRPr="52F31811" w:rsidR="4A94B12F">
        <w:rPr>
          <w:b w:val="1"/>
          <w:bCs w:val="1"/>
          <w:noProof w:val="0"/>
          <w:lang w:val="nl-NL"/>
        </w:rPr>
        <w:t>MariaDB</w:t>
      </w:r>
      <w:r w:rsidRPr="52F31811" w:rsidR="4A94B12F">
        <w:rPr>
          <w:b w:val="1"/>
          <w:bCs w:val="1"/>
          <w:noProof w:val="0"/>
          <w:lang w:val="nl-NL"/>
        </w:rPr>
        <w:t xml:space="preserve"> handmatig data verwerken</w:t>
      </w:r>
      <w:r w:rsidRPr="52F31811" w:rsidR="3926B426">
        <w:rPr>
          <w:noProof w:val="0"/>
          <w:lang w:val="nl-NL"/>
        </w:rPr>
        <w:t>”</w:t>
      </w:r>
    </w:p>
    <w:p w:rsidR="7377C425" w:rsidP="3CA29562" w:rsidRDefault="7377C425" w14:paraId="20CDD98A" w14:textId="659A9CD8">
      <w:pPr>
        <w:pStyle w:val="Normal"/>
        <w:rPr>
          <w:noProof w:val="0"/>
          <w:lang w:val="nl-NL"/>
        </w:rPr>
      </w:pPr>
      <w:r w:rsidRPr="52F31811" w:rsidR="7377C425">
        <w:rPr>
          <w:noProof w:val="0"/>
          <w:lang w:val="nl-NL"/>
        </w:rPr>
        <w:t xml:space="preserve"> </w:t>
      </w:r>
      <w:r w:rsidRPr="52F31811" w:rsidR="6303C553">
        <w:rPr>
          <w:noProof w:val="0"/>
          <w:lang w:val="nl-NL"/>
        </w:rPr>
        <w:t xml:space="preserve">Front end: </w:t>
      </w:r>
      <w:r w:rsidRPr="52F31811" w:rsidR="1C325000">
        <w:rPr>
          <w:noProof w:val="0"/>
          <w:lang w:val="nl-NL"/>
        </w:rPr>
        <w:t xml:space="preserve">Wanneer alle hoeken een plek hebben gekregen moet het vak nog een kleur krijgen. Dit </w:t>
      </w:r>
      <w:r w:rsidRPr="52F31811" w:rsidR="447E27F6">
        <w:rPr>
          <w:noProof w:val="0"/>
          <w:lang w:val="nl-NL"/>
        </w:rPr>
        <w:t>wordt</w:t>
      </w:r>
      <w:r w:rsidRPr="52F31811" w:rsidR="1C325000">
        <w:rPr>
          <w:noProof w:val="0"/>
          <w:lang w:val="nl-NL"/>
        </w:rPr>
        <w:t xml:space="preserve"> gedaan in de home.js class in de </w:t>
      </w:r>
      <w:r w:rsidRPr="52F31811" w:rsidR="1222403F">
        <w:rPr>
          <w:noProof w:val="0"/>
          <w:lang w:val="nl-NL"/>
        </w:rPr>
        <w:t>fro</w:t>
      </w:r>
      <w:r w:rsidRPr="52F31811" w:rsidR="1222403F">
        <w:rPr>
          <w:noProof w:val="0"/>
          <w:lang w:val="nl-NL"/>
        </w:rPr>
        <w:t>nt-end</w:t>
      </w:r>
      <w:r w:rsidRPr="52F31811" w:rsidR="1C325000">
        <w:rPr>
          <w:noProof w:val="0"/>
          <w:lang w:val="nl-NL"/>
        </w:rPr>
        <w:t xml:space="preserve">. </w:t>
      </w:r>
      <w:r w:rsidRPr="52F31811" w:rsidR="409ED7D6">
        <w:rPr>
          <w:noProof w:val="0"/>
          <w:lang w:val="nl-NL"/>
        </w:rPr>
        <w:t xml:space="preserve">De </w:t>
      </w:r>
      <w:r w:rsidRPr="52F31811" w:rsidR="409ED7D6">
        <w:rPr>
          <w:noProof w:val="0"/>
          <w:lang w:val="nl-NL"/>
        </w:rPr>
        <w:t>f</w:t>
      </w:r>
      <w:r w:rsidRPr="52F31811" w:rsidR="409ED7D6">
        <w:rPr>
          <w:noProof w:val="0"/>
          <w:lang w:val="nl-NL"/>
        </w:rPr>
        <w:t>uncti</w:t>
      </w:r>
      <w:r w:rsidRPr="52F31811" w:rsidR="409ED7D6">
        <w:rPr>
          <w:noProof w:val="0"/>
          <w:lang w:val="nl-NL"/>
        </w:rPr>
        <w:t>on</w:t>
      </w:r>
      <w:r w:rsidRPr="52F31811" w:rsidR="409ED7D6">
        <w:rPr>
          <w:noProof w:val="0"/>
          <w:lang w:val="nl-NL"/>
        </w:rPr>
        <w:t xml:space="preserve"> </w:t>
      </w:r>
      <w:r w:rsidRPr="52F31811" w:rsidR="409ED7D6">
        <w:rPr>
          <w:noProof w:val="0"/>
          <w:lang w:val="nl-NL"/>
        </w:rPr>
        <w:t>getRe</w:t>
      </w:r>
      <w:r w:rsidRPr="52F31811" w:rsidR="409ED7D6">
        <w:rPr>
          <w:noProof w:val="0"/>
          <w:lang w:val="nl-NL"/>
        </w:rPr>
        <w:t>g</w:t>
      </w:r>
      <w:r w:rsidRPr="52F31811" w:rsidR="409ED7D6">
        <w:rPr>
          <w:noProof w:val="0"/>
          <w:lang w:val="nl-NL"/>
        </w:rPr>
        <w:t>ionColor</w:t>
      </w:r>
      <w:r w:rsidRPr="52F31811" w:rsidR="409ED7D6">
        <w:rPr>
          <w:noProof w:val="0"/>
          <w:lang w:val="nl-NL"/>
        </w:rPr>
        <w:t xml:space="preserve"> geeft</w:t>
      </w:r>
      <w:r w:rsidRPr="52F31811" w:rsidR="409ED7D6">
        <w:rPr>
          <w:noProof w:val="0"/>
          <w:lang w:val="nl-NL"/>
        </w:rPr>
        <w:t xml:space="preserve"> een </w:t>
      </w:r>
      <w:r w:rsidRPr="52F31811" w:rsidR="409ED7D6">
        <w:rPr>
          <w:noProof w:val="0"/>
          <w:lang w:val="nl-NL"/>
        </w:rPr>
        <w:t>region</w:t>
      </w:r>
      <w:r w:rsidRPr="52F31811" w:rsidR="409ED7D6">
        <w:rPr>
          <w:noProof w:val="0"/>
          <w:lang w:val="nl-NL"/>
        </w:rPr>
        <w:t xml:space="preserve"> een k</w:t>
      </w:r>
      <w:r w:rsidRPr="52F31811" w:rsidR="409ED7D6">
        <w:rPr>
          <w:noProof w:val="0"/>
          <w:lang w:val="nl-NL"/>
        </w:rPr>
        <w:t xml:space="preserve">leur op basis van het meegegeven id. </w:t>
      </w:r>
      <w:r w:rsidRPr="52F31811" w:rsidR="582F993C">
        <w:rPr>
          <w:noProof w:val="0"/>
          <w:lang w:val="nl-NL"/>
        </w:rPr>
        <w:t xml:space="preserve">Mochten er meer </w:t>
      </w:r>
      <w:r w:rsidRPr="52F31811" w:rsidR="582F993C">
        <w:rPr>
          <w:noProof w:val="0"/>
          <w:lang w:val="nl-NL"/>
        </w:rPr>
        <w:t>region</w:t>
      </w:r>
      <w:r w:rsidRPr="52F31811" w:rsidR="582F993C">
        <w:rPr>
          <w:noProof w:val="0"/>
          <w:lang w:val="nl-NL"/>
        </w:rPr>
        <w:t>s</w:t>
      </w:r>
      <w:r w:rsidRPr="52F31811" w:rsidR="582F993C">
        <w:rPr>
          <w:noProof w:val="0"/>
          <w:lang w:val="nl-NL"/>
        </w:rPr>
        <w:t xml:space="preserve"> in de</w:t>
      </w:r>
      <w:r w:rsidRPr="52F31811" w:rsidR="582F993C">
        <w:rPr>
          <w:noProof w:val="0"/>
          <w:lang w:val="nl-NL"/>
        </w:rPr>
        <w:t xml:space="preserve"> lijst zijn dan de functie toelaat dan moet dit aangepast worden in de </w:t>
      </w:r>
      <w:r w:rsidRPr="52F31811" w:rsidR="582F993C">
        <w:rPr>
          <w:noProof w:val="0"/>
          <w:lang w:val="nl-NL"/>
        </w:rPr>
        <w:t>if</w:t>
      </w:r>
      <w:r w:rsidRPr="52F31811" w:rsidR="582F993C">
        <w:rPr>
          <w:noProof w:val="0"/>
          <w:lang w:val="nl-NL"/>
        </w:rPr>
        <w:t xml:space="preserve"> sta</w:t>
      </w:r>
      <w:r w:rsidRPr="52F31811" w:rsidR="582F993C">
        <w:rPr>
          <w:noProof w:val="0"/>
          <w:lang w:val="nl-NL"/>
        </w:rPr>
        <w:t>te</w:t>
      </w:r>
      <w:r w:rsidRPr="52F31811" w:rsidR="582F993C">
        <w:rPr>
          <w:noProof w:val="0"/>
          <w:lang w:val="nl-NL"/>
        </w:rPr>
        <w:t>ment om de nieuwe wijk een eigen kleur te geven. Wanneer dit gedaan is kan de code</w:t>
      </w:r>
      <w:r w:rsidRPr="52F31811" w:rsidR="582F993C">
        <w:rPr>
          <w:noProof w:val="0"/>
          <w:lang w:val="nl-NL"/>
        </w:rPr>
        <w:t xml:space="preserve">: </w:t>
      </w:r>
      <w:r w:rsidRPr="52F31811" w:rsidR="582F993C">
        <w:rPr>
          <w:rFonts w:ascii="Consolas" w:hAnsi="Consolas" w:eastAsia="Consolas" w:cs="Consolas"/>
          <w:noProof w:val="0"/>
          <w:color w:val="CC7832"/>
          <w:sz w:val="22"/>
          <w:szCs w:val="22"/>
          <w:lang w:val="nl-NL"/>
        </w:rPr>
        <w:t>,</w:t>
      </w:r>
      <w:r w:rsidRPr="52F31811" w:rsidR="582F993C">
        <w:rPr>
          <w:rFonts w:ascii="Consolas" w:hAnsi="Consolas" w:eastAsia="Consolas" w:cs="Consolas"/>
          <w:noProof w:val="0"/>
          <w:color w:val="CC7832"/>
          <w:sz w:val="22"/>
          <w:szCs w:val="22"/>
          <w:lang w:val="nl-NL"/>
        </w:rPr>
        <w:t xml:space="preserve"> </w:t>
      </w:r>
      <w:r w:rsidRPr="52F31811" w:rsidR="026FEBAD">
        <w:rPr>
          <w:rFonts w:ascii="Consolas" w:hAnsi="Consolas" w:eastAsia="Consolas" w:cs="Consolas"/>
          <w:b w:val="1"/>
          <w:bCs w:val="1"/>
          <w:noProof w:val="0"/>
          <w:color w:val="auto"/>
          <w:sz w:val="22"/>
          <w:szCs w:val="22"/>
          <w:lang w:val="nl-NL"/>
        </w:rPr>
        <w:t>re</w:t>
      </w:r>
      <w:r w:rsidRPr="52F31811" w:rsidR="026FEBAD">
        <w:rPr>
          <w:rFonts w:ascii="Consolas" w:hAnsi="Consolas" w:eastAsia="Consolas" w:cs="Consolas"/>
          <w:b w:val="1"/>
          <w:bCs w:val="1"/>
          <w:noProof w:val="0"/>
          <w:color w:val="auto"/>
          <w:sz w:val="22"/>
          <w:szCs w:val="22"/>
          <w:lang w:val="nl-NL"/>
        </w:rPr>
        <w:t>gio</w:t>
      </w:r>
      <w:r w:rsidRPr="52F31811" w:rsidR="026FEBAD">
        <w:rPr>
          <w:rFonts w:ascii="Consolas" w:hAnsi="Consolas" w:eastAsia="Consolas" w:cs="Consolas"/>
          <w:b w:val="1"/>
          <w:bCs w:val="1"/>
          <w:noProof w:val="0"/>
          <w:color w:val="auto"/>
          <w:sz w:val="22"/>
          <w:szCs w:val="22"/>
          <w:lang w:val="nl-NL"/>
        </w:rPr>
        <w:t>n</w:t>
      </w:r>
      <w:r w:rsidRPr="52F31811" w:rsidR="026FEBAD">
        <w:rPr>
          <w:rFonts w:ascii="Consolas" w:hAnsi="Consolas" w:eastAsia="Consolas" w:cs="Consolas"/>
          <w:b w:val="1"/>
          <w:bCs w:val="1"/>
          <w:noProof w:val="0"/>
          <w:color w:val="auto"/>
          <w:sz w:val="22"/>
          <w:szCs w:val="22"/>
          <w:lang w:val="nl-NL"/>
        </w:rPr>
        <w:t>ID</w:t>
      </w:r>
      <w:r w:rsidRPr="52F31811" w:rsidR="582F993C">
        <w:rPr>
          <w:rFonts w:ascii="Consolas" w:hAnsi="Consolas" w:eastAsia="Consolas" w:cs="Consolas"/>
          <w:noProof w:val="0"/>
          <w:color w:val="A9B7C6"/>
          <w:sz w:val="22"/>
          <w:szCs w:val="22"/>
          <w:lang w:val="nl-NL"/>
        </w:rPr>
        <w:t xml:space="preserve">: </w:t>
      </w:r>
      <w:r w:rsidRPr="52F31811" w:rsidR="582F993C">
        <w:rPr>
          <w:rFonts w:ascii="Consolas" w:hAnsi="Consolas" w:eastAsia="Consolas" w:cs="Consolas"/>
          <w:noProof w:val="0"/>
          <w:color w:val="6A8759"/>
          <w:sz w:val="22"/>
          <w:szCs w:val="22"/>
          <w:lang w:val="nl-NL"/>
        </w:rPr>
        <w:t>"</w:t>
      </w:r>
      <w:r w:rsidRPr="52F31811" w:rsidR="16D47E6E">
        <w:rPr>
          <w:rFonts w:ascii="Consolas" w:hAnsi="Consolas" w:eastAsia="Consolas" w:cs="Consolas"/>
          <w:b w:val="1"/>
          <w:bCs w:val="1"/>
          <w:noProof w:val="0"/>
          <w:color w:val="auto"/>
          <w:sz w:val="22"/>
          <w:szCs w:val="22"/>
          <w:lang w:val="nl-NL"/>
        </w:rPr>
        <w:t>eig</w:t>
      </w:r>
      <w:r w:rsidRPr="52F31811" w:rsidR="16D47E6E">
        <w:rPr>
          <w:rFonts w:ascii="Consolas" w:hAnsi="Consolas" w:eastAsia="Consolas" w:cs="Consolas"/>
          <w:b w:val="1"/>
          <w:bCs w:val="1"/>
          <w:noProof w:val="0"/>
          <w:color w:val="auto"/>
          <w:sz w:val="22"/>
          <w:szCs w:val="22"/>
          <w:lang w:val="nl-NL"/>
        </w:rPr>
        <w:t>en kleur toevoegen</w:t>
      </w:r>
      <w:r w:rsidRPr="52F31811" w:rsidR="582F993C">
        <w:rPr>
          <w:rFonts w:ascii="Consolas" w:hAnsi="Consolas" w:eastAsia="Consolas" w:cs="Consolas"/>
          <w:noProof w:val="0"/>
          <w:color w:val="6A8759"/>
          <w:sz w:val="22"/>
          <w:szCs w:val="22"/>
          <w:lang w:val="nl-NL"/>
        </w:rPr>
        <w:t>"</w:t>
      </w:r>
      <w:r w:rsidRPr="52F31811" w:rsidR="0047B8D1">
        <w:rPr>
          <w:rFonts w:ascii="Consolas" w:hAnsi="Consolas" w:eastAsia="Consolas" w:cs="Consolas"/>
          <w:noProof w:val="0"/>
          <w:color w:val="6A8759"/>
          <w:sz w:val="22"/>
          <w:szCs w:val="22"/>
          <w:lang w:val="nl-NL"/>
        </w:rPr>
        <w:t xml:space="preserve"> </w:t>
      </w:r>
      <w:r w:rsidRPr="52F31811" w:rsidR="0047B8D1">
        <w:rPr>
          <w:noProof w:val="0"/>
          <w:lang w:val="nl-NL"/>
        </w:rPr>
        <w:t>toegev</w:t>
      </w:r>
      <w:r w:rsidRPr="52F31811" w:rsidR="0047B8D1">
        <w:rPr>
          <w:noProof w:val="0"/>
          <w:lang w:val="nl-NL"/>
        </w:rPr>
        <w:t>oeg</w:t>
      </w:r>
      <w:r w:rsidRPr="52F31811" w:rsidR="14C9F7E8">
        <w:rPr>
          <w:noProof w:val="0"/>
          <w:lang w:val="nl-NL"/>
        </w:rPr>
        <w:t>e</w:t>
      </w:r>
      <w:r w:rsidRPr="52F31811" w:rsidR="14C9F7E8">
        <w:rPr>
          <w:noProof w:val="0"/>
          <w:lang w:val="nl-NL"/>
        </w:rPr>
        <w:t>n</w:t>
      </w:r>
      <w:r w:rsidRPr="52F31811" w:rsidR="0047B8D1">
        <w:rPr>
          <w:noProof w:val="0"/>
          <w:lang w:val="nl-NL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5c59a9ea8384e88"/>
      <w:footerReference w:type="default" r:id="Rbb70073fba6947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A29562" w:rsidTr="3CA29562" w14:paraId="1AC1316A">
      <w:trPr>
        <w:trHeight w:val="300"/>
      </w:trPr>
      <w:tc>
        <w:tcPr>
          <w:tcW w:w="3005" w:type="dxa"/>
          <w:tcMar/>
        </w:tcPr>
        <w:p w:rsidR="3CA29562" w:rsidP="3CA29562" w:rsidRDefault="3CA29562" w14:paraId="3E44D6CB" w14:textId="3BFC9D3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CA29562" w:rsidP="3CA29562" w:rsidRDefault="3CA29562" w14:paraId="25D7A7A2" w14:textId="6A5BF70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CA29562" w:rsidP="3CA29562" w:rsidRDefault="3CA29562" w14:paraId="1B953E2C" w14:textId="1AB44ECB">
          <w:pPr>
            <w:pStyle w:val="Header"/>
            <w:bidi w:val="0"/>
            <w:ind w:right="-115"/>
            <w:jc w:val="right"/>
          </w:pPr>
        </w:p>
      </w:tc>
    </w:tr>
  </w:tbl>
  <w:p w:rsidR="3CA29562" w:rsidP="3CA29562" w:rsidRDefault="3CA29562" w14:paraId="56B577F5" w14:textId="47A2F14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A29562" w:rsidTr="3CA29562" w14:paraId="278A5E8C">
      <w:trPr>
        <w:trHeight w:val="300"/>
      </w:trPr>
      <w:tc>
        <w:tcPr>
          <w:tcW w:w="3005" w:type="dxa"/>
          <w:tcMar/>
        </w:tcPr>
        <w:p w:rsidR="3CA29562" w:rsidP="3CA29562" w:rsidRDefault="3CA29562" w14:paraId="1665541E" w14:textId="3C84C71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CA29562" w:rsidP="3CA29562" w:rsidRDefault="3CA29562" w14:paraId="0CE77854" w14:textId="58E7779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CA29562" w:rsidP="3CA29562" w:rsidRDefault="3CA29562" w14:paraId="5221C19E" w14:textId="1B2C291A">
          <w:pPr>
            <w:pStyle w:val="Header"/>
            <w:bidi w:val="0"/>
            <w:ind w:right="-115"/>
            <w:jc w:val="right"/>
          </w:pPr>
        </w:p>
      </w:tc>
    </w:tr>
  </w:tbl>
  <w:p w:rsidR="3CA29562" w:rsidP="3CA29562" w:rsidRDefault="3CA29562" w14:paraId="279A43C6" w14:textId="75AC6B18">
    <w:pPr>
      <w:pStyle w:val="Header"/>
      <w:bidi w:val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entireDocument int2:id="Xm1hKlpu">
      <int2:extLst>
        <oel:ext uri="E302BA01-7950-474C-9AD3-286E660C40A8">
          <int2:similaritySummary int2:version="1" int2:runId="1683548678802" int2:tilesCheckedInThisRun="15" int2:totalNumOfTiles="15" int2:similarityAnnotationCount="0" int2:numWords="325" int2:numFlaggedWords="0"/>
        </oel:ext>
      </int2:extLst>
    </int2:entireDocument>
  </int2:observations>
  <int2:intelligenceSettings/>
  <int2:onDemandWorkflows>
    <int2:onDemandWorkflow int2:type="SimilarityCheck" int2:paragraphVersions="5E5787A5-515AF7BC 1EDEF8C1-32343CAB 5971DAD6-27E82508 3F22F7DB-27669821 17B39121-4F128449 7663A2B1-5AB2A0B7 234E5F5F-79035A54 2C4820A1-44B90451 100DE94B-29FC5E89 4EBEA7B0-16FDDE7C 2EF1D962-2B7B4BC5 764B1E0D-49CB97D6 0A058FA7-5AD24679 038571F4-57B127AF 45295611-56EA583C 57DD831A-747D110C 1634DB95-48844ACA 4662CC5E-5E40D67D 2F5C9512-7628D4EA 1370B9A8-0A8601A9 5635FD80-0480AC14 7ACB5155-72425637 5A5B54EA-11D441FA 184A6A78-34354364 20CDD98A-5F5D8DB7 1665541E-3C84C71B 0CE77854-58E7779B 5221C19E-1B2C291A 279A43C6-75AC6B18 3E44D6CB-3BFC9D3F 25D7A7A2-6A5BF701 1B953E2C-1AB44ECB 56B577F5-47A2F14F"/>
  </int2:onDemandWorkflow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a2cf5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3d4a8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a0d7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187FE2"/>
    <w:rsid w:val="0033401F"/>
    <w:rsid w:val="0047B8D1"/>
    <w:rsid w:val="023D9D30"/>
    <w:rsid w:val="026FEBAD"/>
    <w:rsid w:val="03924EBD"/>
    <w:rsid w:val="0450D612"/>
    <w:rsid w:val="04D38CA2"/>
    <w:rsid w:val="06AA30C5"/>
    <w:rsid w:val="08F702D1"/>
    <w:rsid w:val="092A2771"/>
    <w:rsid w:val="09A6FDC5"/>
    <w:rsid w:val="09E1D187"/>
    <w:rsid w:val="0B75F2C6"/>
    <w:rsid w:val="0E7A6EE8"/>
    <w:rsid w:val="0F76C71C"/>
    <w:rsid w:val="0FBD7C02"/>
    <w:rsid w:val="1222403F"/>
    <w:rsid w:val="14C9F7E8"/>
    <w:rsid w:val="151CD50C"/>
    <w:rsid w:val="1613E821"/>
    <w:rsid w:val="16184721"/>
    <w:rsid w:val="16B8A56D"/>
    <w:rsid w:val="16D47E6E"/>
    <w:rsid w:val="17187FE2"/>
    <w:rsid w:val="185475CE"/>
    <w:rsid w:val="19FFE2D7"/>
    <w:rsid w:val="1C325000"/>
    <w:rsid w:val="1C338C86"/>
    <w:rsid w:val="1FB77A45"/>
    <w:rsid w:val="21B6F89D"/>
    <w:rsid w:val="2479722D"/>
    <w:rsid w:val="25DA6ECC"/>
    <w:rsid w:val="2615428E"/>
    <w:rsid w:val="261B92DB"/>
    <w:rsid w:val="26D05151"/>
    <w:rsid w:val="270784EB"/>
    <w:rsid w:val="295E5C8B"/>
    <w:rsid w:val="2A40A643"/>
    <w:rsid w:val="2A4D1F1F"/>
    <w:rsid w:val="2AADDFEF"/>
    <w:rsid w:val="2B725DEE"/>
    <w:rsid w:val="2C49B050"/>
    <w:rsid w:val="2C7CD4F0"/>
    <w:rsid w:val="2D0E2E4F"/>
    <w:rsid w:val="2FC4125A"/>
    <w:rsid w:val="306B0969"/>
    <w:rsid w:val="32CC4D6F"/>
    <w:rsid w:val="36C281D1"/>
    <w:rsid w:val="36FE51CC"/>
    <w:rsid w:val="3866FD8D"/>
    <w:rsid w:val="3926B426"/>
    <w:rsid w:val="3CA29562"/>
    <w:rsid w:val="3CE143AC"/>
    <w:rsid w:val="3CE30F52"/>
    <w:rsid w:val="3E797B33"/>
    <w:rsid w:val="3F0963B1"/>
    <w:rsid w:val="3F786607"/>
    <w:rsid w:val="409ED7D6"/>
    <w:rsid w:val="41220A66"/>
    <w:rsid w:val="43550D73"/>
    <w:rsid w:val="43DCA15E"/>
    <w:rsid w:val="447E27F6"/>
    <w:rsid w:val="46E150F6"/>
    <w:rsid w:val="477165F2"/>
    <w:rsid w:val="4A94B12F"/>
    <w:rsid w:val="4C3D659F"/>
    <w:rsid w:val="50D1DE53"/>
    <w:rsid w:val="522BF123"/>
    <w:rsid w:val="52F31811"/>
    <w:rsid w:val="548C3F83"/>
    <w:rsid w:val="54F0D27C"/>
    <w:rsid w:val="557D8E28"/>
    <w:rsid w:val="582F993C"/>
    <w:rsid w:val="58B52EEA"/>
    <w:rsid w:val="5994E425"/>
    <w:rsid w:val="5A50FF4B"/>
    <w:rsid w:val="5A864C0B"/>
    <w:rsid w:val="5B8375AC"/>
    <w:rsid w:val="5C347E62"/>
    <w:rsid w:val="5C96A0A4"/>
    <w:rsid w:val="5D6EA3CA"/>
    <w:rsid w:val="5F0A742B"/>
    <w:rsid w:val="60A6448C"/>
    <w:rsid w:val="60C040CF"/>
    <w:rsid w:val="614C653D"/>
    <w:rsid w:val="629FD92F"/>
    <w:rsid w:val="62ED6A8F"/>
    <w:rsid w:val="62FD3D3B"/>
    <w:rsid w:val="6303C553"/>
    <w:rsid w:val="63E1FEED"/>
    <w:rsid w:val="63FFA85D"/>
    <w:rsid w:val="65AC6A1C"/>
    <w:rsid w:val="669F2FA0"/>
    <w:rsid w:val="672361C2"/>
    <w:rsid w:val="68D3403A"/>
    <w:rsid w:val="6B18D556"/>
    <w:rsid w:val="6B5F8DD3"/>
    <w:rsid w:val="6BE3BFF5"/>
    <w:rsid w:val="6C6EB0C7"/>
    <w:rsid w:val="6DC8BB8D"/>
    <w:rsid w:val="70C529C2"/>
    <w:rsid w:val="71980492"/>
    <w:rsid w:val="7377C425"/>
    <w:rsid w:val="77D793BC"/>
    <w:rsid w:val="78454C70"/>
    <w:rsid w:val="78672D9B"/>
    <w:rsid w:val="7A4D6A73"/>
    <w:rsid w:val="7B3DE532"/>
    <w:rsid w:val="7B87F483"/>
    <w:rsid w:val="7F6B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29A"/>
  <w15:chartTrackingRefBased/>
  <w15:docId w15:val="{5334DD7B-8FBA-4A1B-8919-D8505D4A05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microsoft.com/office/2020/10/relationships/intelligence" Target="/word/intelligence2.xml" Id="R4bfc485a52f94582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media/image5.png" Id="R1e7c7f050adb4b79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eader" Target="/word/header.xml" Id="R45c59a9ea8384e88" /><Relationship Type="http://schemas.openxmlformats.org/officeDocument/2006/relationships/numbering" Target="/word/numbering.xml" Id="Rb06bdb7a71f44ace" /><Relationship Type="http://schemas.openxmlformats.org/officeDocument/2006/relationships/fontTable" Target="/word/fontTable.xml" Id="rId4" /><Relationship Type="http://schemas.openxmlformats.org/officeDocument/2006/relationships/footer" Target="/word/footer.xml" Id="Rbb70073fba694723" /><Relationship Type="http://schemas.openxmlformats.org/officeDocument/2006/relationships/image" Target="/media/image6.png" Id="R46045220f7aa4263" /><Relationship Type="http://schemas.openxmlformats.org/officeDocument/2006/relationships/image" Target="/media/image7.png" Id="R513591b1a85a4725" /><Relationship Type="http://schemas.openxmlformats.org/officeDocument/2006/relationships/image" Target="/media/image8.png" Id="R44d61708c28d41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10" ma:contentTypeDescription="Een nieuw document maken." ma:contentTypeScope="" ma:versionID="8bf9bb9da9f3b2341c086856a9d56099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32090bafdc40238500a01c7018fc3094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01AF75-4CAD-4BC5-BC6E-E1E78030CEEE}"/>
</file>

<file path=customXml/itemProps2.xml><?xml version="1.0" encoding="utf-8"?>
<ds:datastoreItem xmlns:ds="http://schemas.openxmlformats.org/officeDocument/2006/customXml" ds:itemID="{E5CF7CE0-0D22-4BB9-B0E1-B52A41029E7B}"/>
</file>

<file path=customXml/itemProps3.xml><?xml version="1.0" encoding="utf-8"?>
<ds:datastoreItem xmlns:ds="http://schemas.openxmlformats.org/officeDocument/2006/customXml" ds:itemID="{97A29F51-3E7E-40DE-9C18-15791BDB59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Dun,Floris F. van</dc:creator>
  <keywords/>
  <dc:description/>
  <lastModifiedBy>Brock,Milan M.J.M.</lastModifiedBy>
  <revision>4</revision>
  <dcterms:created xsi:type="dcterms:W3CDTF">2023-05-08T11:27:24.0000000Z</dcterms:created>
  <dcterms:modified xsi:type="dcterms:W3CDTF">2023-06-12T11:48:17.0722400Z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  <property fmtid="{D5CDD505-2E9C-101B-9397-08002B2CF9AE}" pid="3" name="MediaServiceImageTags">
    <vt:lpwstr/>
  </property>
</Properties>
</file>