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glossary/document.xml" ContentType="application/vnd.openxmlformats-officedocument.wordprocessingml.document.glossary+xml"/>
  <Override PartName="/word/intelligence2.xml" ContentType="application/vnd.ms-office.intelligence2+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2AB376A" w:rsidP="12D0FFA5" w:rsidRDefault="52AB376A" w14:paraId="7C7D86FF" w14:textId="1CE665DE">
      <w:pPr>
        <w:pStyle w:val="Title"/>
        <w:bidi w:val="0"/>
        <w:rPr>
          <w:sz w:val="26"/>
          <w:szCs w:val="26"/>
        </w:rPr>
      </w:pPr>
      <w:r w:rsidR="52AB376A">
        <w:rPr/>
        <w:t>Suggesties UX/UI</w:t>
      </w:r>
    </w:p>
    <w:p w:rsidR="12D0FFA5" w:rsidP="12D0FFA5" w:rsidRDefault="12D0FFA5" w14:paraId="0CF67E3A" w14:textId="582C5299">
      <w:pPr>
        <w:pStyle w:val="Heading2"/>
        <w:bidi w:val="0"/>
        <w:spacing w:before="40" w:beforeAutospacing="off" w:after="0" w:afterAutospacing="off" w:line="259" w:lineRule="auto"/>
        <w:ind w:left="0" w:right="0"/>
        <w:jc w:val="left"/>
      </w:pPr>
    </w:p>
    <w:p w:rsidR="3C87FB7C" w:rsidP="27C5D65D" w:rsidRDefault="3C87FB7C" w14:paraId="7FB406FE" w14:textId="3A59BB96">
      <w:pPr>
        <w:pStyle w:val="Heading2"/>
      </w:pPr>
      <w:r w:rsidR="3C87FB7C">
        <w:rPr/>
        <w:t>Inhoud</w:t>
      </w:r>
    </w:p>
    <w:sdt>
      <w:sdtPr>
        <w:id w:val="1485781302"/>
        <w:docPartObj>
          <w:docPartGallery w:val="Table of Contents"/>
          <w:docPartUnique/>
        </w:docPartObj>
      </w:sdtPr>
      <w:sdtContent>
        <w:p w:rsidR="12D0FFA5" w:rsidP="27C5D65D" w:rsidRDefault="12D0FFA5" w14:paraId="4881B660" w14:textId="3EE85EF5">
          <w:pPr>
            <w:pStyle w:val="TOC2"/>
            <w:tabs>
              <w:tab w:val="right" w:leader="dot" w:pos="9015"/>
            </w:tabs>
            <w:bidi w:val="0"/>
            <w:rPr>
              <w:rStyle w:val="Hyperlink"/>
            </w:rPr>
          </w:pPr>
          <w:r>
            <w:fldChar w:fldCharType="begin"/>
          </w:r>
          <w:r>
            <w:instrText xml:space="preserve">TOC \o \z \u \h</w:instrText>
          </w:r>
          <w:r>
            <w:fldChar w:fldCharType="separate"/>
          </w:r>
          <w:hyperlink w:anchor="_Toc1794005883">
            <w:r w:rsidRPr="27C5D65D" w:rsidR="27C5D65D">
              <w:rPr>
                <w:rStyle w:val="Hyperlink"/>
              </w:rPr>
              <w:t>Inleiding</w:t>
            </w:r>
            <w:r>
              <w:tab/>
            </w:r>
            <w:r>
              <w:fldChar w:fldCharType="begin"/>
            </w:r>
            <w:r>
              <w:instrText xml:space="preserve">PAGEREF _Toc1794005883 \h</w:instrText>
            </w:r>
            <w:r>
              <w:fldChar w:fldCharType="separate"/>
            </w:r>
            <w:r w:rsidRPr="27C5D65D" w:rsidR="27C5D65D">
              <w:rPr>
                <w:rStyle w:val="Hyperlink"/>
              </w:rPr>
              <w:t>1</w:t>
            </w:r>
            <w:r>
              <w:fldChar w:fldCharType="end"/>
            </w:r>
          </w:hyperlink>
        </w:p>
        <w:p w:rsidR="12D0FFA5" w:rsidP="12D0FFA5" w:rsidRDefault="12D0FFA5" w14:paraId="4E25550A" w14:textId="17E066CF">
          <w:pPr>
            <w:pStyle w:val="TOC2"/>
            <w:tabs>
              <w:tab w:val="right" w:leader="dot" w:pos="9015"/>
            </w:tabs>
            <w:bidi w:val="0"/>
            <w:rPr>
              <w:rStyle w:val="Hyperlink"/>
            </w:rPr>
          </w:pPr>
          <w:hyperlink w:anchor="_Toc903337081">
            <w:r w:rsidRPr="27C5D65D" w:rsidR="27C5D65D">
              <w:rPr>
                <w:rStyle w:val="Hyperlink"/>
              </w:rPr>
              <w:t>Opdracht</w:t>
            </w:r>
            <w:r>
              <w:tab/>
            </w:r>
            <w:r>
              <w:fldChar w:fldCharType="begin"/>
            </w:r>
            <w:r>
              <w:instrText xml:space="preserve">PAGEREF _Toc903337081 \h</w:instrText>
            </w:r>
            <w:r>
              <w:fldChar w:fldCharType="separate"/>
            </w:r>
            <w:r w:rsidRPr="27C5D65D" w:rsidR="27C5D65D">
              <w:rPr>
                <w:rStyle w:val="Hyperlink"/>
              </w:rPr>
              <w:t>1</w:t>
            </w:r>
            <w:r>
              <w:fldChar w:fldCharType="end"/>
            </w:r>
          </w:hyperlink>
        </w:p>
        <w:p w:rsidR="12D0FFA5" w:rsidP="12D0FFA5" w:rsidRDefault="12D0FFA5" w14:paraId="4813E017" w14:textId="260EA79A">
          <w:pPr>
            <w:pStyle w:val="TOC2"/>
            <w:tabs>
              <w:tab w:val="right" w:leader="dot" w:pos="9015"/>
            </w:tabs>
            <w:bidi w:val="0"/>
            <w:rPr>
              <w:rStyle w:val="Hyperlink"/>
            </w:rPr>
          </w:pPr>
          <w:hyperlink w:anchor="_Toc1946340537">
            <w:r w:rsidRPr="27C5D65D" w:rsidR="27C5D65D">
              <w:rPr>
                <w:rStyle w:val="Hyperlink"/>
              </w:rPr>
              <w:t>Onderzoek</w:t>
            </w:r>
            <w:r>
              <w:tab/>
            </w:r>
            <w:r>
              <w:fldChar w:fldCharType="begin"/>
            </w:r>
            <w:r>
              <w:instrText xml:space="preserve">PAGEREF _Toc1946340537 \h</w:instrText>
            </w:r>
            <w:r>
              <w:fldChar w:fldCharType="separate"/>
            </w:r>
            <w:r w:rsidRPr="27C5D65D" w:rsidR="27C5D65D">
              <w:rPr>
                <w:rStyle w:val="Hyperlink"/>
              </w:rPr>
              <w:t>1</w:t>
            </w:r>
            <w:r>
              <w:fldChar w:fldCharType="end"/>
            </w:r>
          </w:hyperlink>
        </w:p>
        <w:p w:rsidR="12D0FFA5" w:rsidP="12D0FFA5" w:rsidRDefault="12D0FFA5" w14:paraId="14EA2725" w14:textId="6DA214ED">
          <w:pPr>
            <w:pStyle w:val="TOC2"/>
            <w:tabs>
              <w:tab w:val="right" w:leader="dot" w:pos="9015"/>
            </w:tabs>
            <w:bidi w:val="0"/>
            <w:rPr>
              <w:rStyle w:val="Hyperlink"/>
            </w:rPr>
          </w:pPr>
          <w:hyperlink w:anchor="_Toc1150854638">
            <w:r w:rsidRPr="27C5D65D" w:rsidR="27C5D65D">
              <w:rPr>
                <w:rStyle w:val="Hyperlink"/>
              </w:rPr>
              <w:t>Suggesties</w:t>
            </w:r>
            <w:r>
              <w:tab/>
            </w:r>
            <w:r>
              <w:fldChar w:fldCharType="begin"/>
            </w:r>
            <w:r>
              <w:instrText xml:space="preserve">PAGEREF _Toc1150854638 \h</w:instrText>
            </w:r>
            <w:r>
              <w:fldChar w:fldCharType="separate"/>
            </w:r>
            <w:r w:rsidRPr="27C5D65D" w:rsidR="27C5D65D">
              <w:rPr>
                <w:rStyle w:val="Hyperlink"/>
              </w:rPr>
              <w:t>1</w:t>
            </w:r>
            <w:r>
              <w:fldChar w:fldCharType="end"/>
            </w:r>
          </w:hyperlink>
        </w:p>
        <w:p w:rsidR="12D0FFA5" w:rsidP="27C5D65D" w:rsidRDefault="12D0FFA5" w14:paraId="014E735C" w14:textId="111AB19E">
          <w:pPr>
            <w:pStyle w:val="TOC3"/>
            <w:tabs>
              <w:tab w:val="right" w:leader="dot" w:pos="9015"/>
            </w:tabs>
            <w:bidi w:val="0"/>
            <w:rPr>
              <w:rStyle w:val="Hyperlink"/>
            </w:rPr>
          </w:pPr>
          <w:hyperlink w:anchor="_Toc209917523">
            <w:r w:rsidRPr="27C5D65D" w:rsidR="27C5D65D">
              <w:rPr>
                <w:rStyle w:val="Hyperlink"/>
              </w:rPr>
              <w:t>Navigatiebalk</w:t>
            </w:r>
            <w:r>
              <w:tab/>
            </w:r>
            <w:r>
              <w:fldChar w:fldCharType="begin"/>
            </w:r>
            <w:r>
              <w:instrText xml:space="preserve">PAGEREF _Toc209917523 \h</w:instrText>
            </w:r>
            <w:r>
              <w:fldChar w:fldCharType="separate"/>
            </w:r>
            <w:r w:rsidRPr="27C5D65D" w:rsidR="27C5D65D">
              <w:rPr>
                <w:rStyle w:val="Hyperlink"/>
              </w:rPr>
              <w:t>1</w:t>
            </w:r>
            <w:r>
              <w:fldChar w:fldCharType="end"/>
            </w:r>
          </w:hyperlink>
        </w:p>
        <w:p w:rsidR="27C5D65D" w:rsidP="27C5D65D" w:rsidRDefault="27C5D65D" w14:paraId="7C4FA858" w14:textId="08EB897F">
          <w:pPr>
            <w:pStyle w:val="TOC3"/>
            <w:tabs>
              <w:tab w:val="right" w:leader="dot" w:pos="9015"/>
            </w:tabs>
            <w:bidi w:val="0"/>
            <w:rPr>
              <w:rStyle w:val="Hyperlink"/>
            </w:rPr>
          </w:pPr>
          <w:hyperlink w:anchor="_Toc478974633">
            <w:r w:rsidRPr="27C5D65D" w:rsidR="27C5D65D">
              <w:rPr>
                <w:rStyle w:val="Hyperlink"/>
              </w:rPr>
              <w:t>Pagina opzet</w:t>
            </w:r>
            <w:r>
              <w:tab/>
            </w:r>
            <w:r>
              <w:fldChar w:fldCharType="begin"/>
            </w:r>
            <w:r>
              <w:instrText xml:space="preserve">PAGEREF _Toc478974633 \h</w:instrText>
            </w:r>
            <w:r>
              <w:fldChar w:fldCharType="separate"/>
            </w:r>
            <w:r w:rsidRPr="27C5D65D" w:rsidR="27C5D65D">
              <w:rPr>
                <w:rStyle w:val="Hyperlink"/>
              </w:rPr>
              <w:t>2</w:t>
            </w:r>
            <w:r>
              <w:fldChar w:fldCharType="end"/>
            </w:r>
          </w:hyperlink>
        </w:p>
        <w:p w:rsidR="27C5D65D" w:rsidP="27C5D65D" w:rsidRDefault="27C5D65D" w14:paraId="0082AD98" w14:textId="5CE43321">
          <w:pPr>
            <w:pStyle w:val="TOC3"/>
            <w:tabs>
              <w:tab w:val="right" w:leader="dot" w:pos="9015"/>
            </w:tabs>
            <w:bidi w:val="0"/>
            <w:rPr>
              <w:rStyle w:val="Hyperlink"/>
            </w:rPr>
          </w:pPr>
          <w:hyperlink w:anchor="_Toc1481186561">
            <w:r w:rsidRPr="27C5D65D" w:rsidR="27C5D65D">
              <w:rPr>
                <w:rStyle w:val="Hyperlink"/>
              </w:rPr>
              <w:t>Inloggen/Registreren</w:t>
            </w:r>
            <w:r>
              <w:tab/>
            </w:r>
            <w:r>
              <w:fldChar w:fldCharType="begin"/>
            </w:r>
            <w:r>
              <w:instrText xml:space="preserve">PAGEREF _Toc1481186561 \h</w:instrText>
            </w:r>
            <w:r>
              <w:fldChar w:fldCharType="separate"/>
            </w:r>
            <w:r w:rsidRPr="27C5D65D" w:rsidR="27C5D65D">
              <w:rPr>
                <w:rStyle w:val="Hyperlink"/>
              </w:rPr>
              <w:t>3</w:t>
            </w:r>
            <w:r>
              <w:fldChar w:fldCharType="end"/>
            </w:r>
          </w:hyperlink>
        </w:p>
        <w:p w:rsidR="27C5D65D" w:rsidP="27C5D65D" w:rsidRDefault="27C5D65D" w14:paraId="454A798B" w14:textId="0D53CD80">
          <w:pPr>
            <w:pStyle w:val="TOC3"/>
            <w:tabs>
              <w:tab w:val="right" w:leader="dot" w:pos="9015"/>
            </w:tabs>
            <w:bidi w:val="0"/>
            <w:rPr>
              <w:rStyle w:val="Hyperlink"/>
            </w:rPr>
          </w:pPr>
          <w:hyperlink w:anchor="_Toc1969924514">
            <w:r w:rsidRPr="27C5D65D" w:rsidR="27C5D65D">
              <w:rPr>
                <w:rStyle w:val="Hyperlink"/>
              </w:rPr>
              <w:t>Opgeslagen data</w:t>
            </w:r>
            <w:r>
              <w:tab/>
            </w:r>
            <w:r>
              <w:fldChar w:fldCharType="begin"/>
            </w:r>
            <w:r>
              <w:instrText xml:space="preserve">PAGEREF _Toc1969924514 \h</w:instrText>
            </w:r>
            <w:r>
              <w:fldChar w:fldCharType="separate"/>
            </w:r>
            <w:r w:rsidRPr="27C5D65D" w:rsidR="27C5D65D">
              <w:rPr>
                <w:rStyle w:val="Hyperlink"/>
              </w:rPr>
              <w:t>4</w:t>
            </w:r>
            <w:r>
              <w:fldChar w:fldCharType="end"/>
            </w:r>
          </w:hyperlink>
        </w:p>
        <w:p w:rsidR="27C5D65D" w:rsidP="27C5D65D" w:rsidRDefault="27C5D65D" w14:paraId="7F323418" w14:textId="6F415BF6">
          <w:pPr>
            <w:pStyle w:val="TOC3"/>
            <w:tabs>
              <w:tab w:val="right" w:leader="dot" w:pos="9015"/>
            </w:tabs>
            <w:bidi w:val="0"/>
            <w:rPr>
              <w:rStyle w:val="Hyperlink"/>
            </w:rPr>
          </w:pPr>
          <w:hyperlink w:anchor="_Toc946803290">
            <w:r w:rsidRPr="27C5D65D" w:rsidR="27C5D65D">
              <w:rPr>
                <w:rStyle w:val="Hyperlink"/>
              </w:rPr>
              <w:t>Validatie</w:t>
            </w:r>
            <w:r>
              <w:tab/>
            </w:r>
            <w:r>
              <w:fldChar w:fldCharType="begin"/>
            </w:r>
            <w:r>
              <w:instrText xml:space="preserve">PAGEREF _Toc946803290 \h</w:instrText>
            </w:r>
            <w:r>
              <w:fldChar w:fldCharType="separate"/>
            </w:r>
            <w:r w:rsidRPr="27C5D65D" w:rsidR="27C5D65D">
              <w:rPr>
                <w:rStyle w:val="Hyperlink"/>
              </w:rPr>
              <w:t>4</w:t>
            </w:r>
            <w:r>
              <w:fldChar w:fldCharType="end"/>
            </w:r>
          </w:hyperlink>
        </w:p>
        <w:p w:rsidR="27C5D65D" w:rsidP="27C5D65D" w:rsidRDefault="27C5D65D" w14:paraId="2E4E4FC4" w14:textId="5D70C4FB">
          <w:pPr>
            <w:pStyle w:val="TOC3"/>
            <w:tabs>
              <w:tab w:val="right" w:leader="dot" w:pos="9015"/>
            </w:tabs>
            <w:bidi w:val="0"/>
            <w:rPr>
              <w:rStyle w:val="Hyperlink"/>
            </w:rPr>
          </w:pPr>
          <w:hyperlink w:anchor="_Toc1649648743">
            <w:r w:rsidRPr="27C5D65D" w:rsidR="27C5D65D">
              <w:rPr>
                <w:rStyle w:val="Hyperlink"/>
              </w:rPr>
              <w:t>Gebruik van iconen</w:t>
            </w:r>
            <w:r>
              <w:tab/>
            </w:r>
            <w:r>
              <w:fldChar w:fldCharType="begin"/>
            </w:r>
            <w:r>
              <w:instrText xml:space="preserve">PAGEREF _Toc1649648743 \h</w:instrText>
            </w:r>
            <w:r>
              <w:fldChar w:fldCharType="separate"/>
            </w:r>
            <w:r w:rsidRPr="27C5D65D" w:rsidR="27C5D65D">
              <w:rPr>
                <w:rStyle w:val="Hyperlink"/>
              </w:rPr>
              <w:t>7</w:t>
            </w:r>
            <w:r>
              <w:fldChar w:fldCharType="end"/>
            </w:r>
          </w:hyperlink>
        </w:p>
        <w:p w:rsidR="27C5D65D" w:rsidP="27C5D65D" w:rsidRDefault="27C5D65D" w14:paraId="5CFA52BF" w14:textId="6494CD3F">
          <w:pPr>
            <w:pStyle w:val="TOC2"/>
            <w:tabs>
              <w:tab w:val="right" w:leader="dot" w:pos="9015"/>
            </w:tabs>
            <w:bidi w:val="0"/>
            <w:rPr>
              <w:rStyle w:val="Hyperlink"/>
            </w:rPr>
          </w:pPr>
          <w:hyperlink w:anchor="_Toc891385368">
            <w:r w:rsidRPr="27C5D65D" w:rsidR="27C5D65D">
              <w:rPr>
                <w:rStyle w:val="Hyperlink"/>
              </w:rPr>
              <w:t>Conclusie</w:t>
            </w:r>
            <w:r>
              <w:tab/>
            </w:r>
            <w:r>
              <w:fldChar w:fldCharType="begin"/>
            </w:r>
            <w:r>
              <w:instrText xml:space="preserve">PAGEREF _Toc891385368 \h</w:instrText>
            </w:r>
            <w:r>
              <w:fldChar w:fldCharType="separate"/>
            </w:r>
            <w:r w:rsidRPr="27C5D65D" w:rsidR="27C5D65D">
              <w:rPr>
                <w:rStyle w:val="Hyperlink"/>
              </w:rPr>
              <w:t>7</w:t>
            </w:r>
            <w:r>
              <w:fldChar w:fldCharType="end"/>
            </w:r>
          </w:hyperlink>
          <w:r>
            <w:fldChar w:fldCharType="end"/>
          </w:r>
        </w:p>
      </w:sdtContent>
    </w:sdt>
    <w:p w:rsidR="12D0FFA5" w:rsidP="12D0FFA5" w:rsidRDefault="12D0FFA5" w14:paraId="68AFAE80" w14:textId="6910AB61">
      <w:pPr>
        <w:pStyle w:val="Heading1"/>
        <w:bidi w:val="0"/>
        <w:spacing w:before="40" w:beforeAutospacing="off" w:after="0" w:afterAutospacing="off" w:line="259" w:lineRule="auto"/>
        <w:ind w:left="0" w:right="0"/>
        <w:jc w:val="left"/>
        <w:rPr>
          <w:sz w:val="26"/>
          <w:szCs w:val="26"/>
        </w:rPr>
      </w:pPr>
    </w:p>
    <w:p w:rsidR="1D991742" w:rsidP="27C5D65D" w:rsidRDefault="1D991742" w14:paraId="1611E8ED" w14:textId="6676791A">
      <w:pPr>
        <w:pStyle w:val="Heading2"/>
        <w:rPr>
          <w:sz w:val="26"/>
          <w:szCs w:val="26"/>
        </w:rPr>
      </w:pPr>
      <w:bookmarkStart w:name="_Toc1794005883" w:id="1666297507"/>
      <w:r w:rsidR="1D991742">
        <w:rPr/>
        <w:t>Inleiding</w:t>
      </w:r>
      <w:bookmarkEnd w:id="1666297507"/>
    </w:p>
    <w:p w:rsidR="1D991742" w:rsidP="12D0FFA5" w:rsidRDefault="1D991742" w14:paraId="61C9B1A4" w14:textId="4D0E7A9D">
      <w:pPr>
        <w:spacing w:after="160" w:line="259" w:lineRule="auto"/>
        <w:rPr>
          <w:noProof w:val="0"/>
          <w:lang w:val="nl-NL"/>
        </w:rPr>
      </w:pPr>
      <w:r w:rsidRPr="12D0FFA5" w:rsidR="1D991742">
        <w:rPr>
          <w:rFonts w:ascii="Calibri" w:hAnsi="Calibri" w:eastAsia="Calibri" w:cs="Calibri"/>
          <w:b w:val="0"/>
          <w:bCs w:val="0"/>
          <w:i w:val="0"/>
          <w:iCs w:val="0"/>
          <w:caps w:val="0"/>
          <w:smallCaps w:val="0"/>
          <w:noProof w:val="0"/>
          <w:color w:val="000000" w:themeColor="text1" w:themeTint="FF" w:themeShade="FF"/>
          <w:sz w:val="22"/>
          <w:szCs w:val="22"/>
          <w:lang w:val="nl-NL"/>
        </w:rPr>
        <w:t>Dit document behoord tot de opdracht Ontdekstation. Voor deze opdracht zullen wij een bestaande website verder uitwerken met niet alleen nieuwe functionaliteiten, maar zullen wij ook een nieuwe look geven aan de website zodat het op een manier nog gebruikersvriendelijker wordt.</w:t>
      </w:r>
    </w:p>
    <w:p w:rsidR="12D0FFA5" w:rsidP="12D0FFA5" w:rsidRDefault="12D0FFA5" w14:paraId="70600165" w14:textId="44309956">
      <w:pPr>
        <w:pStyle w:val="Normal"/>
      </w:pPr>
    </w:p>
    <w:p w:rsidR="3C87FB7C" w:rsidP="12D0FFA5" w:rsidRDefault="3C87FB7C" w14:paraId="0C5E1E55" w14:textId="696AAF33">
      <w:pPr>
        <w:pStyle w:val="Heading2"/>
      </w:pPr>
      <w:bookmarkStart w:name="_Toc903337081" w:id="493331352"/>
      <w:r w:rsidR="3C87FB7C">
        <w:rPr/>
        <w:t>Opdracht</w:t>
      </w:r>
      <w:bookmarkEnd w:id="493331352"/>
    </w:p>
    <w:p w:rsidR="498E6B69" w:rsidP="12D0FFA5" w:rsidRDefault="498E6B69" w14:paraId="68301B2D" w14:textId="019D8698">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nl-NL"/>
        </w:rPr>
      </w:pPr>
      <w:r w:rsidRPr="12D0FFA5" w:rsidR="498E6B69">
        <w:rPr>
          <w:rFonts w:ascii="Calibri" w:hAnsi="Calibri" w:eastAsia="Calibri" w:cs="Calibri"/>
          <w:b w:val="0"/>
          <w:bCs w:val="0"/>
          <w:i w:val="0"/>
          <w:iCs w:val="0"/>
          <w:caps w:val="0"/>
          <w:smallCaps w:val="0"/>
          <w:noProof w:val="0"/>
          <w:color w:val="000000" w:themeColor="text1" w:themeTint="FF" w:themeShade="FF"/>
          <w:sz w:val="22"/>
          <w:szCs w:val="22"/>
          <w:lang w:val="nl-NL"/>
        </w:rPr>
        <w:t xml:space="preserve">De huidige staat van de UX/UI van het project komt niet overeen met wat de klanten zijn wensen zijn. De bedoeling is dat de website </w:t>
      </w:r>
      <w:r w:rsidRPr="12D0FFA5" w:rsidR="3529D8A8">
        <w:rPr>
          <w:rFonts w:ascii="Calibri" w:hAnsi="Calibri" w:eastAsia="Calibri" w:cs="Calibri"/>
          <w:b w:val="0"/>
          <w:bCs w:val="0"/>
          <w:i w:val="0"/>
          <w:iCs w:val="0"/>
          <w:caps w:val="0"/>
          <w:smallCaps w:val="0"/>
          <w:noProof w:val="0"/>
          <w:color w:val="000000" w:themeColor="text1" w:themeTint="FF" w:themeShade="FF"/>
          <w:sz w:val="22"/>
          <w:szCs w:val="22"/>
          <w:lang w:val="nl-NL"/>
        </w:rPr>
        <w:t xml:space="preserve">gebruiksvriendelijk is voor elke leeftijdsgroep.  In dit document </w:t>
      </w:r>
      <w:r w:rsidRPr="12D0FFA5" w:rsidR="449F01F3">
        <w:rPr>
          <w:rFonts w:ascii="Calibri" w:hAnsi="Calibri" w:eastAsia="Calibri" w:cs="Calibri"/>
          <w:b w:val="0"/>
          <w:bCs w:val="0"/>
          <w:i w:val="0"/>
          <w:iCs w:val="0"/>
          <w:caps w:val="0"/>
          <w:smallCaps w:val="0"/>
          <w:noProof w:val="0"/>
          <w:color w:val="000000" w:themeColor="text1" w:themeTint="FF" w:themeShade="FF"/>
          <w:sz w:val="22"/>
          <w:szCs w:val="22"/>
          <w:lang w:val="nl-NL"/>
        </w:rPr>
        <w:t>wordt beschreven</w:t>
      </w:r>
      <w:r w:rsidRPr="12D0FFA5" w:rsidR="3529D8A8">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welke veranderingen </w:t>
      </w:r>
      <w:r w:rsidRPr="12D0FFA5" w:rsidR="34E0411A">
        <w:rPr>
          <w:rFonts w:ascii="Calibri" w:hAnsi="Calibri" w:eastAsia="Calibri" w:cs="Calibri"/>
          <w:b w:val="0"/>
          <w:bCs w:val="0"/>
          <w:i w:val="0"/>
          <w:iCs w:val="0"/>
          <w:caps w:val="0"/>
          <w:smallCaps w:val="0"/>
          <w:noProof w:val="0"/>
          <w:color w:val="000000" w:themeColor="text1" w:themeTint="FF" w:themeShade="FF"/>
          <w:sz w:val="22"/>
          <w:szCs w:val="22"/>
          <w:lang w:val="nl-NL"/>
        </w:rPr>
        <w:t xml:space="preserve">er worden gesuggereerd </w:t>
      </w:r>
      <w:r w:rsidRPr="12D0FFA5" w:rsidR="3529D8A8">
        <w:rPr>
          <w:rFonts w:ascii="Calibri" w:hAnsi="Calibri" w:eastAsia="Calibri" w:cs="Calibri"/>
          <w:b w:val="0"/>
          <w:bCs w:val="0"/>
          <w:i w:val="0"/>
          <w:iCs w:val="0"/>
          <w:caps w:val="0"/>
          <w:smallCaps w:val="0"/>
          <w:noProof w:val="0"/>
          <w:color w:val="000000" w:themeColor="text1" w:themeTint="FF" w:themeShade="FF"/>
          <w:sz w:val="22"/>
          <w:szCs w:val="22"/>
          <w:lang w:val="nl-NL"/>
        </w:rPr>
        <w:t>te maken aan het huidige project om ervoor te zorgen dat de website gebruiksvriendelijker wordt voor elke leeftijdsgroep</w:t>
      </w:r>
      <w:r w:rsidRPr="12D0FFA5" w:rsidR="5A159503">
        <w:rPr>
          <w:rFonts w:ascii="Calibri" w:hAnsi="Calibri" w:eastAsia="Calibri" w:cs="Calibri"/>
          <w:b w:val="0"/>
          <w:bCs w:val="0"/>
          <w:i w:val="0"/>
          <w:iCs w:val="0"/>
          <w:caps w:val="0"/>
          <w:smallCaps w:val="0"/>
          <w:noProof w:val="0"/>
          <w:color w:val="000000" w:themeColor="text1" w:themeTint="FF" w:themeShade="FF"/>
          <w:sz w:val="22"/>
          <w:szCs w:val="22"/>
          <w:lang w:val="nl-NL"/>
        </w:rPr>
        <w:t>.</w:t>
      </w:r>
    </w:p>
    <w:p w:rsidR="12D0FFA5" w:rsidP="12D0FFA5" w:rsidRDefault="12D0FFA5" w14:paraId="19837E58" w14:textId="24968973">
      <w:pPr>
        <w:pStyle w:val="Normal"/>
      </w:pPr>
    </w:p>
    <w:p w:rsidR="3C87FB7C" w:rsidP="12D0FFA5" w:rsidRDefault="3C87FB7C" w14:paraId="5F0F27F2" w14:textId="6AF0CB52">
      <w:pPr>
        <w:pStyle w:val="Heading2"/>
      </w:pPr>
      <w:bookmarkStart w:name="_Toc1946340537" w:id="1180147550"/>
      <w:r w:rsidR="3C87FB7C">
        <w:rPr/>
        <w:t>Onderzoek</w:t>
      </w:r>
      <w:bookmarkEnd w:id="1180147550"/>
    </w:p>
    <w:p w:rsidR="3273A30B" w:rsidP="12D0FFA5" w:rsidRDefault="3273A30B" w14:paraId="57FEE64A" w14:textId="3C72C1F5">
      <w:pPr>
        <w:pStyle w:val="Normal"/>
      </w:pPr>
      <w:r w:rsidR="3273A30B">
        <w:rPr/>
        <w:t xml:space="preserve">Er zijn bij gebruiksvriendelijkheid wat verschillende best practices om te volgen. Zoals de ‘Heuristics van Nielsen' waarin wordt beschreven wat ervoor kan zorgen dat de gebruiker meer kracht in zijn/haar handen heeft maar ook alles makkelijk te vinden </w:t>
      </w:r>
      <w:r w:rsidR="11C615A4">
        <w:rPr/>
        <w:t>valt.</w:t>
      </w:r>
      <w:r w:rsidR="7E475401">
        <w:rPr/>
        <w:t xml:space="preserve"> Om ervoor te zorgen dat alles goed te vinden valt is het belangrijk om een logische pagina structuur te hebben en alleen functies te laten zien wanneer ze ook echt nodig zijn zonder ze rond te laten slingeren.</w:t>
      </w:r>
    </w:p>
    <w:p w:rsidR="12D0FFA5" w:rsidP="12D0FFA5" w:rsidRDefault="12D0FFA5" w14:paraId="3EF6B25C" w14:textId="3FE3C9C4">
      <w:pPr>
        <w:pStyle w:val="Normal"/>
      </w:pPr>
    </w:p>
    <w:p w:rsidR="3C87FB7C" w:rsidP="12D0FFA5" w:rsidRDefault="3C87FB7C" w14:paraId="6E5F8A0A" w14:textId="39999DE9">
      <w:pPr>
        <w:pStyle w:val="Heading2"/>
      </w:pPr>
      <w:bookmarkStart w:name="_Toc1150854638" w:id="1634022855"/>
      <w:r w:rsidR="3C87FB7C">
        <w:rPr/>
        <w:t>Suggesties</w:t>
      </w:r>
      <w:bookmarkEnd w:id="1634022855"/>
    </w:p>
    <w:p w:rsidR="493533D9" w:rsidP="12D0FFA5" w:rsidRDefault="493533D9" w14:paraId="43D4427A" w14:textId="4ECEC9D7">
      <w:pPr>
        <w:pStyle w:val="Normal"/>
        <w:bidi w:val="0"/>
        <w:spacing w:before="0" w:beforeAutospacing="off" w:after="160" w:afterAutospacing="off" w:line="259" w:lineRule="auto"/>
        <w:ind w:left="0" w:right="0"/>
        <w:jc w:val="left"/>
      </w:pPr>
      <w:r w:rsidR="493533D9">
        <w:rPr/>
        <w:t xml:space="preserve">Volgend zijn suggesties met verschil te zien tussen de huidige versie van </w:t>
      </w:r>
      <w:bookmarkStart w:name="_Int_5HAKZ1oU" w:id="49241591"/>
      <w:r w:rsidR="493533D9">
        <w:rPr/>
        <w:t>de front-end</w:t>
      </w:r>
      <w:bookmarkEnd w:id="49241591"/>
      <w:r w:rsidR="493533D9">
        <w:rPr/>
        <w:t xml:space="preserve"> met vergelijking van de suggestie:</w:t>
      </w:r>
    </w:p>
    <w:p w:rsidR="7976A293" w:rsidP="7976A293" w:rsidRDefault="7976A293" w14:paraId="4E157CB4" w14:textId="1245BEB2">
      <w:pPr>
        <w:pStyle w:val="Normal"/>
        <w:bidi w:val="0"/>
        <w:spacing w:before="0" w:beforeAutospacing="off" w:after="160" w:afterAutospacing="off" w:line="259" w:lineRule="auto"/>
        <w:ind w:left="0" w:right="0"/>
        <w:jc w:val="left"/>
      </w:pPr>
    </w:p>
    <w:p w:rsidR="4375271F" w:rsidP="12D0FFA5" w:rsidRDefault="4375271F" w14:paraId="6DEB4A00" w14:textId="4B5C31BB">
      <w:pPr>
        <w:pStyle w:val="Heading3"/>
        <w:bidi w:val="0"/>
      </w:pPr>
      <w:bookmarkStart w:name="_Toc209917523" w:id="1144886356"/>
      <w:r w:rsidR="4375271F">
        <w:rPr/>
        <w:t>Navigatiebalk</w:t>
      </w:r>
      <w:bookmarkEnd w:id="1144886356"/>
    </w:p>
    <w:p w:rsidR="4375271F" w:rsidP="2A4C7AFC" w:rsidRDefault="4375271F" w14:paraId="3BAFFE25" w14:textId="035B2D38">
      <w:pPr>
        <w:pStyle w:val="Normal"/>
        <w:bidi w:val="0"/>
        <w:rPr>
          <w:i w:val="1"/>
          <w:iCs w:val="1"/>
        </w:rPr>
      </w:pPr>
      <w:r w:rsidRPr="2A4C7AFC" w:rsidR="4375271F">
        <w:rPr>
          <w:i w:val="1"/>
          <w:iCs w:val="1"/>
        </w:rPr>
        <w:t>Huidige:</w:t>
      </w:r>
    </w:p>
    <w:p w:rsidR="4375271F" w:rsidP="12D0FFA5" w:rsidRDefault="4375271F" w14:paraId="711CA107" w14:textId="772735D0">
      <w:pPr>
        <w:pStyle w:val="Normal"/>
        <w:bidi w:val="0"/>
        <w:spacing w:before="0" w:beforeAutospacing="off" w:after="160" w:afterAutospacing="off" w:line="259" w:lineRule="auto"/>
        <w:ind w:left="0" w:right="0"/>
        <w:jc w:val="left"/>
      </w:pPr>
      <w:r w:rsidR="4375271F">
        <w:drawing>
          <wp:inline wp14:editId="6DDD776F" wp14:anchorId="2CBD8FCC">
            <wp:extent cx="4572000" cy="381000"/>
            <wp:effectExtent l="0" t="0" r="0" b="0"/>
            <wp:docPr id="1596946133" name="" title=""/>
            <wp:cNvGraphicFramePr>
              <a:graphicFrameLocks noChangeAspect="1"/>
            </wp:cNvGraphicFramePr>
            <a:graphic>
              <a:graphicData uri="http://schemas.openxmlformats.org/drawingml/2006/picture">
                <pic:pic>
                  <pic:nvPicPr>
                    <pic:cNvPr id="0" name=""/>
                    <pic:cNvPicPr/>
                  </pic:nvPicPr>
                  <pic:blipFill>
                    <a:blip r:embed="R9e0b82bd0c3a45a6">
                      <a:extLst>
                        <a:ext xmlns:a="http://schemas.openxmlformats.org/drawingml/2006/main" uri="{28A0092B-C50C-407E-A947-70E740481C1C}">
                          <a14:useLocalDpi val="0"/>
                        </a:ext>
                      </a:extLst>
                    </a:blip>
                    <a:stretch>
                      <a:fillRect/>
                    </a:stretch>
                  </pic:blipFill>
                  <pic:spPr>
                    <a:xfrm>
                      <a:off x="0" y="0"/>
                      <a:ext cx="4572000" cy="381000"/>
                    </a:xfrm>
                    <a:prstGeom prst="rect">
                      <a:avLst/>
                    </a:prstGeom>
                  </pic:spPr>
                </pic:pic>
              </a:graphicData>
            </a:graphic>
          </wp:inline>
        </w:drawing>
      </w:r>
    </w:p>
    <w:p w:rsidR="4375271F" w:rsidP="2A4C7AFC" w:rsidRDefault="4375271F" w14:paraId="2F1262BF" w14:textId="3279B528">
      <w:pPr>
        <w:pStyle w:val="Normal"/>
        <w:bidi w:val="0"/>
        <w:spacing w:before="0" w:beforeAutospacing="off" w:after="160" w:afterAutospacing="off" w:line="259" w:lineRule="auto"/>
        <w:ind w:left="0" w:right="0"/>
        <w:jc w:val="left"/>
        <w:rPr>
          <w:i w:val="1"/>
          <w:iCs w:val="1"/>
        </w:rPr>
      </w:pPr>
      <w:r w:rsidRPr="2A4C7AFC" w:rsidR="4375271F">
        <w:rPr>
          <w:i w:val="1"/>
          <w:iCs w:val="1"/>
        </w:rPr>
        <w:t>Suggestie:</w:t>
      </w:r>
    </w:p>
    <w:p w:rsidR="4375271F" w:rsidP="12D0FFA5" w:rsidRDefault="4375271F" w14:paraId="57BC808C" w14:textId="6984852F">
      <w:pPr>
        <w:pStyle w:val="Normal"/>
        <w:bidi w:val="0"/>
        <w:spacing w:before="0" w:beforeAutospacing="off" w:after="160" w:afterAutospacing="off" w:line="259" w:lineRule="auto"/>
        <w:ind w:left="0" w:right="0"/>
        <w:jc w:val="left"/>
      </w:pPr>
      <w:r w:rsidR="4375271F">
        <w:drawing>
          <wp:inline wp14:editId="3059A38D" wp14:anchorId="74DAC228">
            <wp:extent cx="4572000" cy="285750"/>
            <wp:effectExtent l="0" t="0" r="0" b="0"/>
            <wp:docPr id="432781510" name="" title=""/>
            <wp:cNvGraphicFramePr>
              <a:graphicFrameLocks noChangeAspect="1"/>
            </wp:cNvGraphicFramePr>
            <a:graphic>
              <a:graphicData uri="http://schemas.openxmlformats.org/drawingml/2006/picture">
                <pic:pic>
                  <pic:nvPicPr>
                    <pic:cNvPr id="0" name=""/>
                    <pic:cNvPicPr/>
                  </pic:nvPicPr>
                  <pic:blipFill>
                    <a:blip r:embed="R79acf53b38eb4020">
                      <a:extLst>
                        <a:ext xmlns:a="http://schemas.openxmlformats.org/drawingml/2006/main" uri="{28A0092B-C50C-407E-A947-70E740481C1C}">
                          <a14:useLocalDpi val="0"/>
                        </a:ext>
                      </a:extLst>
                    </a:blip>
                    <a:stretch>
                      <a:fillRect/>
                    </a:stretch>
                  </pic:blipFill>
                  <pic:spPr>
                    <a:xfrm>
                      <a:off x="0" y="0"/>
                      <a:ext cx="4572000" cy="285750"/>
                    </a:xfrm>
                    <a:prstGeom prst="rect">
                      <a:avLst/>
                    </a:prstGeom>
                  </pic:spPr>
                </pic:pic>
              </a:graphicData>
            </a:graphic>
          </wp:inline>
        </w:drawing>
      </w:r>
    </w:p>
    <w:p w:rsidR="4375271F" w:rsidP="12D0FFA5" w:rsidRDefault="4375271F" w14:paraId="49A9B72B" w14:textId="3FE9A0F1">
      <w:pPr>
        <w:pStyle w:val="Normal"/>
        <w:bidi w:val="0"/>
        <w:spacing w:before="0" w:beforeAutospacing="off" w:after="160" w:afterAutospacing="off" w:line="259" w:lineRule="auto"/>
        <w:ind w:left="0" w:right="0"/>
        <w:jc w:val="left"/>
      </w:pPr>
      <w:r w:rsidR="4375271F">
        <w:rPr/>
        <w:t>Hierboven is de suggestie te zien over de navigatie balk, momenteel staat er heel veel in de navigatiebalk en ook niet op goede volgorde. Als gebruiker is dit niet overzichtelijk en lastig weg in te vinden. Hi</w:t>
      </w:r>
      <w:r w:rsidR="0E6306F7">
        <w:rPr/>
        <w:t xml:space="preserve">ervoor is de suggestie meer in kleur gebracht met de </w:t>
      </w:r>
      <w:r w:rsidR="32C0F525">
        <w:rPr/>
        <w:t>huisstijl (</w:t>
      </w:r>
      <w:r w:rsidR="0E6306F7">
        <w:rPr/>
        <w:t>Altijd nog te veranderen uiteraard) en zijn er veel knoppen weggehaald die nu nog niet van toepassing komen. Zoals:</w:t>
      </w:r>
    </w:p>
    <w:p w:rsidR="0E6306F7" w:rsidP="12D0FFA5" w:rsidRDefault="0E6306F7" w14:paraId="573C325A" w14:textId="43AAD86C">
      <w:pPr>
        <w:pStyle w:val="ListParagraph"/>
        <w:numPr>
          <w:ilvl w:val="0"/>
          <w:numId w:val="1"/>
        </w:numPr>
        <w:bidi w:val="0"/>
        <w:spacing w:before="0" w:beforeAutospacing="off" w:after="160" w:afterAutospacing="off" w:line="259" w:lineRule="auto"/>
        <w:ind w:right="0"/>
        <w:jc w:val="left"/>
        <w:rPr/>
      </w:pPr>
      <w:r w:rsidRPr="12D0FFA5" w:rsidR="0E6306F7">
        <w:rPr>
          <w:b w:val="1"/>
          <w:bCs w:val="1"/>
        </w:rPr>
        <w:t>Over ons</w:t>
      </w:r>
      <w:r w:rsidRPr="12D0FFA5" w:rsidR="6C25B1CC">
        <w:rPr>
          <w:b w:val="1"/>
          <w:bCs w:val="1"/>
        </w:rPr>
        <w:t xml:space="preserve">: </w:t>
      </w:r>
      <w:r w:rsidR="0E6306F7">
        <w:rPr/>
        <w:t>Hierover is nog niet gevonden wat er op de pagina moet komen te staan, voor nu is deze weggehaald</w:t>
      </w:r>
      <w:r w:rsidR="3AD91599">
        <w:rPr/>
        <w:t>.</w:t>
      </w:r>
    </w:p>
    <w:p w:rsidR="0E6306F7" w:rsidP="12D0FFA5" w:rsidRDefault="0E6306F7" w14:paraId="1F819D8A" w14:textId="57515BB8">
      <w:pPr>
        <w:pStyle w:val="ListParagraph"/>
        <w:numPr>
          <w:ilvl w:val="0"/>
          <w:numId w:val="1"/>
        </w:numPr>
        <w:bidi w:val="0"/>
        <w:spacing w:before="0" w:beforeAutospacing="off" w:after="160" w:afterAutospacing="off" w:line="259" w:lineRule="auto"/>
        <w:ind w:right="0"/>
        <w:jc w:val="left"/>
        <w:rPr/>
      </w:pPr>
      <w:r w:rsidRPr="12D0FFA5" w:rsidR="0E6306F7">
        <w:rPr>
          <w:b w:val="1"/>
          <w:bCs w:val="1"/>
        </w:rPr>
        <w:t>Registeren</w:t>
      </w:r>
      <w:r w:rsidRPr="12D0FFA5" w:rsidR="156947E1">
        <w:rPr>
          <w:b w:val="1"/>
          <w:bCs w:val="1"/>
        </w:rPr>
        <w:t>:</w:t>
      </w:r>
      <w:r w:rsidR="156947E1">
        <w:rPr/>
        <w:t xml:space="preserve"> </w:t>
      </w:r>
      <w:r w:rsidR="0E6306F7">
        <w:rPr/>
        <w:t>Uiteraard is het de bedoeling dat een gebruiker ook kan registeren, dit is nu te vinden onder login. Hier is voor gekozen aangezien veel moderne websites dit ook op dezelfde manier hebben verwerkt zoals: Google, Amazon, Bol.com en nog veel meer.</w:t>
      </w:r>
      <w:r w:rsidR="472587E6">
        <w:rPr/>
        <w:t xml:space="preserve"> Dit zorgt ervoor dat er minder op de </w:t>
      </w:r>
      <w:r w:rsidR="2C6B8103">
        <w:rPr/>
        <w:t>navigatiebalk</w:t>
      </w:r>
      <w:r w:rsidR="472587E6">
        <w:rPr/>
        <w:t xml:space="preserve"> staat en dat pagina's op een logischere manier te navigeren zijn</w:t>
      </w:r>
      <w:r w:rsidR="2C6B8103">
        <w:rPr/>
        <w:t>.</w:t>
      </w:r>
    </w:p>
    <w:p w:rsidR="50B84CEF" w:rsidP="12D0FFA5" w:rsidRDefault="50B84CEF" w14:paraId="25E81551" w14:textId="09EEE9C4">
      <w:pPr>
        <w:pStyle w:val="ListParagraph"/>
        <w:numPr>
          <w:ilvl w:val="0"/>
          <w:numId w:val="1"/>
        </w:numPr>
        <w:bidi w:val="0"/>
        <w:spacing w:before="0" w:beforeAutospacing="off" w:after="160" w:afterAutospacing="off" w:line="259" w:lineRule="auto"/>
        <w:ind w:right="0"/>
        <w:jc w:val="left"/>
        <w:rPr>
          <w:b w:val="0"/>
          <w:bCs w:val="0"/>
        </w:rPr>
      </w:pPr>
      <w:r w:rsidRPr="27C5D65D" w:rsidR="50B84CEF">
        <w:rPr>
          <w:b w:val="1"/>
          <w:bCs w:val="1"/>
        </w:rPr>
        <w:t>S</w:t>
      </w:r>
      <w:r w:rsidRPr="27C5D65D" w:rsidR="2C6B8103">
        <w:rPr>
          <w:b w:val="1"/>
          <w:bCs w:val="1"/>
        </w:rPr>
        <w:t>tation:</w:t>
      </w:r>
      <w:r w:rsidRPr="27C5D65D" w:rsidR="5C7D1573">
        <w:rPr>
          <w:b w:val="1"/>
          <w:bCs w:val="1"/>
        </w:rPr>
        <w:t xml:space="preserve"> </w:t>
      </w:r>
      <w:r w:rsidR="5C7D1573">
        <w:rPr>
          <w:b w:val="0"/>
          <w:bCs w:val="0"/>
        </w:rPr>
        <w:t>Knop weggehaald sinds dit pas toepasselijk is wanne</w:t>
      </w:r>
      <w:r w:rsidR="420AB517">
        <w:rPr>
          <w:b w:val="0"/>
          <w:bCs w:val="0"/>
        </w:rPr>
        <w:t>e</w:t>
      </w:r>
      <w:r w:rsidR="5C7D1573">
        <w:rPr>
          <w:b w:val="0"/>
          <w:bCs w:val="0"/>
        </w:rPr>
        <w:t>r de gebruiker ingelogd is. Wanneer de gebruiker heeft ingelogd</w:t>
      </w:r>
      <w:r w:rsidR="33AE54B3">
        <w:rPr>
          <w:b w:val="0"/>
          <w:bCs w:val="0"/>
        </w:rPr>
        <w:t xml:space="preserve"> is de knop weer te zien met daarin een lijst van stations en een mogelijkheid om een station te registeren. </w:t>
      </w:r>
      <w:r w:rsidR="33AE54B3">
        <w:rPr>
          <w:b w:val="0"/>
          <w:bCs w:val="0"/>
        </w:rPr>
        <w:t>Zie afb. hieronder.</w:t>
      </w:r>
    </w:p>
    <w:p w:rsidR="01AB1532" w:rsidP="12D0FFA5" w:rsidRDefault="01AB1532" w14:paraId="6B68E9D4" w14:textId="24C749FF">
      <w:pPr>
        <w:pStyle w:val="Normal"/>
        <w:bidi w:val="0"/>
        <w:spacing w:before="0" w:beforeAutospacing="off" w:after="160" w:afterAutospacing="off" w:line="259" w:lineRule="auto"/>
        <w:ind w:left="0" w:right="0" w:firstLine="720"/>
        <w:jc w:val="left"/>
      </w:pPr>
      <w:r w:rsidR="01AB1532">
        <w:drawing>
          <wp:inline wp14:editId="2E3A884E" wp14:anchorId="7D6E6E90">
            <wp:extent cx="4572000" cy="2867025"/>
            <wp:effectExtent l="0" t="0" r="0" b="0"/>
            <wp:docPr id="1994264157" name="" title=""/>
            <wp:cNvGraphicFramePr>
              <a:graphicFrameLocks noChangeAspect="1"/>
            </wp:cNvGraphicFramePr>
            <a:graphic>
              <a:graphicData uri="http://schemas.openxmlformats.org/drawingml/2006/picture">
                <pic:pic>
                  <pic:nvPicPr>
                    <pic:cNvPr id="0" name=""/>
                    <pic:cNvPicPr/>
                  </pic:nvPicPr>
                  <pic:blipFill>
                    <a:blip r:embed="Re7f70d79254d41bc">
                      <a:extLst>
                        <a:ext xmlns:a="http://schemas.openxmlformats.org/drawingml/2006/main" uri="{28A0092B-C50C-407E-A947-70E740481C1C}">
                          <a14:useLocalDpi val="0"/>
                        </a:ext>
                      </a:extLst>
                    </a:blip>
                    <a:stretch>
                      <a:fillRect/>
                    </a:stretch>
                  </pic:blipFill>
                  <pic:spPr>
                    <a:xfrm>
                      <a:off x="0" y="0"/>
                      <a:ext cx="4572000" cy="2867025"/>
                    </a:xfrm>
                    <a:prstGeom prst="rect">
                      <a:avLst/>
                    </a:prstGeom>
                  </pic:spPr>
                </pic:pic>
              </a:graphicData>
            </a:graphic>
          </wp:inline>
        </w:drawing>
      </w:r>
    </w:p>
    <w:p w:rsidR="02C00A27" w:rsidP="12D0FFA5" w:rsidRDefault="02C00A27" w14:paraId="50EAE7FE" w14:textId="6358E028">
      <w:pPr>
        <w:pStyle w:val="ListParagraph"/>
        <w:numPr>
          <w:ilvl w:val="0"/>
          <w:numId w:val="2"/>
        </w:numPr>
        <w:bidi w:val="0"/>
        <w:spacing w:before="0" w:beforeAutospacing="off" w:after="160" w:afterAutospacing="off" w:line="259" w:lineRule="auto"/>
        <w:ind w:right="0"/>
        <w:jc w:val="left"/>
        <w:rPr/>
      </w:pPr>
      <w:r w:rsidR="02C00A27">
        <w:rPr/>
        <w:t xml:space="preserve">Er is in dit geval gekozen voor een </w:t>
      </w:r>
      <w:r w:rsidR="1693DA15">
        <w:rPr/>
        <w:t>drop down</w:t>
      </w:r>
      <w:r w:rsidR="02C00A27">
        <w:rPr/>
        <w:t xml:space="preserve"> menu</w:t>
      </w:r>
      <w:r w:rsidR="484635E4">
        <w:rPr/>
        <w:t xml:space="preserve"> sinds dit ervoor zorgt dat alles op</w:t>
      </w:r>
      <w:r w:rsidR="2E249B7B">
        <w:rPr/>
        <w:t xml:space="preserve"> </w:t>
      </w:r>
      <w:r w:rsidR="4D1CA562">
        <w:rPr/>
        <w:t>d</w:t>
      </w:r>
      <w:r w:rsidR="484635E4">
        <w:rPr/>
        <w:t xml:space="preserve">ezelfde plek terug te vinden valt. Als de knoppen in de </w:t>
      </w:r>
      <w:r w:rsidR="308FDF78">
        <w:rPr/>
        <w:t>drop down</w:t>
      </w:r>
      <w:r w:rsidR="484635E4">
        <w:rPr/>
        <w:t xml:space="preserve"> bij de n</w:t>
      </w:r>
      <w:r w:rsidR="118A1AA1">
        <w:rPr/>
        <w:t xml:space="preserve">avigatiebalk </w:t>
      </w:r>
      <w:r w:rsidR="484635E4">
        <w:rPr/>
        <w:t xml:space="preserve">erin </w:t>
      </w:r>
      <w:r w:rsidR="484635E4">
        <w:rPr/>
        <w:t xml:space="preserve">gezet zouden worden zou dit alles verschuiven waardoor het niet alleen onoverzichtelijker </w:t>
      </w:r>
      <w:r w:rsidR="484635E4">
        <w:rPr/>
        <w:t>wordt maar ook minder fijn wordt om knoppen terug te vinden waar ze eerst stonden.</w:t>
      </w:r>
    </w:p>
    <w:p w:rsidR="583AF421" w:rsidP="27C5D65D" w:rsidRDefault="583AF421" w14:paraId="1093A522" w14:textId="1A18E7B4">
      <w:pPr>
        <w:pStyle w:val="Heading3"/>
      </w:pPr>
      <w:bookmarkStart w:name="_Toc478974633" w:id="1141204025"/>
      <w:r w:rsidR="583AF421">
        <w:rPr/>
        <w:t>Pagina opzet</w:t>
      </w:r>
      <w:bookmarkEnd w:id="1141204025"/>
    </w:p>
    <w:p w:rsidR="25FE67A1" w:rsidP="27C5D65D" w:rsidRDefault="25FE67A1" w14:paraId="01AE2E5E" w14:textId="6F51B9EC">
      <w:pPr>
        <w:pStyle w:val="Normal"/>
      </w:pPr>
      <w:r w:rsidR="25FE67A1">
        <w:drawing>
          <wp:inline wp14:editId="1BF5A8F3" wp14:anchorId="7AD6D0B2">
            <wp:extent cx="5593536" cy="4276724"/>
            <wp:effectExtent l="0" t="0" r="0" b="0"/>
            <wp:docPr id="953983888" name="" title=""/>
            <wp:cNvGraphicFramePr>
              <a:graphicFrameLocks noChangeAspect="1"/>
            </wp:cNvGraphicFramePr>
            <a:graphic>
              <a:graphicData uri="http://schemas.openxmlformats.org/drawingml/2006/picture">
                <pic:pic>
                  <pic:nvPicPr>
                    <pic:cNvPr id="0" name=""/>
                    <pic:cNvPicPr/>
                  </pic:nvPicPr>
                  <pic:blipFill>
                    <a:blip r:embed="R28c44213283643a6">
                      <a:extLst>
                        <a:ext xmlns:a="http://schemas.openxmlformats.org/drawingml/2006/main" uri="{28A0092B-C50C-407E-A947-70E740481C1C}">
                          <a14:useLocalDpi val="0"/>
                        </a:ext>
                      </a:extLst>
                    </a:blip>
                    <a:stretch>
                      <a:fillRect/>
                    </a:stretch>
                  </pic:blipFill>
                  <pic:spPr>
                    <a:xfrm>
                      <a:off x="0" y="0"/>
                      <a:ext cx="5593536" cy="4276724"/>
                    </a:xfrm>
                    <a:prstGeom prst="rect">
                      <a:avLst/>
                    </a:prstGeom>
                  </pic:spPr>
                </pic:pic>
              </a:graphicData>
            </a:graphic>
          </wp:inline>
        </w:drawing>
      </w:r>
    </w:p>
    <w:p w:rsidR="1727B640" w:rsidP="7976A293" w:rsidRDefault="1727B640" w14:paraId="7E365D3C" w14:textId="2A48FFA7">
      <w:pPr>
        <w:pStyle w:val="Heading3"/>
        <w:bidi w:val="0"/>
        <w:spacing w:before="40" w:beforeAutospacing="off" w:after="0" w:afterAutospacing="off" w:line="259" w:lineRule="auto"/>
        <w:ind w:left="0" w:right="0"/>
        <w:jc w:val="left"/>
      </w:pPr>
      <w:bookmarkStart w:name="_Toc1481186561" w:id="2081972160"/>
      <w:r w:rsidR="1727B640">
        <w:rPr/>
        <w:t>Inloggen/Registreren</w:t>
      </w:r>
      <w:bookmarkEnd w:id="2081972160"/>
    </w:p>
    <w:p w:rsidR="69ACFC10" w:rsidP="2A4C7AFC" w:rsidRDefault="69ACFC10" w14:paraId="7916ED3F" w14:textId="035B2D38">
      <w:pPr>
        <w:pStyle w:val="Normal"/>
        <w:rPr>
          <w:i w:val="1"/>
          <w:iCs w:val="1"/>
        </w:rPr>
      </w:pPr>
      <w:r w:rsidRPr="2A4C7AFC" w:rsidR="69ACFC10">
        <w:rPr>
          <w:i w:val="1"/>
          <w:iCs w:val="1"/>
        </w:rPr>
        <w:t>Huidige:</w:t>
      </w:r>
    </w:p>
    <w:p w:rsidR="63A4BBE8" w:rsidP="7976A293" w:rsidRDefault="63A4BBE8" w14:paraId="149E9F68" w14:textId="40785C8F">
      <w:pPr>
        <w:pStyle w:val="Normal"/>
        <w:bidi w:val="0"/>
        <w:spacing w:before="0" w:beforeAutospacing="off" w:after="160" w:afterAutospacing="off" w:line="259" w:lineRule="auto"/>
        <w:ind w:left="0" w:right="0"/>
        <w:jc w:val="left"/>
      </w:pPr>
      <w:r w:rsidR="63A4BBE8">
        <w:drawing>
          <wp:inline wp14:editId="1B073452" wp14:anchorId="0A53B551">
            <wp:extent cx="5743575" cy="1292304"/>
            <wp:effectExtent l="0" t="0" r="0" b="0"/>
            <wp:docPr id="1136438561" name="" title=""/>
            <wp:cNvGraphicFramePr>
              <a:graphicFrameLocks noChangeAspect="1"/>
            </wp:cNvGraphicFramePr>
            <a:graphic>
              <a:graphicData uri="http://schemas.openxmlformats.org/drawingml/2006/picture">
                <pic:pic>
                  <pic:nvPicPr>
                    <pic:cNvPr id="0" name=""/>
                    <pic:cNvPicPr/>
                  </pic:nvPicPr>
                  <pic:blipFill>
                    <a:blip r:embed="Rcc3ae71f920a45e3">
                      <a:extLst>
                        <a:ext xmlns:a="http://schemas.openxmlformats.org/drawingml/2006/main" uri="{28A0092B-C50C-407E-A947-70E740481C1C}">
                          <a14:useLocalDpi val="0"/>
                        </a:ext>
                      </a:extLst>
                    </a:blip>
                    <a:stretch>
                      <a:fillRect/>
                    </a:stretch>
                  </pic:blipFill>
                  <pic:spPr>
                    <a:xfrm>
                      <a:off x="0" y="0"/>
                      <a:ext cx="5743575" cy="1292304"/>
                    </a:xfrm>
                    <a:prstGeom prst="rect">
                      <a:avLst/>
                    </a:prstGeom>
                  </pic:spPr>
                </pic:pic>
              </a:graphicData>
            </a:graphic>
          </wp:inline>
        </w:drawing>
      </w:r>
    </w:p>
    <w:p w:rsidR="69ACFC10" w:rsidP="2A4C7AFC" w:rsidRDefault="69ACFC10" w14:paraId="34AA6A19" w14:textId="3279B528">
      <w:pPr>
        <w:pStyle w:val="Normal"/>
        <w:bidi w:val="0"/>
        <w:spacing w:before="0" w:beforeAutospacing="off" w:after="160" w:afterAutospacing="off" w:line="259" w:lineRule="auto"/>
        <w:ind w:left="0" w:right="0"/>
        <w:jc w:val="left"/>
        <w:rPr>
          <w:i w:val="1"/>
          <w:iCs w:val="1"/>
        </w:rPr>
      </w:pPr>
      <w:r w:rsidRPr="2A4C7AFC" w:rsidR="69ACFC10">
        <w:rPr>
          <w:i w:val="1"/>
          <w:iCs w:val="1"/>
        </w:rPr>
        <w:t>Suggestie:</w:t>
      </w:r>
    </w:p>
    <w:p w:rsidR="72045D97" w:rsidP="7976A293" w:rsidRDefault="72045D97" w14:paraId="37AAE76E" w14:textId="1024E0A8">
      <w:pPr>
        <w:pStyle w:val="Normal"/>
        <w:bidi w:val="0"/>
        <w:spacing w:before="0" w:beforeAutospacing="off" w:after="160" w:afterAutospacing="off" w:line="259" w:lineRule="auto"/>
        <w:ind w:left="0" w:right="0"/>
        <w:jc w:val="left"/>
      </w:pPr>
      <w:r w:rsidR="72045D97">
        <w:drawing>
          <wp:inline wp14:editId="2ECEB613" wp14:anchorId="5BD4AAE6">
            <wp:extent cx="5934075" cy="2892862"/>
            <wp:effectExtent l="0" t="0" r="0" b="0"/>
            <wp:docPr id="1190947211" name="" title=""/>
            <wp:cNvGraphicFramePr>
              <a:graphicFrameLocks noChangeAspect="1"/>
            </wp:cNvGraphicFramePr>
            <a:graphic>
              <a:graphicData uri="http://schemas.openxmlformats.org/drawingml/2006/picture">
                <pic:pic>
                  <pic:nvPicPr>
                    <pic:cNvPr id="0" name=""/>
                    <pic:cNvPicPr/>
                  </pic:nvPicPr>
                  <pic:blipFill>
                    <a:blip r:embed="R80dbd9a92615499f">
                      <a:extLst>
                        <a:ext xmlns:a="http://schemas.openxmlformats.org/drawingml/2006/main" uri="{28A0092B-C50C-407E-A947-70E740481C1C}">
                          <a14:useLocalDpi val="0"/>
                        </a:ext>
                      </a:extLst>
                    </a:blip>
                    <a:stretch>
                      <a:fillRect/>
                    </a:stretch>
                  </pic:blipFill>
                  <pic:spPr>
                    <a:xfrm>
                      <a:off x="0" y="0"/>
                      <a:ext cx="5934075" cy="2892862"/>
                    </a:xfrm>
                    <a:prstGeom prst="rect">
                      <a:avLst/>
                    </a:prstGeom>
                  </pic:spPr>
                </pic:pic>
              </a:graphicData>
            </a:graphic>
          </wp:inline>
        </w:drawing>
      </w:r>
    </w:p>
    <w:p w:rsidR="72045D97" w:rsidP="7976A293" w:rsidRDefault="72045D97" w14:paraId="704B94EF" w14:textId="62AD1025">
      <w:pPr>
        <w:pStyle w:val="ListParagraph"/>
        <w:numPr>
          <w:ilvl w:val="0"/>
          <w:numId w:val="3"/>
        </w:numPr>
        <w:bidi w:val="0"/>
        <w:spacing w:before="0" w:beforeAutospacing="off" w:after="160" w:afterAutospacing="off" w:line="259" w:lineRule="auto"/>
        <w:ind w:right="0"/>
        <w:jc w:val="left"/>
        <w:rPr/>
      </w:pPr>
      <w:r w:rsidR="72045D97">
        <w:rPr/>
        <w:t>Voor het inloggen is het beter om gelijk gevormde invul vensters te gebruiken omdat dit ervoor zorgt dat alles in dezelfde stijl blijft maar ook weer alles terug te vinden is op dezelfde plek zodat gebruikers niet verward raken dat alles ergens anders staat.</w:t>
      </w:r>
    </w:p>
    <w:p w:rsidR="72045D97" w:rsidP="7976A293" w:rsidRDefault="72045D97" w14:paraId="3E925E46" w14:textId="15875E0D">
      <w:pPr>
        <w:pStyle w:val="ListParagraph"/>
        <w:numPr>
          <w:ilvl w:val="0"/>
          <w:numId w:val="3"/>
        </w:numPr>
        <w:bidi w:val="0"/>
        <w:spacing w:before="0" w:beforeAutospacing="off" w:after="160" w:afterAutospacing="off" w:line="259" w:lineRule="auto"/>
        <w:ind w:right="0"/>
        <w:jc w:val="left"/>
        <w:rPr/>
      </w:pPr>
      <w:r w:rsidR="72045D97">
        <w:rPr/>
        <w:t xml:space="preserve">Er wordt gebruik gemaakt van </w:t>
      </w:r>
      <w:r w:rsidRPr="7976A293" w:rsidR="72045D97">
        <w:rPr>
          <w:b w:val="1"/>
          <w:bCs w:val="1"/>
        </w:rPr>
        <w:t xml:space="preserve">iconen </w:t>
      </w:r>
      <w:r w:rsidR="72045D97">
        <w:rPr>
          <w:b w:val="0"/>
          <w:bCs w:val="0"/>
        </w:rPr>
        <w:t>sinds deze helpen met het visualiseren van wat ingevuld moet worden. Dit helpt bijvoorbeeld ouderen maar oogt ook goed.</w:t>
      </w:r>
    </w:p>
    <w:p w:rsidR="5BBEBF20" w:rsidP="7976A293" w:rsidRDefault="5BBEBF20" w14:paraId="5B96CDA3" w14:textId="2A2A8D40">
      <w:pPr>
        <w:pStyle w:val="Normal"/>
        <w:bidi w:val="0"/>
        <w:spacing w:before="0" w:beforeAutospacing="off" w:after="160" w:afterAutospacing="off" w:line="259" w:lineRule="auto"/>
        <w:ind w:left="0" w:right="0"/>
        <w:jc w:val="left"/>
        <w:rPr>
          <w:b w:val="0"/>
          <w:bCs w:val="0"/>
          <w:i w:val="1"/>
          <w:iCs w:val="1"/>
        </w:rPr>
      </w:pPr>
      <w:r w:rsidRPr="7976A293" w:rsidR="5BBEBF20">
        <w:rPr>
          <w:b w:val="0"/>
          <w:bCs w:val="0"/>
          <w:i w:val="1"/>
          <w:iCs w:val="1"/>
        </w:rPr>
        <w:t>Alternatieve optie</w:t>
      </w:r>
      <w:r w:rsidRPr="7976A293" w:rsidR="450DD58A">
        <w:rPr>
          <w:b w:val="0"/>
          <w:bCs w:val="0"/>
          <w:i w:val="1"/>
          <w:iCs w:val="1"/>
        </w:rPr>
        <w:t>(s)</w:t>
      </w:r>
      <w:r w:rsidRPr="7976A293" w:rsidR="5BBEBF20">
        <w:rPr>
          <w:b w:val="0"/>
          <w:bCs w:val="0"/>
          <w:i w:val="1"/>
          <w:iCs w:val="1"/>
        </w:rPr>
        <w:t>:</w:t>
      </w:r>
    </w:p>
    <w:p w:rsidR="5BBEBF20" w:rsidP="7976A293" w:rsidRDefault="5BBEBF20" w14:paraId="41717199" w14:textId="57938C37">
      <w:pPr>
        <w:pStyle w:val="Normal"/>
        <w:bidi w:val="0"/>
        <w:spacing w:before="0" w:beforeAutospacing="off" w:after="160" w:afterAutospacing="off" w:line="259" w:lineRule="auto"/>
        <w:ind w:left="0" w:right="0"/>
        <w:jc w:val="left"/>
      </w:pPr>
      <w:r w:rsidR="5BBEBF20">
        <w:drawing>
          <wp:inline wp14:editId="69DA73C5" wp14:anchorId="0D66A017">
            <wp:extent cx="4572000" cy="685800"/>
            <wp:effectExtent l="0" t="0" r="0" b="0"/>
            <wp:docPr id="1508885555" name="" title=""/>
            <wp:cNvGraphicFramePr>
              <a:graphicFrameLocks noChangeAspect="1"/>
            </wp:cNvGraphicFramePr>
            <a:graphic>
              <a:graphicData uri="http://schemas.openxmlformats.org/drawingml/2006/picture">
                <pic:pic>
                  <pic:nvPicPr>
                    <pic:cNvPr id="0" name=""/>
                    <pic:cNvPicPr/>
                  </pic:nvPicPr>
                  <pic:blipFill>
                    <a:blip r:embed="R7c7f6b5ecd324a5d">
                      <a:extLst>
                        <a:ext xmlns:a="http://schemas.openxmlformats.org/drawingml/2006/main" uri="{28A0092B-C50C-407E-A947-70E740481C1C}">
                          <a14:useLocalDpi val="0"/>
                        </a:ext>
                      </a:extLst>
                    </a:blip>
                    <a:stretch>
                      <a:fillRect/>
                    </a:stretch>
                  </pic:blipFill>
                  <pic:spPr>
                    <a:xfrm>
                      <a:off x="0" y="0"/>
                      <a:ext cx="4572000" cy="685800"/>
                    </a:xfrm>
                    <a:prstGeom prst="rect">
                      <a:avLst/>
                    </a:prstGeom>
                  </pic:spPr>
                </pic:pic>
              </a:graphicData>
            </a:graphic>
          </wp:inline>
        </w:drawing>
      </w:r>
    </w:p>
    <w:p w:rsidR="5BBEBF20" w:rsidP="7976A293" w:rsidRDefault="5BBEBF20" w14:paraId="6A42D032" w14:textId="18D84A34">
      <w:pPr>
        <w:pStyle w:val="Normal"/>
        <w:bidi w:val="0"/>
        <w:spacing w:before="0" w:beforeAutospacing="off" w:after="160" w:afterAutospacing="off" w:line="259" w:lineRule="auto"/>
        <w:ind w:left="0" w:right="0"/>
        <w:jc w:val="left"/>
      </w:pPr>
      <w:r w:rsidR="5BBEBF20">
        <w:rPr/>
        <w:t xml:space="preserve">De gebruiker de optie geven om het wachtwoord te laten zien om het te controleren in plaats van het laten herhalen van het eerder ingevulde wachtwoord. </w:t>
      </w:r>
      <w:r w:rsidR="352ECD77">
        <w:rPr/>
        <w:t>Dit zorgt ervoor dat de gebruiker niet ge-irriteert raakt tijdens het registreer proces en de interesse verliest om te registreren</w:t>
      </w:r>
      <w:r w:rsidR="2B46AB53">
        <w:rPr/>
        <w:t>. De reden dat een gebruiker gefrustreerd kan raken is omdat het systeem niet kan vertellen waar in het wachtwoord de fout zit omdat dit tegen privacy redenen in gaat van het lezen van het wachtwoord. Op deze manier heeft de gebruiker zelf de kracht om het te controleren.</w:t>
      </w:r>
    </w:p>
    <w:p w:rsidR="27C5D65D" w:rsidP="27C5D65D" w:rsidRDefault="27C5D65D" w14:paraId="0F2FBFF2" w14:textId="1D6983FE">
      <w:pPr>
        <w:pStyle w:val="Normal"/>
        <w:bidi w:val="0"/>
        <w:spacing w:before="0" w:beforeAutospacing="off" w:after="160" w:afterAutospacing="off" w:line="259" w:lineRule="auto"/>
        <w:ind w:left="0" w:right="0"/>
        <w:jc w:val="left"/>
      </w:pPr>
    </w:p>
    <w:p w:rsidR="7976A293" w:rsidP="27C5D65D" w:rsidRDefault="7976A293" w14:paraId="68E46FF0" w14:textId="3B010D1B">
      <w:pPr>
        <w:pStyle w:val="Heading3"/>
      </w:pPr>
      <w:bookmarkStart w:name="_Toc1969924514" w:id="1642760145"/>
      <w:r w:rsidR="318F450B">
        <w:rPr/>
        <w:t>Opgeslagen data</w:t>
      </w:r>
      <w:bookmarkEnd w:id="1642760145"/>
    </w:p>
    <w:p w:rsidR="29E2759A" w:rsidP="27C5D65D" w:rsidRDefault="29E2759A" w14:paraId="4E8E2A58" w14:textId="6182F54C">
      <w:pPr>
        <w:pStyle w:val="Normal"/>
        <w:bidi w:val="0"/>
        <w:spacing w:before="0" w:beforeAutospacing="off" w:after="160" w:afterAutospacing="off" w:line="259" w:lineRule="auto"/>
        <w:ind w:left="0" w:right="0"/>
        <w:jc w:val="left"/>
      </w:pPr>
      <w:r w:rsidR="29E2759A">
        <w:rPr/>
        <w:t>Voor het registreren wordt er gevraagd om verschillende data van de gebruiker. Momenteel wordt er gevraagd om een gebruikersnaam alleen heeft niet iedereen door wat hier nou eigenlijk gevraagd wordt. Mogelijk is het een beter idee om een voor- en achternaam te gebruiken sinds iedereen weet waar om gevraagd wordt en er geen verwarring komt bij ingevulde ge</w:t>
      </w:r>
      <w:r w:rsidR="2ED90F6E">
        <w:rPr/>
        <w:t>gevens.</w:t>
      </w:r>
    </w:p>
    <w:p w:rsidR="27C5D65D" w:rsidP="27C5D65D" w:rsidRDefault="27C5D65D" w14:paraId="1273C1CE" w14:textId="1C5004EB">
      <w:pPr>
        <w:pStyle w:val="Normal"/>
        <w:bidi w:val="0"/>
        <w:spacing w:before="0" w:beforeAutospacing="off" w:after="160" w:afterAutospacing="off" w:line="259" w:lineRule="auto"/>
        <w:ind w:left="0" w:right="0"/>
        <w:jc w:val="left"/>
      </w:pPr>
    </w:p>
    <w:p w:rsidR="5B9293D4" w:rsidP="27C5D65D" w:rsidRDefault="5B9293D4" w14:paraId="7DFF06A3" w14:textId="79CCF0BA">
      <w:pPr>
        <w:pStyle w:val="Heading3"/>
        <w:rPr>
          <w:i w:val="1"/>
          <w:iCs w:val="1"/>
        </w:rPr>
      </w:pPr>
      <w:bookmarkStart w:name="_Toc946803290" w:id="1773013344"/>
      <w:r w:rsidR="5FEC8D5C">
        <w:rPr/>
        <w:t>V</w:t>
      </w:r>
      <w:r w:rsidR="5B9293D4">
        <w:rPr/>
        <w:t>alidatie</w:t>
      </w:r>
      <w:bookmarkEnd w:id="1773013344"/>
    </w:p>
    <w:p w:rsidR="5B9293D4" w:rsidP="2A4C7AFC" w:rsidRDefault="5B9293D4" w14:paraId="4D642006" w14:textId="59C0DB1B">
      <w:pPr>
        <w:pStyle w:val="Normal"/>
        <w:bidi w:val="0"/>
        <w:spacing w:before="0" w:beforeAutospacing="off" w:after="160" w:afterAutospacing="off" w:line="259" w:lineRule="auto"/>
        <w:ind w:left="0" w:right="0"/>
        <w:jc w:val="left"/>
        <w:rPr>
          <w:i w:val="0"/>
          <w:iCs w:val="0"/>
        </w:rPr>
      </w:pPr>
      <w:r w:rsidRPr="2A4C7AFC" w:rsidR="5B9293D4">
        <w:rPr>
          <w:i w:val="0"/>
          <w:iCs w:val="0"/>
        </w:rPr>
        <w:t xml:space="preserve">Voor het valideren van de gebruikers gegevens tijdens het inloggen/registreren is het van belang om de gebruiker op de hoogte te houden of het wel op de manier is ingevuld </w:t>
      </w:r>
      <w:r w:rsidRPr="2A4C7AFC" w:rsidR="4E762AE2">
        <w:rPr>
          <w:i w:val="0"/>
          <w:iCs w:val="0"/>
        </w:rPr>
        <w:t>zoals</w:t>
      </w:r>
      <w:r w:rsidRPr="2A4C7AFC" w:rsidR="5B9293D4">
        <w:rPr>
          <w:i w:val="0"/>
          <w:iCs w:val="0"/>
        </w:rPr>
        <w:t xml:space="preserve"> wij verwachten</w:t>
      </w:r>
      <w:r w:rsidRPr="2A4C7AFC" w:rsidR="158DF5EB">
        <w:rPr>
          <w:i w:val="0"/>
          <w:iCs w:val="0"/>
        </w:rPr>
        <w:t>.</w:t>
      </w:r>
      <w:r w:rsidRPr="2A4C7AFC" w:rsidR="5B9293D4">
        <w:rPr>
          <w:i w:val="0"/>
          <w:iCs w:val="0"/>
        </w:rPr>
        <w:t xml:space="preserve"> </w:t>
      </w:r>
      <w:r w:rsidRPr="2A4C7AFC" w:rsidR="0C9E9B73">
        <w:rPr>
          <w:i w:val="0"/>
          <w:iCs w:val="0"/>
        </w:rPr>
        <w:t>Z</w:t>
      </w:r>
      <w:r w:rsidRPr="2A4C7AFC" w:rsidR="5B9293D4">
        <w:rPr>
          <w:i w:val="0"/>
          <w:iCs w:val="0"/>
        </w:rPr>
        <w:t xml:space="preserve">oals </w:t>
      </w:r>
      <w:r w:rsidRPr="2A4C7AFC" w:rsidR="523D2572">
        <w:rPr>
          <w:i w:val="0"/>
          <w:iCs w:val="0"/>
        </w:rPr>
        <w:t>dat de lengte van het wachtwoord 8 karakters lang moet zijn en of een hoofdletter moet hebben</w:t>
      </w:r>
      <w:r w:rsidRPr="2A4C7AFC" w:rsidR="76B1C932">
        <w:rPr>
          <w:i w:val="0"/>
          <w:iCs w:val="0"/>
        </w:rPr>
        <w:t>. De conclusie van criteria die direct overeen moeten komen:</w:t>
      </w:r>
    </w:p>
    <w:p w:rsidR="76B1C932" w:rsidP="2A4C7AFC" w:rsidRDefault="76B1C932" w14:paraId="7C4A5969" w14:textId="433392B7">
      <w:pPr>
        <w:pStyle w:val="ListParagraph"/>
        <w:numPr>
          <w:ilvl w:val="0"/>
          <w:numId w:val="4"/>
        </w:numPr>
        <w:bidi w:val="0"/>
        <w:spacing w:before="0" w:beforeAutospacing="off" w:after="160" w:afterAutospacing="off" w:line="259" w:lineRule="auto"/>
        <w:ind w:right="0"/>
        <w:jc w:val="left"/>
        <w:rPr>
          <w:i w:val="0"/>
          <w:iCs w:val="0"/>
        </w:rPr>
      </w:pPr>
      <w:r w:rsidRPr="2A4C7AFC" w:rsidR="76B1C932">
        <w:rPr>
          <w:i w:val="0"/>
          <w:iCs w:val="0"/>
        </w:rPr>
        <w:t>Email correct</w:t>
      </w:r>
    </w:p>
    <w:p w:rsidR="76B1C932" w:rsidP="2A4C7AFC" w:rsidRDefault="76B1C932" w14:paraId="6BA81085" w14:textId="54738721">
      <w:pPr>
        <w:pStyle w:val="ListParagraph"/>
        <w:numPr>
          <w:ilvl w:val="0"/>
          <w:numId w:val="4"/>
        </w:numPr>
        <w:bidi w:val="0"/>
        <w:spacing w:before="0" w:beforeAutospacing="off" w:after="160" w:afterAutospacing="off" w:line="259" w:lineRule="auto"/>
        <w:ind w:right="0"/>
        <w:jc w:val="left"/>
        <w:rPr>
          <w:i w:val="0"/>
          <w:iCs w:val="0"/>
        </w:rPr>
      </w:pPr>
      <w:r w:rsidRPr="2A4C7AFC" w:rsidR="76B1C932">
        <w:rPr>
          <w:i w:val="0"/>
          <w:iCs w:val="0"/>
        </w:rPr>
        <w:t>Wachtwoord lengte</w:t>
      </w:r>
    </w:p>
    <w:p w:rsidR="76B1C932" w:rsidP="2A4C7AFC" w:rsidRDefault="76B1C932" w14:paraId="34F87A6A" w14:textId="714849CA">
      <w:pPr>
        <w:pStyle w:val="ListParagraph"/>
        <w:numPr>
          <w:ilvl w:val="0"/>
          <w:numId w:val="4"/>
        </w:numPr>
        <w:bidi w:val="0"/>
        <w:spacing w:before="0" w:beforeAutospacing="off" w:after="160" w:afterAutospacing="off" w:line="259" w:lineRule="auto"/>
        <w:ind w:right="0"/>
        <w:jc w:val="left"/>
        <w:rPr>
          <w:i w:val="0"/>
          <w:iCs w:val="0"/>
        </w:rPr>
      </w:pPr>
      <w:r w:rsidRPr="2A4C7AFC" w:rsidR="76B1C932">
        <w:rPr>
          <w:i w:val="0"/>
          <w:iCs w:val="0"/>
        </w:rPr>
        <w:t>Wachtwoord hoofdletter</w:t>
      </w:r>
    </w:p>
    <w:p w:rsidR="76B1C932" w:rsidP="2A4C7AFC" w:rsidRDefault="76B1C932" w14:paraId="62ACF0BB" w14:textId="2F114928">
      <w:pPr>
        <w:pStyle w:val="ListParagraph"/>
        <w:numPr>
          <w:ilvl w:val="0"/>
          <w:numId w:val="4"/>
        </w:numPr>
        <w:bidi w:val="0"/>
        <w:spacing w:before="0" w:beforeAutospacing="off" w:after="160" w:afterAutospacing="off" w:line="259" w:lineRule="auto"/>
        <w:ind w:right="0"/>
        <w:jc w:val="left"/>
        <w:rPr>
          <w:i w:val="0"/>
          <w:iCs w:val="0"/>
        </w:rPr>
      </w:pPr>
      <w:r w:rsidRPr="2A4C7AFC" w:rsidR="76B1C932">
        <w:rPr>
          <w:i w:val="0"/>
          <w:iCs w:val="0"/>
        </w:rPr>
        <w:t>Wachtwoord speciale karakters</w:t>
      </w:r>
    </w:p>
    <w:p w:rsidR="3C127E75" w:rsidP="2A4C7AFC" w:rsidRDefault="3C127E75" w14:paraId="50E77D71" w14:textId="689C0005">
      <w:pPr>
        <w:pStyle w:val="Normal"/>
        <w:bidi w:val="0"/>
        <w:spacing w:before="0" w:beforeAutospacing="off" w:after="160" w:afterAutospacing="off" w:line="259" w:lineRule="auto"/>
        <w:ind w:left="0" w:right="0"/>
        <w:jc w:val="left"/>
        <w:rPr>
          <w:i w:val="0"/>
          <w:iCs w:val="0"/>
        </w:rPr>
      </w:pPr>
      <w:r w:rsidRPr="2A4C7AFC" w:rsidR="3C127E75">
        <w:rPr>
          <w:i w:val="0"/>
          <w:iCs w:val="0"/>
        </w:rPr>
        <w:t xml:space="preserve">Dit moet direct gecontroleerd worden </w:t>
      </w:r>
      <w:r w:rsidRPr="2A4C7AFC" w:rsidR="3C127E75">
        <w:rPr>
          <w:i w:val="0"/>
          <w:iCs w:val="0"/>
        </w:rPr>
        <w:t>i.p.v.</w:t>
      </w:r>
      <w:r w:rsidRPr="2A4C7AFC" w:rsidR="3C127E75">
        <w:rPr>
          <w:i w:val="0"/>
          <w:iCs w:val="0"/>
        </w:rPr>
        <w:t xml:space="preserve"> als de gebruiker klaar is met invullen omdat dit voorkomt dat de gebruiker na het invullen van het laatste invul veld te snel op registreren klikt zonder dat het programma feedback heeft kunnen geven. Dit kan tot frustratie leiden.</w:t>
      </w:r>
    </w:p>
    <w:p w:rsidR="2A4C7AFC" w:rsidP="2A4C7AFC" w:rsidRDefault="2A4C7AFC" w14:paraId="57C9A6D1" w14:textId="2CE7D13A">
      <w:pPr>
        <w:pStyle w:val="Normal"/>
        <w:bidi w:val="0"/>
        <w:spacing w:before="0" w:beforeAutospacing="off" w:after="160" w:afterAutospacing="off" w:line="259" w:lineRule="auto"/>
        <w:ind w:left="0" w:right="0"/>
        <w:jc w:val="left"/>
        <w:rPr>
          <w:i w:val="0"/>
          <w:iCs w:val="0"/>
        </w:rPr>
      </w:pPr>
    </w:p>
    <w:p w:rsidR="769B4442" w:rsidP="2A4C7AFC" w:rsidRDefault="769B4442" w14:paraId="057AA541" w14:textId="45B50BC9">
      <w:pPr>
        <w:pStyle w:val="Normal"/>
        <w:bidi w:val="0"/>
        <w:spacing w:before="0" w:beforeAutospacing="off" w:after="160" w:afterAutospacing="off" w:line="259" w:lineRule="auto"/>
        <w:ind w:left="0" w:right="0"/>
        <w:jc w:val="left"/>
        <w:rPr>
          <w:i w:val="1"/>
          <w:iCs w:val="1"/>
        </w:rPr>
      </w:pPr>
      <w:r w:rsidRPr="2A4C7AFC" w:rsidR="769B4442">
        <w:rPr>
          <w:i w:val="1"/>
          <w:iCs w:val="1"/>
        </w:rPr>
        <w:t>Duidelijkheid</w:t>
      </w:r>
    </w:p>
    <w:p w:rsidR="1D86B3F8" w:rsidP="2A4C7AFC" w:rsidRDefault="1D86B3F8" w14:paraId="7625944A" w14:textId="5F172945">
      <w:pPr>
        <w:pStyle w:val="Normal"/>
        <w:bidi w:val="0"/>
        <w:spacing w:before="0" w:beforeAutospacing="off" w:after="160" w:afterAutospacing="off" w:line="259" w:lineRule="auto"/>
        <w:ind w:left="0" w:right="0"/>
        <w:jc w:val="left"/>
        <w:rPr>
          <w:i w:val="0"/>
          <w:iCs w:val="0"/>
        </w:rPr>
      </w:pPr>
      <w:r w:rsidRPr="2A4C7AFC" w:rsidR="1D86B3F8">
        <w:rPr>
          <w:i w:val="0"/>
          <w:iCs w:val="0"/>
        </w:rPr>
        <w:t xml:space="preserve">De validatie moet ook direct weergeven wat er precies aan de hand is waardoor het niet overeen komt met de gestelde criteria. Bijvoorbeeld bij het wachtwoord dat het zoveel karakters lang moet zijn of een hoofdletter nodig heeft </w:t>
      </w:r>
      <w:r w:rsidRPr="2A4C7AFC" w:rsidR="1D86B3F8">
        <w:rPr>
          <w:i w:val="0"/>
          <w:iCs w:val="0"/>
        </w:rPr>
        <w:t>in plaats</w:t>
      </w:r>
      <w:r w:rsidRPr="2A4C7AFC" w:rsidR="1D86B3F8">
        <w:rPr>
          <w:i w:val="0"/>
          <w:iCs w:val="0"/>
        </w:rPr>
        <w:t xml:space="preserve"> van dat het simpelweg incorrect is en dat de gebruiker er zelf moet achter komen waarom.</w:t>
      </w:r>
    </w:p>
    <w:p w:rsidR="2CFBDD43" w:rsidP="2A4C7AFC" w:rsidRDefault="2CFBDD43" w14:paraId="565DA4F8" w14:textId="7EF98571">
      <w:pPr>
        <w:pStyle w:val="Normal"/>
        <w:bidi w:val="0"/>
        <w:spacing w:before="0" w:beforeAutospacing="off" w:after="160" w:afterAutospacing="off" w:line="259" w:lineRule="auto"/>
        <w:ind w:left="0" w:right="0"/>
        <w:jc w:val="left"/>
        <w:rPr>
          <w:i w:val="0"/>
          <w:iCs w:val="0"/>
        </w:rPr>
      </w:pPr>
      <w:r w:rsidRPr="2A4C7AFC" w:rsidR="2CFBDD43">
        <w:rPr>
          <w:i w:val="0"/>
          <w:iCs w:val="0"/>
        </w:rPr>
        <w:t>Naast het laten zien wat er fout is moet er ook voor het invullen verteld worden wat er verwacht wordt. Als een voorbeeld zou de gebruiker na het invullen van het email naar het wachtwoord kunnen gaan en dan zou er op dat moment tevoorschijn moeten ko</w:t>
      </w:r>
      <w:r w:rsidRPr="2A4C7AFC" w:rsidR="04D47858">
        <w:rPr>
          <w:i w:val="0"/>
          <w:iCs w:val="0"/>
        </w:rPr>
        <w:t>men wat de criteria</w:t>
      </w:r>
      <w:r w:rsidRPr="2A4C7AFC" w:rsidR="2CFBDD43">
        <w:rPr>
          <w:i w:val="0"/>
          <w:iCs w:val="0"/>
        </w:rPr>
        <w:t xml:space="preserve"> </w:t>
      </w:r>
      <w:r w:rsidRPr="2A4C7AFC" w:rsidR="2CFBDD43">
        <w:rPr>
          <w:i w:val="0"/>
          <w:iCs w:val="0"/>
        </w:rPr>
        <w:t>zijn om ervoor te zorgen dat er eigenlijk niks gecontroleerd ho</w:t>
      </w:r>
      <w:r w:rsidRPr="2A4C7AFC" w:rsidR="0C4E4FDC">
        <w:rPr>
          <w:i w:val="0"/>
          <w:iCs w:val="0"/>
        </w:rPr>
        <w:t>eft te worden sinds de gebruiker het dan in een keer goed kan doen.</w:t>
      </w:r>
    </w:p>
    <w:p w:rsidR="6E0430B6" w:rsidP="2A4C7AFC" w:rsidRDefault="6E0430B6" w14:paraId="68911A65" w14:textId="3CE4C016">
      <w:pPr>
        <w:pStyle w:val="Normal"/>
        <w:bidi w:val="0"/>
        <w:spacing w:before="0" w:beforeAutospacing="off" w:after="160" w:afterAutospacing="off" w:line="259" w:lineRule="auto"/>
        <w:ind w:left="0" w:right="0"/>
        <w:jc w:val="left"/>
      </w:pPr>
      <w:r w:rsidR="6E0430B6">
        <w:drawing>
          <wp:inline wp14:editId="60317CF5" wp14:anchorId="393DF7F3">
            <wp:extent cx="4572000" cy="4210050"/>
            <wp:effectExtent l="0" t="0" r="0" b="0"/>
            <wp:docPr id="285987064" name="" title=""/>
            <wp:cNvGraphicFramePr>
              <a:graphicFrameLocks noChangeAspect="1"/>
            </wp:cNvGraphicFramePr>
            <a:graphic>
              <a:graphicData uri="http://schemas.openxmlformats.org/drawingml/2006/picture">
                <pic:pic>
                  <pic:nvPicPr>
                    <pic:cNvPr id="0" name=""/>
                    <pic:cNvPicPr/>
                  </pic:nvPicPr>
                  <pic:blipFill>
                    <a:blip r:embed="Rc5331bfd29344a3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4210050"/>
                    </a:xfrm>
                    <a:prstGeom prst="rect">
                      <a:avLst/>
                    </a:prstGeom>
                  </pic:spPr>
                </pic:pic>
              </a:graphicData>
            </a:graphic>
          </wp:inline>
        </w:drawing>
      </w:r>
    </w:p>
    <w:p w:rsidR="3A76A8D1" w:rsidP="27C5D65D" w:rsidRDefault="3A76A8D1" w14:paraId="40E0A6F0" w14:textId="33913CC5">
      <w:pPr>
        <w:pStyle w:val="Normal"/>
        <w:bidi w:val="0"/>
        <w:spacing w:before="0" w:beforeAutospacing="off" w:after="160" w:afterAutospacing="off" w:line="259" w:lineRule="auto"/>
        <w:ind w:left="0" w:right="0"/>
        <w:jc w:val="left"/>
      </w:pPr>
      <w:r w:rsidR="3A76A8D1">
        <w:drawing>
          <wp:inline wp14:editId="7FB5B232" wp14:anchorId="223DBE41">
            <wp:extent cx="4572000" cy="1304925"/>
            <wp:effectExtent l="0" t="0" r="0" b="0"/>
            <wp:docPr id="590379466" name="" title=""/>
            <wp:cNvGraphicFramePr>
              <a:graphicFrameLocks noChangeAspect="1"/>
            </wp:cNvGraphicFramePr>
            <a:graphic>
              <a:graphicData uri="http://schemas.openxmlformats.org/drawingml/2006/picture">
                <pic:pic>
                  <pic:nvPicPr>
                    <pic:cNvPr id="0" name=""/>
                    <pic:cNvPicPr/>
                  </pic:nvPicPr>
                  <pic:blipFill>
                    <a:blip r:embed="Rbca12e511dcc44df">
                      <a:extLst>
                        <a:ext xmlns:a="http://schemas.openxmlformats.org/drawingml/2006/main" uri="{28A0092B-C50C-407E-A947-70E740481C1C}">
                          <a14:useLocalDpi val="0"/>
                        </a:ext>
                      </a:extLst>
                    </a:blip>
                    <a:stretch>
                      <a:fillRect/>
                    </a:stretch>
                  </pic:blipFill>
                  <pic:spPr>
                    <a:xfrm>
                      <a:off x="0" y="0"/>
                      <a:ext cx="4572000" cy="1304925"/>
                    </a:xfrm>
                    <a:prstGeom prst="rect">
                      <a:avLst/>
                    </a:prstGeom>
                  </pic:spPr>
                </pic:pic>
              </a:graphicData>
            </a:graphic>
          </wp:inline>
        </w:drawing>
      </w:r>
    </w:p>
    <w:p w:rsidR="2096F403" w:rsidP="27C5D65D" w:rsidRDefault="2096F403" w14:paraId="03917F4F" w14:textId="7D53E287">
      <w:pPr>
        <w:pStyle w:val="Normal"/>
        <w:bidi w:val="0"/>
        <w:spacing w:before="0" w:beforeAutospacing="off" w:after="160" w:afterAutospacing="off" w:line="259" w:lineRule="auto"/>
        <w:ind w:left="0" w:right="0"/>
        <w:jc w:val="left"/>
      </w:pPr>
      <w:r w:rsidR="2096F403">
        <w:drawing>
          <wp:inline wp14:editId="69524BDD" wp14:anchorId="7FF1FAC6">
            <wp:extent cx="4572000" cy="1209675"/>
            <wp:effectExtent l="0" t="0" r="0" b="0"/>
            <wp:docPr id="675949332" name="" title=""/>
            <wp:cNvGraphicFramePr>
              <a:graphicFrameLocks noChangeAspect="1"/>
            </wp:cNvGraphicFramePr>
            <a:graphic>
              <a:graphicData uri="http://schemas.openxmlformats.org/drawingml/2006/picture">
                <pic:pic>
                  <pic:nvPicPr>
                    <pic:cNvPr id="0" name=""/>
                    <pic:cNvPicPr/>
                  </pic:nvPicPr>
                  <pic:blipFill>
                    <a:blip r:embed="R55c03b62f58e42ed">
                      <a:extLst>
                        <a:ext xmlns:a="http://schemas.openxmlformats.org/drawingml/2006/main" uri="{28A0092B-C50C-407E-A947-70E740481C1C}">
                          <a14:useLocalDpi val="0"/>
                        </a:ext>
                      </a:extLst>
                    </a:blip>
                    <a:stretch>
                      <a:fillRect/>
                    </a:stretch>
                  </pic:blipFill>
                  <pic:spPr>
                    <a:xfrm>
                      <a:off x="0" y="0"/>
                      <a:ext cx="4572000" cy="1209675"/>
                    </a:xfrm>
                    <a:prstGeom prst="rect">
                      <a:avLst/>
                    </a:prstGeom>
                  </pic:spPr>
                </pic:pic>
              </a:graphicData>
            </a:graphic>
          </wp:inline>
        </w:drawing>
      </w:r>
    </w:p>
    <w:p w:rsidR="6E0430B6" w:rsidP="2A4C7AFC" w:rsidRDefault="6E0430B6" w14:paraId="022F1E71" w14:textId="40B56399">
      <w:pPr>
        <w:pStyle w:val="Normal"/>
        <w:bidi w:val="0"/>
        <w:spacing w:before="0" w:beforeAutospacing="off" w:after="160" w:afterAutospacing="off" w:line="259" w:lineRule="auto"/>
        <w:ind w:left="0" w:right="0"/>
        <w:jc w:val="left"/>
      </w:pPr>
      <w:r w:rsidR="6E0430B6">
        <w:rPr/>
        <w:t xml:space="preserve">In het voorbeeld hierboven worden de criteria in een keer getackeld door direct aan te geven wat er fout is zodat </w:t>
      </w:r>
      <w:r w:rsidR="5B0C1627">
        <w:rPr/>
        <w:t>de gebruiker</w:t>
      </w:r>
      <w:r w:rsidR="6E0430B6">
        <w:rPr/>
        <w:t xml:space="preserve"> meteen weet wat er gedaan moet worden</w:t>
      </w:r>
      <w:r w:rsidR="3851AC88">
        <w:rPr/>
        <w:t>.</w:t>
      </w:r>
      <w:r w:rsidR="4508C385">
        <w:rPr/>
        <w:t xml:space="preserve"> Hiervoor kunnen kleuren ook gebruikt worden om directer aan te duiden waar het precies fout gaat.</w:t>
      </w:r>
    </w:p>
    <w:p w:rsidR="2A4C7AFC" w:rsidP="2A4C7AFC" w:rsidRDefault="2A4C7AFC" w14:paraId="68D6B1DC" w14:textId="6FB68EC3">
      <w:pPr>
        <w:pStyle w:val="Normal"/>
        <w:bidi w:val="0"/>
        <w:spacing w:before="0" w:beforeAutospacing="off" w:after="160" w:afterAutospacing="off" w:line="259" w:lineRule="auto"/>
        <w:ind w:left="0" w:right="0"/>
        <w:jc w:val="left"/>
      </w:pPr>
    </w:p>
    <w:p w:rsidR="20FB4402" w:rsidP="2A4C7AFC" w:rsidRDefault="20FB4402" w14:paraId="6719D10F" w14:textId="465F2E00">
      <w:pPr>
        <w:pStyle w:val="Normal"/>
        <w:bidi w:val="0"/>
        <w:spacing w:before="0" w:beforeAutospacing="off" w:after="160" w:afterAutospacing="off" w:line="259" w:lineRule="auto"/>
        <w:ind w:left="0" w:right="0"/>
        <w:jc w:val="left"/>
        <w:rPr>
          <w:i w:val="1"/>
          <w:iCs w:val="1"/>
        </w:rPr>
      </w:pPr>
      <w:r w:rsidRPr="2A4C7AFC" w:rsidR="20FB4402">
        <w:rPr>
          <w:i w:val="1"/>
          <w:iCs w:val="1"/>
        </w:rPr>
        <w:t>Onthouden van inloggen</w:t>
      </w:r>
    </w:p>
    <w:p w:rsidR="20FB4402" w:rsidP="27C5D65D" w:rsidRDefault="20FB4402" w14:paraId="3B121B4B" w14:textId="34CE49BF">
      <w:pPr>
        <w:pStyle w:val="Normal"/>
        <w:bidi w:val="0"/>
        <w:spacing w:before="0" w:beforeAutospacing="off" w:after="160" w:afterAutospacing="off" w:line="259" w:lineRule="auto"/>
        <w:ind w:left="0" w:right="0"/>
        <w:jc w:val="left"/>
        <w:rPr>
          <w:i w:val="0"/>
          <w:iCs w:val="0"/>
        </w:rPr>
      </w:pPr>
      <w:r w:rsidRPr="27C5D65D" w:rsidR="20FB4402">
        <w:rPr>
          <w:i w:val="0"/>
          <w:iCs w:val="0"/>
        </w:rPr>
        <w:t>Door de optie te geven van het onthouden van een gebruiker voorkom je frustratie van het telkens opnieuw moeten inloggen bij de toegang van de website.</w:t>
      </w:r>
      <w:r w:rsidRPr="27C5D65D" w:rsidR="3F29D253">
        <w:rPr>
          <w:i w:val="0"/>
          <w:iCs w:val="0"/>
        </w:rPr>
        <w:t xml:space="preserve"> </w:t>
      </w:r>
      <w:r w:rsidRPr="27C5D65D" w:rsidR="7C9A0CAB">
        <w:rPr>
          <w:i w:val="0"/>
          <w:iCs w:val="0"/>
        </w:rPr>
        <w:t xml:space="preserve">Hieraan zit natuurlijk ook wel een tijd gekoppeld waarna een gebruiker opnieuw moet inloggen om te verifiëren dat dat ook echt de originele gebruiker is. Voor gebruiksvriendelijkheid schiet je voor een zo lang mogelijke tijd alleen is er natuurlijk ook nog veiligheid op basis van waar het voor gebruikt wordt. Andere grotere websites zoals </w:t>
      </w:r>
      <w:r w:rsidRPr="27C5D65D" w:rsidR="3D2D1682">
        <w:rPr>
          <w:i w:val="0"/>
          <w:iCs w:val="0"/>
        </w:rPr>
        <w:t>Google en Yahoo gebruiken een tijd van 2-3 weken en heel veel meer authenticatie om ervoor te zorgen dat alles veilig en gebruiksvriendelijk verloopt. In het geval van de huidige applicatie is het niet erg nodig om een gebruiker lang te onthouden sind</w:t>
      </w:r>
      <w:r w:rsidRPr="27C5D65D" w:rsidR="4B8E418E">
        <w:rPr>
          <w:i w:val="0"/>
          <w:iCs w:val="0"/>
        </w:rPr>
        <w:t xml:space="preserve">s de gebruiker waarschijnlijk alleen in de eerste paar dagen vaker probeert in te loggen en </w:t>
      </w:r>
      <w:r w:rsidRPr="27C5D65D" w:rsidR="71067A7B">
        <w:rPr>
          <w:i w:val="0"/>
          <w:iCs w:val="0"/>
        </w:rPr>
        <w:t xml:space="preserve">vervolgens </w:t>
      </w:r>
      <w:r w:rsidRPr="27C5D65D" w:rsidR="4B8E418E">
        <w:rPr>
          <w:i w:val="0"/>
          <w:iCs w:val="0"/>
        </w:rPr>
        <w:t>voor een langere tijd niet (Dit is een gok en niet een feit). Daarom zou een tijd zoals 3-4 dagen een goede combi zijn</w:t>
      </w:r>
      <w:r w:rsidRPr="27C5D65D" w:rsidR="4EC5E250">
        <w:rPr>
          <w:i w:val="0"/>
          <w:iCs w:val="0"/>
        </w:rPr>
        <w:t xml:space="preserve"> voor veiligheid </w:t>
      </w:r>
      <w:r w:rsidRPr="27C5D65D" w:rsidR="7E4F0569">
        <w:rPr>
          <w:i w:val="0"/>
          <w:iCs w:val="0"/>
        </w:rPr>
        <w:t>en gebruiksvriendelijkheid.</w:t>
      </w:r>
    </w:p>
    <w:p w:rsidR="20FB4402" w:rsidP="2A4C7AFC" w:rsidRDefault="20FB4402" w14:paraId="71A4F7D9" w14:textId="26FE26A8">
      <w:pPr>
        <w:pStyle w:val="Normal"/>
        <w:bidi w:val="0"/>
        <w:spacing w:before="0" w:beforeAutospacing="off" w:after="160" w:afterAutospacing="off" w:line="259" w:lineRule="auto"/>
        <w:ind w:left="0" w:right="0"/>
        <w:jc w:val="left"/>
      </w:pPr>
      <w:r w:rsidR="20FB4402">
        <w:drawing>
          <wp:inline wp14:editId="0719F819" wp14:anchorId="3D430369">
            <wp:extent cx="3943350" cy="1962150"/>
            <wp:effectExtent l="0" t="0" r="0" b="0"/>
            <wp:docPr id="585261628" name="" title=""/>
            <wp:cNvGraphicFramePr>
              <a:graphicFrameLocks noChangeAspect="1"/>
            </wp:cNvGraphicFramePr>
            <a:graphic>
              <a:graphicData uri="http://schemas.openxmlformats.org/drawingml/2006/picture">
                <pic:pic>
                  <pic:nvPicPr>
                    <pic:cNvPr id="0" name=""/>
                    <pic:cNvPicPr/>
                  </pic:nvPicPr>
                  <pic:blipFill>
                    <a:blip r:embed="Rd8cf0b81bf85442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943350" cy="1962150"/>
                    </a:xfrm>
                    <a:prstGeom prst="rect">
                      <a:avLst/>
                    </a:prstGeom>
                  </pic:spPr>
                </pic:pic>
              </a:graphicData>
            </a:graphic>
          </wp:inline>
        </w:drawing>
      </w:r>
    </w:p>
    <w:p w:rsidR="32B17D3E" w:rsidP="27C5D65D" w:rsidRDefault="32B17D3E" w14:paraId="0C2203A0" w14:textId="6AB97635">
      <w:pPr>
        <w:pStyle w:val="Normal"/>
        <w:bidi w:val="0"/>
        <w:spacing w:before="0" w:beforeAutospacing="off" w:after="160" w:afterAutospacing="off" w:line="259" w:lineRule="auto"/>
        <w:ind w:left="0" w:right="0"/>
        <w:jc w:val="left"/>
        <w:rPr>
          <w:i w:val="1"/>
          <w:iCs w:val="1"/>
        </w:rPr>
      </w:pPr>
      <w:r w:rsidRPr="27C5D65D" w:rsidR="32B17D3E">
        <w:rPr>
          <w:i w:val="1"/>
          <w:iCs w:val="1"/>
        </w:rPr>
        <w:t>Multi-step registratie</w:t>
      </w:r>
    </w:p>
    <w:p w:rsidR="59B8509A" w:rsidP="27C5D65D" w:rsidRDefault="59B8509A" w14:paraId="6F0B07C7" w14:textId="3DB3E046">
      <w:pPr>
        <w:pStyle w:val="Normal"/>
        <w:bidi w:val="0"/>
        <w:spacing w:before="0" w:beforeAutospacing="off" w:after="160" w:afterAutospacing="off" w:line="259" w:lineRule="auto"/>
        <w:ind w:left="0" w:right="0"/>
        <w:jc w:val="left"/>
      </w:pPr>
      <w:r w:rsidR="59B8509A">
        <w:drawing>
          <wp:inline wp14:editId="550FDA8A" wp14:anchorId="262C1D0D">
            <wp:extent cx="3219450" cy="4572000"/>
            <wp:effectExtent l="0" t="0" r="0" b="0"/>
            <wp:docPr id="383534060" name="" title=""/>
            <wp:cNvGraphicFramePr>
              <a:graphicFrameLocks noChangeAspect="1"/>
            </wp:cNvGraphicFramePr>
            <a:graphic>
              <a:graphicData uri="http://schemas.openxmlformats.org/drawingml/2006/picture">
                <pic:pic>
                  <pic:nvPicPr>
                    <pic:cNvPr id="0" name=""/>
                    <pic:cNvPicPr/>
                  </pic:nvPicPr>
                  <pic:blipFill>
                    <a:blip r:embed="R88075a6e122148a6">
                      <a:extLst>
                        <a:ext xmlns:a="http://schemas.openxmlformats.org/drawingml/2006/main" uri="{28A0092B-C50C-407E-A947-70E740481C1C}">
                          <a14:useLocalDpi val="0"/>
                        </a:ext>
                      </a:extLst>
                    </a:blip>
                    <a:stretch>
                      <a:fillRect/>
                    </a:stretch>
                  </pic:blipFill>
                  <pic:spPr>
                    <a:xfrm>
                      <a:off x="0" y="0"/>
                      <a:ext cx="3219450" cy="4572000"/>
                    </a:xfrm>
                    <a:prstGeom prst="rect">
                      <a:avLst/>
                    </a:prstGeom>
                  </pic:spPr>
                </pic:pic>
              </a:graphicData>
            </a:graphic>
          </wp:inline>
        </w:drawing>
      </w:r>
    </w:p>
    <w:p w:rsidR="32B17D3E" w:rsidP="27C5D65D" w:rsidRDefault="32B17D3E" w14:paraId="3C2CD917" w14:textId="39FD7779">
      <w:pPr>
        <w:pStyle w:val="Normal"/>
        <w:bidi w:val="0"/>
        <w:spacing w:before="0" w:beforeAutospacing="off" w:after="160" w:afterAutospacing="off" w:line="259" w:lineRule="auto"/>
        <w:ind w:left="0" w:right="0"/>
        <w:jc w:val="left"/>
        <w:rPr>
          <w:i w:val="0"/>
          <w:iCs w:val="0"/>
        </w:rPr>
      </w:pPr>
      <w:r w:rsidRPr="27C5D65D" w:rsidR="32B17D3E">
        <w:rPr>
          <w:i w:val="0"/>
          <w:iCs w:val="0"/>
        </w:rPr>
        <w:t xml:space="preserve">Dit is een vorm van registreren waarbij de invul velden opgesplitst worden over verschillende pagina's van stappen waardoor het voor de gebruiker niet lastig en als te veel overkomt. Dit is eigenlijk alleen goed te gebruiken wanneer er ongeveer 5 of meer invulvelden nodig zijn sinds het vanaf dat punt als </w:t>
      </w:r>
      <w:r w:rsidRPr="27C5D65D" w:rsidR="2994B13D">
        <w:rPr>
          <w:i w:val="0"/>
          <w:iCs w:val="0"/>
        </w:rPr>
        <w:t>mogelijk</w:t>
      </w:r>
      <w:r w:rsidRPr="27C5D65D" w:rsidR="32B17D3E">
        <w:rPr>
          <w:i w:val="0"/>
          <w:iCs w:val="0"/>
        </w:rPr>
        <w:t xml:space="preserve"> </w:t>
      </w:r>
      <w:r w:rsidRPr="27C5D65D" w:rsidR="3F86943A">
        <w:rPr>
          <w:i w:val="0"/>
          <w:iCs w:val="0"/>
        </w:rPr>
        <w:t>te veel</w:t>
      </w:r>
      <w:r w:rsidRPr="27C5D65D" w:rsidR="32B17D3E">
        <w:rPr>
          <w:i w:val="0"/>
          <w:iCs w:val="0"/>
        </w:rPr>
        <w:t xml:space="preserve"> gezien kan worden.</w:t>
      </w:r>
      <w:r w:rsidRPr="27C5D65D" w:rsidR="2EF9CC26">
        <w:rPr>
          <w:i w:val="0"/>
          <w:iCs w:val="0"/>
        </w:rPr>
        <w:t xml:space="preserve"> Vandaar dat ervoor gekozen is dit niet te toe te passen in de huidige applicatie.</w:t>
      </w:r>
    </w:p>
    <w:p w:rsidR="27C5D65D" w:rsidP="27C5D65D" w:rsidRDefault="27C5D65D" w14:paraId="316ADE2E" w14:textId="614E072B">
      <w:pPr>
        <w:pStyle w:val="Normal"/>
        <w:bidi w:val="0"/>
        <w:spacing w:before="0" w:beforeAutospacing="off" w:after="160" w:afterAutospacing="off" w:line="259" w:lineRule="auto"/>
        <w:ind w:left="0" w:right="0"/>
        <w:jc w:val="left"/>
        <w:rPr>
          <w:i w:val="0"/>
          <w:iCs w:val="0"/>
        </w:rPr>
      </w:pPr>
    </w:p>
    <w:p w:rsidR="6B82512F" w:rsidP="27C5D65D" w:rsidRDefault="6B82512F" w14:paraId="67F07A65" w14:textId="47817173">
      <w:pPr>
        <w:pStyle w:val="Heading3"/>
        <w:bidi w:val="0"/>
        <w:rPr>
          <w:i w:val="0"/>
          <w:iCs w:val="0"/>
        </w:rPr>
      </w:pPr>
      <w:bookmarkStart w:name="_Toc1649648743" w:id="1532765089"/>
      <w:r w:rsidR="6B82512F">
        <w:rPr/>
        <w:t xml:space="preserve">Gebruik </w:t>
      </w:r>
      <w:r w:rsidR="120B8065">
        <w:rPr/>
        <w:t xml:space="preserve">van </w:t>
      </w:r>
      <w:r w:rsidR="6B82512F">
        <w:rPr/>
        <w:t>iconen</w:t>
      </w:r>
      <w:bookmarkEnd w:id="1532765089"/>
    </w:p>
    <w:p w:rsidR="6B82512F" w:rsidP="27C5D65D" w:rsidRDefault="6B82512F" w14:paraId="10C2F3C5" w14:textId="45BE7844">
      <w:pPr>
        <w:pStyle w:val="Normal"/>
        <w:bidi w:val="0"/>
        <w:spacing w:before="0" w:beforeAutospacing="off" w:after="160" w:afterAutospacing="off" w:line="259" w:lineRule="auto"/>
        <w:ind w:left="0" w:right="0"/>
        <w:jc w:val="left"/>
        <w:rPr>
          <w:i w:val="0"/>
          <w:iCs w:val="0"/>
        </w:rPr>
      </w:pPr>
      <w:r w:rsidRPr="27C5D65D" w:rsidR="6B82512F">
        <w:rPr>
          <w:i w:val="0"/>
          <w:iCs w:val="0"/>
        </w:rPr>
        <w:t xml:space="preserve">De gebruikte iconen dienen puur als voorbeelden. Ze zijn gratis alleen moet er ergens duidelijk gemaakt worden dat er gebruik gemaakt wordt van ‘Font </w:t>
      </w:r>
      <w:proofErr w:type="spellStart"/>
      <w:r w:rsidRPr="27C5D65D" w:rsidR="6B82512F">
        <w:rPr>
          <w:i w:val="0"/>
          <w:iCs w:val="0"/>
        </w:rPr>
        <w:t>Awesome</w:t>
      </w:r>
      <w:proofErr w:type="spellEnd"/>
      <w:r w:rsidRPr="27C5D65D" w:rsidR="6B82512F">
        <w:rPr>
          <w:i w:val="0"/>
          <w:iCs w:val="0"/>
        </w:rPr>
        <w:t>’ als dit niet gewild is staan er hieronder verschillende links naar websit</w:t>
      </w:r>
      <w:r w:rsidRPr="27C5D65D" w:rsidR="006B1613">
        <w:rPr>
          <w:i w:val="0"/>
          <w:iCs w:val="0"/>
        </w:rPr>
        <w:t>es met compleet gratis iconen:</w:t>
      </w:r>
    </w:p>
    <w:p w:rsidR="006B1613" w:rsidP="27C5D65D" w:rsidRDefault="006B1613" w14:paraId="0E043742" w14:textId="2609FC2C">
      <w:pPr>
        <w:pStyle w:val="ListParagraph"/>
        <w:numPr>
          <w:ilvl w:val="0"/>
          <w:numId w:val="6"/>
        </w:numPr>
        <w:bidi w:val="0"/>
        <w:spacing w:before="0" w:beforeAutospacing="off" w:after="160" w:afterAutospacing="off" w:line="259" w:lineRule="auto"/>
        <w:ind w:right="0"/>
        <w:jc w:val="left"/>
        <w:rPr>
          <w:i w:val="0"/>
          <w:iCs w:val="0"/>
        </w:rPr>
      </w:pPr>
      <w:hyperlink r:id="Rb4846c1f48874687">
        <w:r w:rsidRPr="27C5D65D" w:rsidR="006B1613">
          <w:rPr>
            <w:rStyle w:val="Hyperlink"/>
            <w:i w:val="0"/>
            <w:iCs w:val="0"/>
          </w:rPr>
          <w:t>https://uxwing.com/</w:t>
        </w:r>
      </w:hyperlink>
      <w:r w:rsidRPr="27C5D65D" w:rsidR="006B1613">
        <w:rPr>
          <w:i w:val="0"/>
          <w:iCs w:val="0"/>
        </w:rPr>
        <w:t xml:space="preserve"> </w:t>
      </w:r>
    </w:p>
    <w:p w:rsidR="006B1613" w:rsidP="27C5D65D" w:rsidRDefault="006B1613" w14:paraId="511B3CDC" w14:textId="4F52E429">
      <w:pPr>
        <w:pStyle w:val="ListParagraph"/>
        <w:numPr>
          <w:ilvl w:val="0"/>
          <w:numId w:val="6"/>
        </w:numPr>
        <w:bidi w:val="0"/>
        <w:spacing w:before="0" w:beforeAutospacing="off" w:after="160" w:afterAutospacing="off" w:line="259" w:lineRule="auto"/>
        <w:ind w:right="0"/>
        <w:jc w:val="left"/>
        <w:rPr>
          <w:noProof w:val="0"/>
          <w:lang w:val="nl-NL"/>
        </w:rPr>
      </w:pPr>
      <w:hyperlink r:id="R28605757f0664e6e">
        <w:r w:rsidRPr="27C5D65D" w:rsidR="006B1613">
          <w:rPr>
            <w:rStyle w:val="Hyperlink"/>
            <w:noProof w:val="0"/>
            <w:lang w:val="nl-NL"/>
          </w:rPr>
          <w:t>https://www.iconpacks.net/</w:t>
        </w:r>
      </w:hyperlink>
    </w:p>
    <w:p w:rsidR="006B1613" w:rsidP="27C5D65D" w:rsidRDefault="006B1613" w14:paraId="4A260D39" w14:textId="4DA3C49E">
      <w:pPr>
        <w:pStyle w:val="ListParagraph"/>
        <w:numPr>
          <w:ilvl w:val="0"/>
          <w:numId w:val="6"/>
        </w:numPr>
        <w:bidi w:val="0"/>
        <w:spacing w:before="0" w:beforeAutospacing="off" w:after="160" w:afterAutospacing="off" w:line="259" w:lineRule="auto"/>
        <w:ind w:right="0"/>
        <w:jc w:val="left"/>
        <w:rPr>
          <w:rStyle w:val="Hyperlink"/>
          <w:noProof w:val="0"/>
          <w:lang w:val="nl-NL"/>
        </w:rPr>
      </w:pPr>
      <w:hyperlink r:id="Ra6569a8514a34040">
        <w:r w:rsidRPr="27C5D65D" w:rsidR="006B1613">
          <w:rPr>
            <w:rStyle w:val="Hyperlink"/>
            <w:noProof w:val="0"/>
            <w:lang w:val="nl-NL"/>
          </w:rPr>
          <w:t>https://aiconica.net/</w:t>
        </w:r>
      </w:hyperlink>
    </w:p>
    <w:p w:rsidR="27C5D65D" w:rsidP="27C5D65D" w:rsidRDefault="27C5D65D" w14:paraId="724FA6DC" w14:textId="5D986165">
      <w:pPr>
        <w:pStyle w:val="Normal"/>
        <w:bidi w:val="0"/>
        <w:spacing w:before="0" w:beforeAutospacing="off" w:after="160" w:afterAutospacing="off" w:line="259" w:lineRule="auto"/>
        <w:ind w:left="0" w:right="0"/>
        <w:jc w:val="left"/>
        <w:rPr>
          <w:noProof w:val="0"/>
          <w:lang w:val="nl-NL"/>
        </w:rPr>
      </w:pPr>
    </w:p>
    <w:p w:rsidR="57A3B2FE" w:rsidP="27C5D65D" w:rsidRDefault="57A3B2FE" w14:paraId="41E99915" w14:textId="7B2FC7D0">
      <w:pPr>
        <w:pStyle w:val="Heading2"/>
        <w:bidi w:val="0"/>
      </w:pPr>
      <w:bookmarkStart w:name="_Toc891385368" w:id="299469056"/>
      <w:r w:rsidR="57A3B2FE">
        <w:rPr/>
        <w:t>Conclusie</w:t>
      </w:r>
      <w:bookmarkEnd w:id="299469056"/>
    </w:p>
    <w:p w:rsidR="2DDC0BCC" w:rsidP="27C5D65D" w:rsidRDefault="2DDC0BCC" w14:paraId="37B71750" w14:textId="6A74B69D">
      <w:pPr>
        <w:pStyle w:val="Normal"/>
        <w:bidi w:val="0"/>
      </w:pPr>
      <w:r w:rsidR="2DDC0BCC">
        <w:rPr/>
        <w:t xml:space="preserve">Voor het verbeteren zijn er dus verschillende aanpassingen/toevoegingen nodig om het zo gebruiksvriendelijk mogelijk te maken voor alle </w:t>
      </w:r>
      <w:r w:rsidR="468C96FD">
        <w:rPr/>
        <w:t>mogelijke gebruikers. Zoals:</w:t>
      </w:r>
    </w:p>
    <w:p w:rsidR="468C96FD" w:rsidP="27C5D65D" w:rsidRDefault="468C96FD" w14:paraId="235ADC0B" w14:textId="4DF8DEEA">
      <w:pPr>
        <w:pStyle w:val="ListParagraph"/>
        <w:numPr>
          <w:ilvl w:val="0"/>
          <w:numId w:val="5"/>
        </w:numPr>
        <w:bidi w:val="0"/>
        <w:rPr/>
      </w:pPr>
      <w:r w:rsidR="468C96FD">
        <w:rPr/>
        <w:t>Versimpelen van navigatie balk</w:t>
      </w:r>
    </w:p>
    <w:p w:rsidR="468C96FD" w:rsidP="27C5D65D" w:rsidRDefault="468C96FD" w14:paraId="21AB136B" w14:textId="023AA717">
      <w:pPr>
        <w:pStyle w:val="ListParagraph"/>
        <w:numPr>
          <w:ilvl w:val="0"/>
          <w:numId w:val="5"/>
        </w:numPr>
        <w:bidi w:val="0"/>
        <w:rPr/>
      </w:pPr>
      <w:r w:rsidR="468C96FD">
        <w:rPr/>
        <w:t>Weghalen van onnodige verwijzingen</w:t>
      </w:r>
    </w:p>
    <w:p w:rsidR="468C96FD" w:rsidP="27C5D65D" w:rsidRDefault="468C96FD" w14:paraId="11CBDE8F" w14:textId="316FAB50">
      <w:pPr>
        <w:pStyle w:val="ListParagraph"/>
        <w:numPr>
          <w:ilvl w:val="0"/>
          <w:numId w:val="5"/>
        </w:numPr>
        <w:bidi w:val="0"/>
        <w:rPr/>
      </w:pPr>
      <w:r w:rsidR="468C96FD">
        <w:rPr/>
        <w:t>Pagina's logischer opzetten</w:t>
      </w:r>
    </w:p>
    <w:p w:rsidR="331AFF08" w:rsidP="27C5D65D" w:rsidRDefault="331AFF08" w14:paraId="0AFF6995" w14:textId="6E17BBF6">
      <w:pPr>
        <w:pStyle w:val="ListParagraph"/>
        <w:numPr>
          <w:ilvl w:val="0"/>
          <w:numId w:val="5"/>
        </w:numPr>
        <w:bidi w:val="0"/>
        <w:rPr/>
      </w:pPr>
      <w:r w:rsidR="331AFF08">
        <w:rPr/>
        <w:t>Verduidelijking proces inloggen/registratie</w:t>
      </w:r>
    </w:p>
    <w:p w:rsidR="331AFF08" w:rsidP="27C5D65D" w:rsidRDefault="331AFF08" w14:paraId="074A231A" w14:textId="6A15F7E9">
      <w:pPr>
        <w:pStyle w:val="Normal"/>
        <w:bidi w:val="0"/>
        <w:ind w:left="0"/>
      </w:pPr>
      <w:r w:rsidR="331AFF08">
        <w:rPr/>
        <w:t>Aangezien er verschillende opties mogelijk zijn voor verschillende elementen is er nog niet vastgelegd wat er precies uiteindelijk gekozen gaat worden. Nadat dit gekozen zal er vastgelegd worden wat er gevolgd zal worden.</w:t>
      </w:r>
    </w:p>
    <w:p w:rsidR="044A8ECC" w:rsidP="044A8ECC" w:rsidRDefault="044A8ECC" w14:paraId="5CD0B602" w14:textId="3ABB0020">
      <w:pPr>
        <w:pStyle w:val="Normal"/>
        <w:bidi w:val="0"/>
        <w:ind w:left="0"/>
      </w:pPr>
    </w:p>
    <w:p w:rsidR="1D76B275" w:rsidP="044A8ECC" w:rsidRDefault="1D76B275" w14:paraId="51FF2AC0" w14:textId="721208F5">
      <w:pPr>
        <w:pStyle w:val="Heading2"/>
        <w:bidi w:val="0"/>
      </w:pPr>
      <w:r w:rsidR="1D76B275">
        <w:rPr/>
        <w:t>Links</w:t>
      </w:r>
    </w:p>
    <w:p w:rsidR="1D76B275" w:rsidP="044A8ECC" w:rsidRDefault="1D76B275" w14:paraId="5CB1E310" w14:textId="551F0125">
      <w:pPr>
        <w:pStyle w:val="Normal"/>
        <w:bidi w:val="0"/>
        <w:ind w:left="0"/>
      </w:pPr>
      <w:r w:rsidRPr="044A8ECC" w:rsidR="1D76B275">
        <w:rPr>
          <w:i w:val="1"/>
          <w:iCs w:val="1"/>
        </w:rPr>
        <w:t>Een link naar het design zelf:</w:t>
      </w:r>
      <w:r>
        <w:br/>
      </w:r>
      <w:hyperlink r:id="R30e60eed239049aa">
        <w:r w:rsidRPr="044A8ECC" w:rsidR="223845CB">
          <w:rPr>
            <w:rStyle w:val="Hyperlink"/>
          </w:rPr>
          <w:t>https://www.figma.com/file/elAvu5pOFcN72IqZViKUew/Ontdekstation</w:t>
        </w:r>
      </w:hyperlink>
      <w:r w:rsidR="223845CB">
        <w:rPr/>
        <w:t xml:space="preserve">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A9Z8JjwnpFPvZb" int2:id="XFTzKz7b">
      <int2:state int2:type="LegacyProofing" int2:value="Rejected"/>
    </int2:textHash>
    <int2:textHash int2:hashCode="xj48HPov9lGtTP" int2:id="X14mvm6a">
      <int2:state int2:type="LegacyProofing" int2:value="Rejected"/>
    </int2:textHash>
    <int2:textHash int2:hashCode="GNihSReXE7bzNS" int2:id="6rgww6tZ">
      <int2:state int2:type="LegacyProofing" int2:value="Rejected"/>
    </int2:textHash>
    <int2:textHash int2:hashCode="nlPfVMJr3k7xB/" int2:id="ZhfvV9Gv">
      <int2:state int2:type="LegacyProofing" int2:value="Rejected"/>
    </int2:textHash>
    <int2:bookmark int2:bookmarkName="_Int_5HAKZ1oU" int2:invalidationBookmarkName="" int2:hashCode="OjfuQSZChNg2/a" int2:id="jnjknf38">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63d283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a2238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8fd6c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f98e5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ea43b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646d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54408F"/>
    <w:rsid w:val="002DE3D0"/>
    <w:rsid w:val="006B1613"/>
    <w:rsid w:val="00C21DD8"/>
    <w:rsid w:val="017D5E5B"/>
    <w:rsid w:val="01AB1532"/>
    <w:rsid w:val="02C00A27"/>
    <w:rsid w:val="044A8ECC"/>
    <w:rsid w:val="049D6AC9"/>
    <w:rsid w:val="04D47858"/>
    <w:rsid w:val="054281A9"/>
    <w:rsid w:val="05D40203"/>
    <w:rsid w:val="0641E5FE"/>
    <w:rsid w:val="06E71E3F"/>
    <w:rsid w:val="087001F8"/>
    <w:rsid w:val="0B0EADED"/>
    <w:rsid w:val="0BF24E2E"/>
    <w:rsid w:val="0C4E4FDC"/>
    <w:rsid w:val="0C9E9B73"/>
    <w:rsid w:val="0CB7E093"/>
    <w:rsid w:val="0D9C3FA1"/>
    <w:rsid w:val="0E18A4E1"/>
    <w:rsid w:val="0E6306F7"/>
    <w:rsid w:val="1053E0B0"/>
    <w:rsid w:val="108EE53E"/>
    <w:rsid w:val="10904E1A"/>
    <w:rsid w:val="118A1AA1"/>
    <w:rsid w:val="11C615A4"/>
    <w:rsid w:val="120B8065"/>
    <w:rsid w:val="12D0FFA5"/>
    <w:rsid w:val="1366EC92"/>
    <w:rsid w:val="13F258C8"/>
    <w:rsid w:val="156947E1"/>
    <w:rsid w:val="158DF5EB"/>
    <w:rsid w:val="16470D50"/>
    <w:rsid w:val="1693DA15"/>
    <w:rsid w:val="1727B640"/>
    <w:rsid w:val="17BF0642"/>
    <w:rsid w:val="18544383"/>
    <w:rsid w:val="185EF295"/>
    <w:rsid w:val="18F03840"/>
    <w:rsid w:val="1928E7F9"/>
    <w:rsid w:val="195AD6A3"/>
    <w:rsid w:val="19AD1A1B"/>
    <w:rsid w:val="1BD9DD9D"/>
    <w:rsid w:val="1D76B275"/>
    <w:rsid w:val="1D86B3F8"/>
    <w:rsid w:val="1D991742"/>
    <w:rsid w:val="1EF1049F"/>
    <w:rsid w:val="1F350B6F"/>
    <w:rsid w:val="1FD001DC"/>
    <w:rsid w:val="2096F403"/>
    <w:rsid w:val="20FB4402"/>
    <w:rsid w:val="223845CB"/>
    <w:rsid w:val="245C904B"/>
    <w:rsid w:val="25FE67A1"/>
    <w:rsid w:val="268348C8"/>
    <w:rsid w:val="27C5D65D"/>
    <w:rsid w:val="2926AF82"/>
    <w:rsid w:val="2994B13D"/>
    <w:rsid w:val="29E2759A"/>
    <w:rsid w:val="2A30FF89"/>
    <w:rsid w:val="2A4C7AFC"/>
    <w:rsid w:val="2A7B43F6"/>
    <w:rsid w:val="2B46AB53"/>
    <w:rsid w:val="2BA729AC"/>
    <w:rsid w:val="2C6B8103"/>
    <w:rsid w:val="2CFBDD43"/>
    <w:rsid w:val="2DDC0BCC"/>
    <w:rsid w:val="2E249B7B"/>
    <w:rsid w:val="2E319B63"/>
    <w:rsid w:val="2ED90F6E"/>
    <w:rsid w:val="2EE19657"/>
    <w:rsid w:val="2EF9CC26"/>
    <w:rsid w:val="2F3DE4DE"/>
    <w:rsid w:val="2F416AC1"/>
    <w:rsid w:val="2F4B8DEE"/>
    <w:rsid w:val="303311F9"/>
    <w:rsid w:val="3040F3CC"/>
    <w:rsid w:val="308FDF78"/>
    <w:rsid w:val="318F450B"/>
    <w:rsid w:val="3273A30B"/>
    <w:rsid w:val="32B17D3E"/>
    <w:rsid w:val="32C0F525"/>
    <w:rsid w:val="331AFF08"/>
    <w:rsid w:val="334CF52E"/>
    <w:rsid w:val="33A68E2F"/>
    <w:rsid w:val="33AE54B3"/>
    <w:rsid w:val="33B5077A"/>
    <w:rsid w:val="34E0411A"/>
    <w:rsid w:val="34EAE973"/>
    <w:rsid w:val="3529D8A8"/>
    <w:rsid w:val="352ECD77"/>
    <w:rsid w:val="3554408F"/>
    <w:rsid w:val="35FF9A0B"/>
    <w:rsid w:val="366E8D96"/>
    <w:rsid w:val="37A9AA6B"/>
    <w:rsid w:val="3851AC88"/>
    <w:rsid w:val="3868E94F"/>
    <w:rsid w:val="39265AD6"/>
    <w:rsid w:val="3A76A8D1"/>
    <w:rsid w:val="3AAA94AA"/>
    <w:rsid w:val="3AD91599"/>
    <w:rsid w:val="3B745A78"/>
    <w:rsid w:val="3C127E75"/>
    <w:rsid w:val="3C87FB7C"/>
    <w:rsid w:val="3D109B9C"/>
    <w:rsid w:val="3D2D1682"/>
    <w:rsid w:val="3E2E96D0"/>
    <w:rsid w:val="3E3D0742"/>
    <w:rsid w:val="3EBAA6E4"/>
    <w:rsid w:val="3F29D253"/>
    <w:rsid w:val="3F86943A"/>
    <w:rsid w:val="416B592F"/>
    <w:rsid w:val="417A5E1C"/>
    <w:rsid w:val="420AB517"/>
    <w:rsid w:val="42971CD3"/>
    <w:rsid w:val="43072990"/>
    <w:rsid w:val="43092161"/>
    <w:rsid w:val="4375271F"/>
    <w:rsid w:val="43BAA3F3"/>
    <w:rsid w:val="449F01F3"/>
    <w:rsid w:val="44A4F1C2"/>
    <w:rsid w:val="44B1FEDE"/>
    <w:rsid w:val="4508C385"/>
    <w:rsid w:val="450DD58A"/>
    <w:rsid w:val="450DFC8E"/>
    <w:rsid w:val="468C96FD"/>
    <w:rsid w:val="46FC4041"/>
    <w:rsid w:val="472587E6"/>
    <w:rsid w:val="47670813"/>
    <w:rsid w:val="47F31A13"/>
    <w:rsid w:val="484635E4"/>
    <w:rsid w:val="492A9584"/>
    <w:rsid w:val="493533D9"/>
    <w:rsid w:val="497936FD"/>
    <w:rsid w:val="498E6B69"/>
    <w:rsid w:val="4B15075E"/>
    <w:rsid w:val="4B8E418E"/>
    <w:rsid w:val="4C150355"/>
    <w:rsid w:val="4C7464D3"/>
    <w:rsid w:val="4D09028C"/>
    <w:rsid w:val="4D1CA562"/>
    <w:rsid w:val="4E3E2ED5"/>
    <w:rsid w:val="4E762AE2"/>
    <w:rsid w:val="4EC5E250"/>
    <w:rsid w:val="4F828A19"/>
    <w:rsid w:val="4FE87881"/>
    <w:rsid w:val="50B84CEF"/>
    <w:rsid w:val="518448E2"/>
    <w:rsid w:val="51DC73AF"/>
    <w:rsid w:val="523D2572"/>
    <w:rsid w:val="52780BD5"/>
    <w:rsid w:val="528FDEC8"/>
    <w:rsid w:val="52AB376A"/>
    <w:rsid w:val="53119FF8"/>
    <w:rsid w:val="53FA8295"/>
    <w:rsid w:val="545291BB"/>
    <w:rsid w:val="54AD7059"/>
    <w:rsid w:val="557831D9"/>
    <w:rsid w:val="568281E0"/>
    <w:rsid w:val="569AB131"/>
    <w:rsid w:val="579B7DFB"/>
    <w:rsid w:val="57A3B2FE"/>
    <w:rsid w:val="57DC0644"/>
    <w:rsid w:val="583AF421"/>
    <w:rsid w:val="5851FF4C"/>
    <w:rsid w:val="5988CF02"/>
    <w:rsid w:val="59B8509A"/>
    <w:rsid w:val="59F71CB7"/>
    <w:rsid w:val="59F88F8B"/>
    <w:rsid w:val="59FFA63F"/>
    <w:rsid w:val="5A159503"/>
    <w:rsid w:val="5B0C1627"/>
    <w:rsid w:val="5B249F63"/>
    <w:rsid w:val="5B9293D4"/>
    <w:rsid w:val="5BBEBF20"/>
    <w:rsid w:val="5BC75132"/>
    <w:rsid w:val="5C7D1573"/>
    <w:rsid w:val="5DAC4531"/>
    <w:rsid w:val="5E50BCFB"/>
    <w:rsid w:val="5EE07624"/>
    <w:rsid w:val="5FEC8D5C"/>
    <w:rsid w:val="619C2E93"/>
    <w:rsid w:val="63A4BBE8"/>
    <w:rsid w:val="653A0CC7"/>
    <w:rsid w:val="657A117A"/>
    <w:rsid w:val="66BDEA36"/>
    <w:rsid w:val="6785C333"/>
    <w:rsid w:val="68129994"/>
    <w:rsid w:val="6869F9C1"/>
    <w:rsid w:val="69AC6BA2"/>
    <w:rsid w:val="69ACFC10"/>
    <w:rsid w:val="6B82512F"/>
    <w:rsid w:val="6C25B1CC"/>
    <w:rsid w:val="6D7DF49F"/>
    <w:rsid w:val="6DCBE073"/>
    <w:rsid w:val="6E0430B6"/>
    <w:rsid w:val="6EB7B5E0"/>
    <w:rsid w:val="71067A7B"/>
    <w:rsid w:val="71A0537D"/>
    <w:rsid w:val="72045D97"/>
    <w:rsid w:val="743B21F7"/>
    <w:rsid w:val="74A82323"/>
    <w:rsid w:val="7548069D"/>
    <w:rsid w:val="75BC4009"/>
    <w:rsid w:val="769B4442"/>
    <w:rsid w:val="76B1C932"/>
    <w:rsid w:val="7772C2B9"/>
    <w:rsid w:val="78EFB4A5"/>
    <w:rsid w:val="790C0C0E"/>
    <w:rsid w:val="7976A293"/>
    <w:rsid w:val="7C20D27B"/>
    <w:rsid w:val="7C20D27B"/>
    <w:rsid w:val="7C9258E3"/>
    <w:rsid w:val="7C9A0CAB"/>
    <w:rsid w:val="7CD92690"/>
    <w:rsid w:val="7DFC983B"/>
    <w:rsid w:val="7E2DF606"/>
    <w:rsid w:val="7E2E2944"/>
    <w:rsid w:val="7E475401"/>
    <w:rsid w:val="7E47A007"/>
    <w:rsid w:val="7E4F0569"/>
    <w:rsid w:val="7F996F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4408F"/>
  <w15:chartTrackingRefBased/>
  <w15:docId w15:val="{81B116B9-6C48-4C9B-BED6-EDFC39D7ED6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12D0FFA5"/>
    <w:rPr>
      <w:noProof w:val="0"/>
      <w:lang w:val="nl-N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12D0FFA5"/>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uiPriority w:val="9"/>
    <w:name w:val="heading 2"/>
    <w:basedOn w:val="Normal"/>
    <w:next w:val="Normal"/>
    <w:unhideWhenUsed/>
    <w:link w:val="Heading2Char"/>
    <w:qFormat/>
    <w:rsid w:val="12D0FFA5"/>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12D0FFA5"/>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12D0FFA5"/>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12D0FFA5"/>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12D0FFA5"/>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12D0FFA5"/>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12D0FFA5"/>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12D0FFA5"/>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12D0FFA5"/>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12D0FFA5"/>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12D0FFA5"/>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12D0FFA5"/>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12D0FFA5"/>
    <w:pPr>
      <w:spacing/>
      <w:ind w:left="720"/>
      <w:contextualSpacing/>
    </w:pPr>
  </w:style>
  <w:style w:type="character" w:styleId="Heading1Char" w:customStyle="true">
    <w:uiPriority w:val="9"/>
    <w:name w:val="Heading 1 Char"/>
    <w:basedOn w:val="DefaultParagraphFont"/>
    <w:link w:val="Heading1"/>
    <w:rsid w:val="12D0FFA5"/>
    <w:rPr>
      <w:rFonts w:ascii="Calibri Light" w:hAnsi="Calibri Light" w:eastAsia="" w:cs="" w:asciiTheme="majorAscii" w:hAnsiTheme="majorAscii" w:eastAsiaTheme="majorEastAsia" w:cstheme="majorBidi"/>
      <w:noProof w:val="0"/>
      <w:color w:val="2F5496" w:themeColor="accent1" w:themeTint="FF" w:themeShade="BF"/>
      <w:sz w:val="32"/>
      <w:szCs w:val="32"/>
      <w:lang w:val="nl-NL"/>
    </w:rPr>
  </w:style>
  <w:style w:type="character" w:styleId="Heading2Char" w:customStyle="true">
    <w:uiPriority w:val="9"/>
    <w:name w:val="Heading 2 Char"/>
    <w:basedOn w:val="DefaultParagraphFont"/>
    <w:link w:val="Heading2"/>
    <w:rsid w:val="12D0FFA5"/>
    <w:rPr>
      <w:rFonts w:ascii="Calibri Light" w:hAnsi="Calibri Light" w:eastAsia="" w:cs="" w:asciiTheme="majorAscii" w:hAnsiTheme="majorAscii" w:eastAsiaTheme="majorEastAsia" w:cstheme="majorBidi"/>
      <w:noProof w:val="0"/>
      <w:color w:val="2F5496" w:themeColor="accent1" w:themeTint="FF" w:themeShade="BF"/>
      <w:sz w:val="26"/>
      <w:szCs w:val="26"/>
      <w:lang w:val="nl-NL"/>
    </w:rPr>
  </w:style>
  <w:style w:type="character" w:styleId="Heading3Char" w:customStyle="true">
    <w:uiPriority w:val="9"/>
    <w:name w:val="Heading 3 Char"/>
    <w:basedOn w:val="DefaultParagraphFont"/>
    <w:link w:val="Heading3"/>
    <w:rsid w:val="12D0FFA5"/>
    <w:rPr>
      <w:rFonts w:ascii="Calibri Light" w:hAnsi="Calibri Light" w:eastAsia="" w:cs="" w:asciiTheme="majorAscii" w:hAnsiTheme="majorAscii" w:eastAsiaTheme="majorEastAsia" w:cstheme="majorBidi"/>
      <w:noProof w:val="0"/>
      <w:color w:val="1F3763"/>
      <w:sz w:val="24"/>
      <w:szCs w:val="24"/>
      <w:lang w:val="nl-NL"/>
    </w:rPr>
  </w:style>
  <w:style w:type="character" w:styleId="Heading4Char" w:customStyle="true">
    <w:uiPriority w:val="9"/>
    <w:name w:val="Heading 4 Char"/>
    <w:basedOn w:val="DefaultParagraphFont"/>
    <w:link w:val="Heading4"/>
    <w:rsid w:val="12D0FFA5"/>
    <w:rPr>
      <w:rFonts w:ascii="Calibri Light" w:hAnsi="Calibri Light" w:eastAsia="" w:cs="" w:asciiTheme="majorAscii" w:hAnsiTheme="majorAscii" w:eastAsiaTheme="majorEastAsia" w:cstheme="majorBidi"/>
      <w:i w:val="1"/>
      <w:iCs w:val="1"/>
      <w:noProof w:val="0"/>
      <w:color w:val="2F5496" w:themeColor="accent1" w:themeTint="FF" w:themeShade="BF"/>
      <w:lang w:val="nl-NL"/>
    </w:rPr>
  </w:style>
  <w:style w:type="character" w:styleId="Heading5Char" w:customStyle="true">
    <w:uiPriority w:val="9"/>
    <w:name w:val="Heading 5 Char"/>
    <w:basedOn w:val="DefaultParagraphFont"/>
    <w:link w:val="Heading5"/>
    <w:rsid w:val="12D0FFA5"/>
    <w:rPr>
      <w:rFonts w:ascii="Calibri Light" w:hAnsi="Calibri Light" w:eastAsia="" w:cs="" w:asciiTheme="majorAscii" w:hAnsiTheme="majorAscii" w:eastAsiaTheme="majorEastAsia" w:cstheme="majorBidi"/>
      <w:noProof w:val="0"/>
      <w:color w:val="2F5496" w:themeColor="accent1" w:themeTint="FF" w:themeShade="BF"/>
      <w:lang w:val="nl-NL"/>
    </w:rPr>
  </w:style>
  <w:style w:type="character" w:styleId="Heading6Char" w:customStyle="true">
    <w:uiPriority w:val="9"/>
    <w:name w:val="Heading 6 Char"/>
    <w:basedOn w:val="DefaultParagraphFont"/>
    <w:link w:val="Heading6"/>
    <w:rsid w:val="12D0FFA5"/>
    <w:rPr>
      <w:rFonts w:ascii="Calibri Light" w:hAnsi="Calibri Light" w:eastAsia="" w:cs="" w:asciiTheme="majorAscii" w:hAnsiTheme="majorAscii" w:eastAsiaTheme="majorEastAsia" w:cstheme="majorBidi"/>
      <w:noProof w:val="0"/>
      <w:color w:val="1F3763"/>
      <w:lang w:val="nl-NL"/>
    </w:rPr>
  </w:style>
  <w:style w:type="character" w:styleId="Heading7Char" w:customStyle="true">
    <w:uiPriority w:val="9"/>
    <w:name w:val="Heading 7 Char"/>
    <w:basedOn w:val="DefaultParagraphFont"/>
    <w:link w:val="Heading7"/>
    <w:rsid w:val="12D0FFA5"/>
    <w:rPr>
      <w:rFonts w:ascii="Calibri Light" w:hAnsi="Calibri Light" w:eastAsia="" w:cs="" w:asciiTheme="majorAscii" w:hAnsiTheme="majorAscii" w:eastAsiaTheme="majorEastAsia" w:cstheme="majorBidi"/>
      <w:i w:val="1"/>
      <w:iCs w:val="1"/>
      <w:noProof w:val="0"/>
      <w:color w:val="1F3763"/>
      <w:lang w:val="nl-NL"/>
    </w:rPr>
  </w:style>
  <w:style w:type="character" w:styleId="Heading8Char" w:customStyle="true">
    <w:uiPriority w:val="9"/>
    <w:name w:val="Heading 8 Char"/>
    <w:basedOn w:val="DefaultParagraphFont"/>
    <w:link w:val="Heading8"/>
    <w:rsid w:val="12D0FFA5"/>
    <w:rPr>
      <w:rFonts w:ascii="Calibri Light" w:hAnsi="Calibri Light" w:eastAsia="" w:cs="" w:asciiTheme="majorAscii" w:hAnsiTheme="majorAscii" w:eastAsiaTheme="majorEastAsia" w:cstheme="majorBidi"/>
      <w:noProof w:val="0"/>
      <w:color w:val="272727"/>
      <w:sz w:val="21"/>
      <w:szCs w:val="21"/>
      <w:lang w:val="nl-NL"/>
    </w:rPr>
  </w:style>
  <w:style w:type="character" w:styleId="Heading9Char" w:customStyle="true">
    <w:uiPriority w:val="9"/>
    <w:name w:val="Heading 9 Char"/>
    <w:basedOn w:val="DefaultParagraphFont"/>
    <w:link w:val="Heading9"/>
    <w:rsid w:val="12D0FFA5"/>
    <w:rPr>
      <w:rFonts w:ascii="Calibri Light" w:hAnsi="Calibri Light" w:eastAsia="" w:cs="" w:asciiTheme="majorAscii" w:hAnsiTheme="majorAscii" w:eastAsiaTheme="majorEastAsia" w:cstheme="majorBidi"/>
      <w:i w:val="1"/>
      <w:iCs w:val="1"/>
      <w:noProof w:val="0"/>
      <w:color w:val="272727"/>
      <w:sz w:val="21"/>
      <w:szCs w:val="21"/>
      <w:lang w:val="nl-NL"/>
    </w:rPr>
  </w:style>
  <w:style w:type="character" w:styleId="TitleChar" w:customStyle="true">
    <w:uiPriority w:val="10"/>
    <w:name w:val="Title Char"/>
    <w:basedOn w:val="DefaultParagraphFont"/>
    <w:link w:val="Title"/>
    <w:rsid w:val="12D0FFA5"/>
    <w:rPr>
      <w:rFonts w:ascii="Calibri Light" w:hAnsi="Calibri Light" w:eastAsia="" w:cs="" w:asciiTheme="majorAscii" w:hAnsiTheme="majorAscii" w:eastAsiaTheme="majorEastAsia" w:cstheme="majorBidi"/>
      <w:noProof w:val="0"/>
      <w:sz w:val="56"/>
      <w:szCs w:val="56"/>
      <w:lang w:val="nl-NL"/>
    </w:rPr>
  </w:style>
  <w:style w:type="character" w:styleId="SubtitleChar" w:customStyle="true">
    <w:uiPriority w:val="11"/>
    <w:name w:val="Subtitle Char"/>
    <w:basedOn w:val="DefaultParagraphFont"/>
    <w:link w:val="Subtitle"/>
    <w:rsid w:val="12D0FFA5"/>
    <w:rPr>
      <w:rFonts w:ascii="Calibri" w:hAnsi="Calibri" w:eastAsia="" w:cs="" w:asciiTheme="minorAscii" w:hAnsiTheme="minorAscii" w:eastAsiaTheme="minorEastAsia" w:cstheme="minorBidi"/>
      <w:noProof w:val="0"/>
      <w:color w:val="5A5A5A"/>
      <w:lang w:val="nl-NL"/>
    </w:rPr>
  </w:style>
  <w:style w:type="character" w:styleId="QuoteChar" w:customStyle="true">
    <w:uiPriority w:val="29"/>
    <w:name w:val="Quote Char"/>
    <w:basedOn w:val="DefaultParagraphFont"/>
    <w:link w:val="Quote"/>
    <w:rsid w:val="12D0FFA5"/>
    <w:rPr>
      <w:i w:val="1"/>
      <w:iCs w:val="1"/>
      <w:noProof w:val="0"/>
      <w:color w:val="404040" w:themeColor="text1" w:themeTint="BF" w:themeShade="FF"/>
      <w:lang w:val="nl-NL"/>
    </w:rPr>
  </w:style>
  <w:style w:type="character" w:styleId="IntenseQuoteChar" w:customStyle="true">
    <w:uiPriority w:val="30"/>
    <w:name w:val="Intense Quote Char"/>
    <w:basedOn w:val="DefaultParagraphFont"/>
    <w:link w:val="IntenseQuote"/>
    <w:rsid w:val="12D0FFA5"/>
    <w:rPr>
      <w:i w:val="1"/>
      <w:iCs w:val="1"/>
      <w:noProof w:val="0"/>
      <w:color w:val="4472C4" w:themeColor="accent1" w:themeTint="FF" w:themeShade="FF"/>
      <w:lang w:val="nl-NL"/>
    </w:rPr>
  </w:style>
  <w:style w:type="paragraph" w:styleId="TOC1">
    <w:uiPriority w:val="39"/>
    <w:name w:val="toc 1"/>
    <w:basedOn w:val="Normal"/>
    <w:next w:val="Normal"/>
    <w:unhideWhenUsed/>
    <w:rsid w:val="12D0FFA5"/>
    <w:pPr>
      <w:spacing w:after="100"/>
    </w:pPr>
  </w:style>
  <w:style w:type="paragraph" w:styleId="TOC2">
    <w:uiPriority w:val="39"/>
    <w:name w:val="toc 2"/>
    <w:basedOn w:val="Normal"/>
    <w:next w:val="Normal"/>
    <w:unhideWhenUsed/>
    <w:rsid w:val="12D0FFA5"/>
    <w:pPr>
      <w:spacing w:after="100"/>
      <w:ind w:left="220"/>
    </w:pPr>
  </w:style>
  <w:style w:type="paragraph" w:styleId="TOC3">
    <w:uiPriority w:val="39"/>
    <w:name w:val="toc 3"/>
    <w:basedOn w:val="Normal"/>
    <w:next w:val="Normal"/>
    <w:unhideWhenUsed/>
    <w:rsid w:val="12D0FFA5"/>
    <w:pPr>
      <w:spacing w:after="100"/>
      <w:ind w:left="440"/>
    </w:pPr>
  </w:style>
  <w:style w:type="paragraph" w:styleId="TOC4">
    <w:uiPriority w:val="39"/>
    <w:name w:val="toc 4"/>
    <w:basedOn w:val="Normal"/>
    <w:next w:val="Normal"/>
    <w:unhideWhenUsed/>
    <w:rsid w:val="12D0FFA5"/>
    <w:pPr>
      <w:spacing w:after="100"/>
      <w:ind w:left="660"/>
    </w:pPr>
  </w:style>
  <w:style w:type="paragraph" w:styleId="TOC5">
    <w:uiPriority w:val="39"/>
    <w:name w:val="toc 5"/>
    <w:basedOn w:val="Normal"/>
    <w:next w:val="Normal"/>
    <w:unhideWhenUsed/>
    <w:rsid w:val="12D0FFA5"/>
    <w:pPr>
      <w:spacing w:after="100"/>
      <w:ind w:left="880"/>
    </w:pPr>
  </w:style>
  <w:style w:type="paragraph" w:styleId="TOC6">
    <w:uiPriority w:val="39"/>
    <w:name w:val="toc 6"/>
    <w:basedOn w:val="Normal"/>
    <w:next w:val="Normal"/>
    <w:unhideWhenUsed/>
    <w:rsid w:val="12D0FFA5"/>
    <w:pPr>
      <w:spacing w:after="100"/>
      <w:ind w:left="1100"/>
    </w:pPr>
  </w:style>
  <w:style w:type="paragraph" w:styleId="TOC7">
    <w:uiPriority w:val="39"/>
    <w:name w:val="toc 7"/>
    <w:basedOn w:val="Normal"/>
    <w:next w:val="Normal"/>
    <w:unhideWhenUsed/>
    <w:rsid w:val="12D0FFA5"/>
    <w:pPr>
      <w:spacing w:after="100"/>
      <w:ind w:left="1320"/>
    </w:pPr>
  </w:style>
  <w:style w:type="paragraph" w:styleId="TOC8">
    <w:uiPriority w:val="39"/>
    <w:name w:val="toc 8"/>
    <w:basedOn w:val="Normal"/>
    <w:next w:val="Normal"/>
    <w:unhideWhenUsed/>
    <w:rsid w:val="12D0FFA5"/>
    <w:pPr>
      <w:spacing w:after="100"/>
      <w:ind w:left="1540"/>
    </w:pPr>
  </w:style>
  <w:style w:type="paragraph" w:styleId="TOC9">
    <w:uiPriority w:val="39"/>
    <w:name w:val="toc 9"/>
    <w:basedOn w:val="Normal"/>
    <w:next w:val="Normal"/>
    <w:unhideWhenUsed/>
    <w:rsid w:val="12D0FFA5"/>
    <w:pPr>
      <w:spacing w:after="100"/>
      <w:ind w:left="1760"/>
    </w:pPr>
  </w:style>
  <w:style w:type="paragraph" w:styleId="EndnoteText">
    <w:uiPriority w:val="99"/>
    <w:name w:val="endnote text"/>
    <w:basedOn w:val="Normal"/>
    <w:semiHidden/>
    <w:unhideWhenUsed/>
    <w:link w:val="EndnoteTextChar"/>
    <w:rsid w:val="12D0FFA5"/>
    <w:rPr>
      <w:sz w:val="20"/>
      <w:szCs w:val="20"/>
    </w:rPr>
    <w:pPr>
      <w:spacing w:after="0"/>
    </w:pPr>
  </w:style>
  <w:style w:type="character" w:styleId="EndnoteTextChar" w:customStyle="true">
    <w:uiPriority w:val="99"/>
    <w:name w:val="Endnote Text Char"/>
    <w:basedOn w:val="DefaultParagraphFont"/>
    <w:semiHidden/>
    <w:link w:val="EndnoteText"/>
    <w:rsid w:val="12D0FFA5"/>
    <w:rPr>
      <w:noProof w:val="0"/>
      <w:sz w:val="20"/>
      <w:szCs w:val="20"/>
      <w:lang w:val="nl-NL"/>
    </w:rPr>
  </w:style>
  <w:style w:type="paragraph" w:styleId="Footer">
    <w:uiPriority w:val="99"/>
    <w:name w:val="footer"/>
    <w:basedOn w:val="Normal"/>
    <w:unhideWhenUsed/>
    <w:link w:val="FooterChar"/>
    <w:rsid w:val="12D0FFA5"/>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12D0FFA5"/>
    <w:rPr>
      <w:noProof w:val="0"/>
      <w:lang w:val="nl-NL"/>
    </w:rPr>
  </w:style>
  <w:style w:type="paragraph" w:styleId="FootnoteText">
    <w:uiPriority w:val="99"/>
    <w:name w:val="footnote text"/>
    <w:basedOn w:val="Normal"/>
    <w:semiHidden/>
    <w:unhideWhenUsed/>
    <w:link w:val="FootnoteTextChar"/>
    <w:rsid w:val="12D0FFA5"/>
    <w:rPr>
      <w:sz w:val="20"/>
      <w:szCs w:val="20"/>
    </w:rPr>
    <w:pPr>
      <w:spacing w:after="0"/>
    </w:pPr>
  </w:style>
  <w:style w:type="character" w:styleId="FootnoteTextChar" w:customStyle="true">
    <w:uiPriority w:val="99"/>
    <w:name w:val="Footnote Text Char"/>
    <w:basedOn w:val="DefaultParagraphFont"/>
    <w:semiHidden/>
    <w:link w:val="FootnoteText"/>
    <w:rsid w:val="12D0FFA5"/>
    <w:rPr>
      <w:noProof w:val="0"/>
      <w:sz w:val="20"/>
      <w:szCs w:val="20"/>
      <w:lang w:val="nl-NL"/>
    </w:rPr>
  </w:style>
  <w:style w:type="paragraph" w:styleId="Header">
    <w:uiPriority w:val="99"/>
    <w:name w:val="header"/>
    <w:basedOn w:val="Normal"/>
    <w:unhideWhenUsed/>
    <w:link w:val="HeaderChar"/>
    <w:rsid w:val="12D0FFA5"/>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12D0FFA5"/>
    <w:rPr>
      <w:noProof w:val="0"/>
      <w:lang w:val="nl-NL"/>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image" Target="/media/image3.png" Id="Re7f70d79254d41bc" /><Relationship Type="http://schemas.openxmlformats.org/officeDocument/2006/relationships/styles" Target="/word/styles.xml" Id="rId1" /><Relationship Type="http://schemas.microsoft.com/office/2020/10/relationships/intelligence" Target="/word/intelligence2.xml" Id="Ra4c410c80f014bb0"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image" Target="/media/image.png" Id="R9e0b82bd0c3a45a6" /><Relationship Type="http://schemas.openxmlformats.org/officeDocument/2006/relationships/fontTable" Target="/word/fontTable.xml" Id="rId4" /><Relationship Type="http://schemas.openxmlformats.org/officeDocument/2006/relationships/image" Target="/media/image2.png" Id="R79acf53b38eb4020" /><Relationship Type="http://schemas.openxmlformats.org/officeDocument/2006/relationships/glossaryDocument" Target="/word/glossary/document.xml" Id="R926ecc3458ab4da1" /><Relationship Type="http://schemas.openxmlformats.org/officeDocument/2006/relationships/numbering" Target="/word/numbering.xml" Id="R30c22c329948495a" /><Relationship Type="http://schemas.openxmlformats.org/officeDocument/2006/relationships/image" Target="/media/image4.png" Id="Rcc3ae71f920a45e3" /><Relationship Type="http://schemas.openxmlformats.org/officeDocument/2006/relationships/image" Target="/media/image5.png" Id="R80dbd9a92615499f" /><Relationship Type="http://schemas.openxmlformats.org/officeDocument/2006/relationships/image" Target="/media/image6.png" Id="R7c7f6b5ecd324a5d" /><Relationship Type="http://schemas.openxmlformats.org/officeDocument/2006/relationships/image" Target="/media/image9.png" Id="R28c44213283643a6" /><Relationship Type="http://schemas.openxmlformats.org/officeDocument/2006/relationships/image" Target="/media/imagea.png" Id="Rc5331bfd29344a34" /><Relationship Type="http://schemas.openxmlformats.org/officeDocument/2006/relationships/image" Target="/media/imageb.png" Id="Rbca12e511dcc44df" /><Relationship Type="http://schemas.openxmlformats.org/officeDocument/2006/relationships/image" Target="/media/imagec.png" Id="R55c03b62f58e42ed" /><Relationship Type="http://schemas.openxmlformats.org/officeDocument/2006/relationships/image" Target="/media/imaged.png" Id="Rd8cf0b81bf854424" /><Relationship Type="http://schemas.openxmlformats.org/officeDocument/2006/relationships/image" Target="/media/imagee.png" Id="R88075a6e122148a6" /><Relationship Type="http://schemas.openxmlformats.org/officeDocument/2006/relationships/hyperlink" Target="https://uxwing.com/" TargetMode="External" Id="Rb4846c1f48874687" /><Relationship Type="http://schemas.openxmlformats.org/officeDocument/2006/relationships/hyperlink" Target="https://www.iconpacks.net/" TargetMode="External" Id="R28605757f0664e6e" /><Relationship Type="http://schemas.openxmlformats.org/officeDocument/2006/relationships/hyperlink" Target="https://aiconica.net/" TargetMode="External" Id="Ra6569a8514a34040" /><Relationship Type="http://schemas.openxmlformats.org/officeDocument/2006/relationships/hyperlink" Target="https://www.figma.com/file/elAvu5pOFcN72IqZViKUew/Ontdekstation" TargetMode="External" Id="R30e60eed239049a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f4fde7b-9086-43c6-843a-7bb6646e2225}"/>
      </w:docPartPr>
      <w:docPartBody>
        <w:p w14:paraId="6F78596D">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6FA8D6A10FBC419624D7AC4DE528A6" ma:contentTypeVersion="9" ma:contentTypeDescription="Een nieuw document maken." ma:contentTypeScope="" ma:versionID="a25c27b231b9f4d3f60ed0d750053433">
  <xsd:schema xmlns:xsd="http://www.w3.org/2001/XMLSchema" xmlns:xs="http://www.w3.org/2001/XMLSchema" xmlns:p="http://schemas.microsoft.com/office/2006/metadata/properties" xmlns:ns2="f75c704c-46fd-4030-b3a0-d6a40a531c79" xmlns:ns3="5ae2fba6-b165-447e-9de4-def5131e4152" targetNamespace="http://schemas.microsoft.com/office/2006/metadata/properties" ma:root="true" ma:fieldsID="cdfad633d6d9dad1c18ef5d4def62008" ns2:_="" ns3:_="">
    <xsd:import namespace="f75c704c-46fd-4030-b3a0-d6a40a531c79"/>
    <xsd:import namespace="5ae2fba6-b165-447e-9de4-def5131e4152"/>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5c704c-46fd-4030-b3a0-d6a40a531c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ae2fba6-b165-447e-9de4-def5131e4152"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706a688-d456-427b-8bad-2213ba0d8a59}" ma:internalName="TaxCatchAll" ma:showField="CatchAllData" ma:web="5ae2fba6-b165-447e-9de4-def5131e41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ae2fba6-b165-447e-9de4-def5131e4152" xsi:nil="true"/>
    <lcf76f155ced4ddcb4097134ff3c332f xmlns="f75c704c-46fd-4030-b3a0-d6a40a531c7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1658DDA-69E5-4CFD-AE5B-BF1ADC74B7E5}"/>
</file>

<file path=customXml/itemProps2.xml><?xml version="1.0" encoding="utf-8"?>
<ds:datastoreItem xmlns:ds="http://schemas.openxmlformats.org/officeDocument/2006/customXml" ds:itemID="{480C34BE-DB0F-4DF9-BB77-C3CD616A9BED}"/>
</file>

<file path=customXml/itemProps3.xml><?xml version="1.0" encoding="utf-8"?>
<ds:datastoreItem xmlns:ds="http://schemas.openxmlformats.org/officeDocument/2006/customXml" ds:itemID="{A87EE498-0F85-4D19-9367-BCE59CEC394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Veen,Xander X. van</dc:creator>
  <cp:keywords/>
  <dc:description/>
  <cp:lastModifiedBy>Veen,Xander X. van</cp:lastModifiedBy>
  <cp:revision>6</cp:revision>
  <dcterms:created xsi:type="dcterms:W3CDTF">2022-09-26T11:29:49Z</dcterms:created>
  <dcterms:modified xsi:type="dcterms:W3CDTF">2022-10-17T07:20:59Z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0x0101005D6FA8D6A10FBC419624D7AC4DE528A6</vt:lpwstr>
  </property>
  <property fmtid="{D5CDD505-2E9C-101B-9397-08002B2CF9AE}" pid="3" name="MediaServiceImageTags">
    <vt:lpwstr/>
  </property>
</Properties>
</file>