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85304" w14:textId="255A6C47" w:rsidR="00DB3EAA" w:rsidRDefault="00DB3EAA" w:rsidP="00784C7A">
      <w:pPr>
        <w:pStyle w:val="Titel"/>
      </w:pPr>
      <w:bookmarkStart w:id="0" w:name="_Toc90035033"/>
      <w:bookmarkStart w:id="1" w:name="_Toc176942869"/>
      <w:bookmarkStart w:id="2" w:name="_Toc176943931"/>
      <w:bookmarkStart w:id="3" w:name="_Toc327581062"/>
      <w:bookmarkStart w:id="4" w:name="_Toc327581612"/>
      <w:bookmarkStart w:id="5" w:name="_Toc327583392"/>
      <w:bookmarkStart w:id="6" w:name="_Toc339966131"/>
      <w:r>
        <w:t>Te</w:t>
      </w:r>
      <w:r w:rsidR="00E92121">
        <w:t xml:space="preserve">chnisch </w:t>
      </w:r>
      <w:r>
        <w:t>plan</w:t>
      </w:r>
    </w:p>
    <w:p w14:paraId="6DA688BB" w14:textId="07837593" w:rsidR="00DB3EAA" w:rsidRDefault="00784C7A" w:rsidP="00784C7A">
      <w:r>
        <w:t>In het technisch plan gaan we inhoudelijk meer in op de technische onderdelen</w:t>
      </w:r>
      <w:r w:rsidR="00D42085">
        <w:t xml:space="preserve"> van de applicatie. Voornamelijk het plan en de afspraken met betrekking tot het testen</w:t>
      </w:r>
      <w:r w:rsidR="00CC62BE">
        <w:t>, de git-omgeving.</w:t>
      </w:r>
    </w:p>
    <w:p w14:paraId="46B912E4" w14:textId="77777777" w:rsidR="00570393" w:rsidRDefault="00570393" w:rsidP="00784C7A"/>
    <w:p w14:paraId="3059E109" w14:textId="26D5A84E" w:rsidR="00DB3EAA" w:rsidRDefault="00DB3EAA" w:rsidP="00784C7A">
      <w:pPr>
        <w:pStyle w:val="Kop2"/>
      </w:pPr>
      <w:r>
        <w:t>Testomgeving en benodigdheden</w:t>
      </w:r>
      <w:bookmarkEnd w:id="0"/>
      <w:bookmarkEnd w:id="1"/>
      <w:bookmarkEnd w:id="2"/>
    </w:p>
    <w:p w14:paraId="4E035263" w14:textId="0D4631D8" w:rsidR="00595D7E" w:rsidRDefault="00DB3EAA" w:rsidP="00784C7A">
      <w:bookmarkStart w:id="7" w:name="_Toc90035034"/>
      <w:bookmarkStart w:id="8" w:name="_Toc176942870"/>
      <w:bookmarkEnd w:id="3"/>
      <w:bookmarkEnd w:id="4"/>
      <w:bookmarkEnd w:id="5"/>
      <w:bookmarkEnd w:id="6"/>
      <w:r w:rsidRPr="00FE6ACB">
        <w:t>De testomgeving zorgt ervoor dat de webapplicatie goed werkt en van hoge kwaliteit is. Dit gebeurt door de verschillende onderdelen van de applicatie te controleren en te kijken hoe gebruikers de applicatie ervaren. De applicatie wordt getest in verschillende situaties om zeker te weten dat alles goed functioneert. We hebben ook een manier om automatisch te controleren of er fouten zijn zodra er iets nieuws is toegevoegd, zodat eventuele problemen snel kunnen worden gevonden en opgelost.</w:t>
      </w:r>
    </w:p>
    <w:p w14:paraId="34F7CF2D" w14:textId="77777777" w:rsidR="00784C7A" w:rsidRDefault="00784C7A" w:rsidP="00784C7A"/>
    <w:p w14:paraId="5CE2351E" w14:textId="77777777" w:rsidR="00F66A50" w:rsidRPr="00BF2C1A" w:rsidRDefault="00F66A50" w:rsidP="00784C7A">
      <w:pPr>
        <w:rPr>
          <w:b/>
          <w:bCs/>
        </w:rPr>
      </w:pPr>
      <w:r w:rsidRPr="00BF2C1A">
        <w:rPr>
          <w:b/>
          <w:bCs/>
        </w:rPr>
        <w:t>Testaanpak</w:t>
      </w:r>
    </w:p>
    <w:p w14:paraId="7B84975F" w14:textId="7A874CBF" w:rsidR="00595D7E" w:rsidRDefault="00F66A50" w:rsidP="00784C7A">
      <w:r>
        <w:t>We gaan voor dit project testcases schrijven gebaseerd op onze user stor</w:t>
      </w:r>
      <w:r w:rsidR="00057C09">
        <w:t>y’s</w:t>
      </w:r>
      <w:r>
        <w:t xml:space="preserve">. We gaan een testrapport schrijven </w:t>
      </w:r>
      <w:r w:rsidR="008650B0">
        <w:t>naar aanleiding van de resultaten van de testcases</w:t>
      </w:r>
      <w:r>
        <w:t xml:space="preserve">. </w:t>
      </w:r>
      <w:r w:rsidR="00FD2C43">
        <w:t xml:space="preserve">Deze aanpak </w:t>
      </w:r>
      <w:r w:rsidR="004B07D1">
        <w:t>gaan we gebruiken</w:t>
      </w:r>
      <w:r>
        <w:t>, omdat dit ons het best lijkt voor stakeholders die geen ervaring hebben met programmeren</w:t>
      </w:r>
      <w:r w:rsidR="004B07D1">
        <w:t>.</w:t>
      </w:r>
    </w:p>
    <w:p w14:paraId="624AE736" w14:textId="5708A6E0" w:rsidR="00F66A50" w:rsidRDefault="00F66A50" w:rsidP="00784C7A"/>
    <w:p w14:paraId="3C2C6BD3" w14:textId="77777777" w:rsidR="00DB3EAA" w:rsidRDefault="00DB3EAA" w:rsidP="00784C7A">
      <w:pPr>
        <w:pStyle w:val="Kop2"/>
      </w:pPr>
      <w:bookmarkStart w:id="9" w:name="_Toc176943932"/>
      <w:r>
        <w:t>Configuratiemanagement</w:t>
      </w:r>
      <w:bookmarkEnd w:id="7"/>
      <w:bookmarkEnd w:id="8"/>
      <w:bookmarkEnd w:id="9"/>
    </w:p>
    <w:p w14:paraId="0F316416" w14:textId="77777777" w:rsidR="00DB3EAA" w:rsidRPr="00685214" w:rsidRDefault="00DB3EAA" w:rsidP="00784C7A">
      <w:r w:rsidRPr="006F5E2E">
        <w:t>We hebben een centrale plek waar iedereen samenwerkt om de software te ontwikkelen. Hier voegen we nieuwe functies toe, verbeteren we onderdelen, en lossen we problemen op. Alles wordt hier bij elkaar gebracht om ervoor te zorgen dat het goed werkt.</w:t>
      </w:r>
    </w:p>
    <w:p w14:paraId="0071D4FC" w14:textId="77777777" w:rsidR="007574C5" w:rsidRDefault="007574C5" w:rsidP="00784C7A"/>
    <w:sectPr w:rsidR="007574C5" w:rsidSect="00DB3EAA">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15B82" w14:textId="77777777" w:rsidR="00E92121" w:rsidRDefault="00E92121">
      <w:pPr>
        <w:spacing w:line="240" w:lineRule="auto"/>
      </w:pPr>
      <w:r>
        <w:separator/>
      </w:r>
    </w:p>
  </w:endnote>
  <w:endnote w:type="continuationSeparator" w:id="0">
    <w:p w14:paraId="06E9DFAE" w14:textId="77777777" w:rsidR="00E92121" w:rsidRDefault="00E921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4686519"/>
      <w:docPartObj>
        <w:docPartGallery w:val="Page Numbers (Bottom of Page)"/>
        <w:docPartUnique/>
      </w:docPartObj>
    </w:sdtPr>
    <w:sdtEndPr/>
    <w:sdtContent>
      <w:p w14:paraId="74D94FB8" w14:textId="77777777" w:rsidR="002B6788" w:rsidRDefault="002B6788">
        <w:pPr>
          <w:pStyle w:val="Voettekst"/>
          <w:jc w:val="right"/>
        </w:pPr>
        <w:r>
          <w:fldChar w:fldCharType="begin"/>
        </w:r>
        <w:r>
          <w:instrText>PAGE   \* MERGEFORMAT</w:instrText>
        </w:r>
        <w:r>
          <w:fldChar w:fldCharType="separate"/>
        </w:r>
        <w:r>
          <w:t>2</w:t>
        </w:r>
        <w:r>
          <w:fldChar w:fldCharType="end"/>
        </w:r>
      </w:p>
    </w:sdtContent>
  </w:sdt>
  <w:p w14:paraId="4FD43ABB" w14:textId="77777777" w:rsidR="002B6788" w:rsidRDefault="002B678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7D8A0" w14:textId="77777777" w:rsidR="00E92121" w:rsidRDefault="00E92121">
      <w:pPr>
        <w:spacing w:line="240" w:lineRule="auto"/>
      </w:pPr>
      <w:r>
        <w:separator/>
      </w:r>
    </w:p>
  </w:footnote>
  <w:footnote w:type="continuationSeparator" w:id="0">
    <w:p w14:paraId="28E9DB1D" w14:textId="77777777" w:rsidR="00E92121" w:rsidRDefault="00E9212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AA"/>
    <w:rsid w:val="00057C09"/>
    <w:rsid w:val="0011186E"/>
    <w:rsid w:val="001775C0"/>
    <w:rsid w:val="002000CD"/>
    <w:rsid w:val="002B6788"/>
    <w:rsid w:val="002F53B2"/>
    <w:rsid w:val="00342467"/>
    <w:rsid w:val="00363B3F"/>
    <w:rsid w:val="004B07D1"/>
    <w:rsid w:val="00570393"/>
    <w:rsid w:val="00595D7E"/>
    <w:rsid w:val="006C1A38"/>
    <w:rsid w:val="007574C5"/>
    <w:rsid w:val="00784C7A"/>
    <w:rsid w:val="0079720E"/>
    <w:rsid w:val="007D5D03"/>
    <w:rsid w:val="008650B0"/>
    <w:rsid w:val="008A7B26"/>
    <w:rsid w:val="00952E71"/>
    <w:rsid w:val="00993E93"/>
    <w:rsid w:val="00AF1925"/>
    <w:rsid w:val="00BA2F56"/>
    <w:rsid w:val="00C32E27"/>
    <w:rsid w:val="00CC62BE"/>
    <w:rsid w:val="00D04793"/>
    <w:rsid w:val="00D42085"/>
    <w:rsid w:val="00DB3EAA"/>
    <w:rsid w:val="00E92121"/>
    <w:rsid w:val="00F66A50"/>
    <w:rsid w:val="00FD2C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E9B2"/>
  <w15:chartTrackingRefBased/>
  <w15:docId w15:val="{A303B008-FFAD-4C91-917E-0D1443D2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B3EAA"/>
    <w:pPr>
      <w:spacing w:after="0"/>
    </w:pPr>
    <w:rPr>
      <w:sz w:val="22"/>
    </w:rPr>
  </w:style>
  <w:style w:type="paragraph" w:styleId="Kop1">
    <w:name w:val="heading 1"/>
    <w:basedOn w:val="Standaard"/>
    <w:next w:val="Standaard"/>
    <w:link w:val="Kop1Char"/>
    <w:uiPriority w:val="9"/>
    <w:qFormat/>
    <w:rsid w:val="00F66A50"/>
    <w:pPr>
      <w:keepNext/>
      <w:keepLines/>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66A50"/>
    <w:pPr>
      <w:keepNext/>
      <w:keepLines/>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66A50"/>
    <w:pPr>
      <w:keepNext/>
      <w:keepLines/>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B3EA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B3EA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B3EAA"/>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B3EAA"/>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B3EAA"/>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B3EAA"/>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F1925"/>
    <w:pPr>
      <w:spacing w:line="240" w:lineRule="auto"/>
      <w:contextualSpacing/>
    </w:pPr>
    <w:rPr>
      <w:rFonts w:asciiTheme="majorHAnsi" w:eastAsiaTheme="majorEastAsia" w:hAnsiTheme="majorHAnsi" w:cstheme="majorBidi"/>
      <w:color w:val="333333"/>
      <w:spacing w:val="-10"/>
      <w:kern w:val="28"/>
      <w:sz w:val="56"/>
      <w:szCs w:val="56"/>
      <w14:ligatures w14:val="none"/>
    </w:rPr>
  </w:style>
  <w:style w:type="character" w:customStyle="1" w:styleId="TitelChar">
    <w:name w:val="Titel Char"/>
    <w:basedOn w:val="Standaardalinea-lettertype"/>
    <w:link w:val="Titel"/>
    <w:uiPriority w:val="10"/>
    <w:rsid w:val="00AF1925"/>
    <w:rPr>
      <w:rFonts w:asciiTheme="majorHAnsi" w:eastAsiaTheme="majorEastAsia" w:hAnsiTheme="majorHAnsi" w:cstheme="majorBidi"/>
      <w:color w:val="333333"/>
      <w:spacing w:val="-10"/>
      <w:kern w:val="28"/>
      <w:sz w:val="56"/>
      <w:szCs w:val="56"/>
      <w14:ligatures w14:val="none"/>
    </w:rPr>
  </w:style>
  <w:style w:type="character" w:customStyle="1" w:styleId="Kop1Char">
    <w:name w:val="Kop 1 Char"/>
    <w:basedOn w:val="Standaardalinea-lettertype"/>
    <w:link w:val="Kop1"/>
    <w:uiPriority w:val="9"/>
    <w:rsid w:val="00F66A5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66A5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66A5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B3EAA"/>
    <w:rPr>
      <w:rFonts w:eastAsiaTheme="majorEastAsia" w:cstheme="majorBidi"/>
      <w:i/>
      <w:iCs/>
      <w:color w:val="0F4761" w:themeColor="accent1" w:themeShade="BF"/>
      <w:sz w:val="22"/>
    </w:rPr>
  </w:style>
  <w:style w:type="character" w:customStyle="1" w:styleId="Kop5Char">
    <w:name w:val="Kop 5 Char"/>
    <w:basedOn w:val="Standaardalinea-lettertype"/>
    <w:link w:val="Kop5"/>
    <w:uiPriority w:val="9"/>
    <w:semiHidden/>
    <w:rsid w:val="00DB3EAA"/>
    <w:rPr>
      <w:rFonts w:eastAsiaTheme="majorEastAsia" w:cstheme="majorBidi"/>
      <w:color w:val="0F4761" w:themeColor="accent1" w:themeShade="BF"/>
      <w:sz w:val="22"/>
    </w:rPr>
  </w:style>
  <w:style w:type="character" w:customStyle="1" w:styleId="Kop6Char">
    <w:name w:val="Kop 6 Char"/>
    <w:basedOn w:val="Standaardalinea-lettertype"/>
    <w:link w:val="Kop6"/>
    <w:uiPriority w:val="9"/>
    <w:semiHidden/>
    <w:rsid w:val="00DB3EAA"/>
    <w:rPr>
      <w:rFonts w:eastAsiaTheme="majorEastAsia" w:cstheme="majorBidi"/>
      <w:i/>
      <w:iCs/>
      <w:color w:val="595959" w:themeColor="text1" w:themeTint="A6"/>
      <w:sz w:val="22"/>
    </w:rPr>
  </w:style>
  <w:style w:type="character" w:customStyle="1" w:styleId="Kop7Char">
    <w:name w:val="Kop 7 Char"/>
    <w:basedOn w:val="Standaardalinea-lettertype"/>
    <w:link w:val="Kop7"/>
    <w:uiPriority w:val="9"/>
    <w:semiHidden/>
    <w:rsid w:val="00DB3EAA"/>
    <w:rPr>
      <w:rFonts w:eastAsiaTheme="majorEastAsia" w:cstheme="majorBidi"/>
      <w:color w:val="595959" w:themeColor="text1" w:themeTint="A6"/>
      <w:sz w:val="22"/>
    </w:rPr>
  </w:style>
  <w:style w:type="character" w:customStyle="1" w:styleId="Kop8Char">
    <w:name w:val="Kop 8 Char"/>
    <w:basedOn w:val="Standaardalinea-lettertype"/>
    <w:link w:val="Kop8"/>
    <w:uiPriority w:val="9"/>
    <w:semiHidden/>
    <w:rsid w:val="00DB3EAA"/>
    <w:rPr>
      <w:rFonts w:eastAsiaTheme="majorEastAsia" w:cstheme="majorBidi"/>
      <w:i/>
      <w:iCs/>
      <w:color w:val="272727" w:themeColor="text1" w:themeTint="D8"/>
      <w:sz w:val="22"/>
    </w:rPr>
  </w:style>
  <w:style w:type="character" w:customStyle="1" w:styleId="Kop9Char">
    <w:name w:val="Kop 9 Char"/>
    <w:basedOn w:val="Standaardalinea-lettertype"/>
    <w:link w:val="Kop9"/>
    <w:uiPriority w:val="9"/>
    <w:semiHidden/>
    <w:rsid w:val="00DB3EAA"/>
    <w:rPr>
      <w:rFonts w:eastAsiaTheme="majorEastAsia" w:cstheme="majorBidi"/>
      <w:color w:val="272727" w:themeColor="text1" w:themeTint="D8"/>
      <w:sz w:val="22"/>
    </w:rPr>
  </w:style>
  <w:style w:type="paragraph" w:styleId="Ondertitel">
    <w:name w:val="Subtitle"/>
    <w:basedOn w:val="Standaard"/>
    <w:next w:val="Standaard"/>
    <w:link w:val="OndertitelChar"/>
    <w:uiPriority w:val="11"/>
    <w:qFormat/>
    <w:rsid w:val="00DB3EAA"/>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B3EA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B3EAA"/>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DB3EAA"/>
    <w:rPr>
      <w:i/>
      <w:iCs/>
      <w:color w:val="404040" w:themeColor="text1" w:themeTint="BF"/>
      <w:sz w:val="22"/>
    </w:rPr>
  </w:style>
  <w:style w:type="paragraph" w:styleId="Lijstalinea">
    <w:name w:val="List Paragraph"/>
    <w:basedOn w:val="Standaard"/>
    <w:uiPriority w:val="34"/>
    <w:qFormat/>
    <w:rsid w:val="00DB3EAA"/>
    <w:pPr>
      <w:ind w:left="720"/>
      <w:contextualSpacing/>
    </w:pPr>
  </w:style>
  <w:style w:type="character" w:styleId="Intensievebenadrukking">
    <w:name w:val="Intense Emphasis"/>
    <w:basedOn w:val="Standaardalinea-lettertype"/>
    <w:uiPriority w:val="21"/>
    <w:qFormat/>
    <w:rsid w:val="00DB3EAA"/>
    <w:rPr>
      <w:i/>
      <w:iCs/>
      <w:color w:val="0F4761" w:themeColor="accent1" w:themeShade="BF"/>
    </w:rPr>
  </w:style>
  <w:style w:type="paragraph" w:styleId="Duidelijkcitaat">
    <w:name w:val="Intense Quote"/>
    <w:basedOn w:val="Standaard"/>
    <w:next w:val="Standaard"/>
    <w:link w:val="DuidelijkcitaatChar"/>
    <w:uiPriority w:val="30"/>
    <w:qFormat/>
    <w:rsid w:val="00DB3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B3EAA"/>
    <w:rPr>
      <w:i/>
      <w:iCs/>
      <w:color w:val="0F4761" w:themeColor="accent1" w:themeShade="BF"/>
      <w:sz w:val="22"/>
    </w:rPr>
  </w:style>
  <w:style w:type="character" w:styleId="Intensieveverwijzing">
    <w:name w:val="Intense Reference"/>
    <w:basedOn w:val="Standaardalinea-lettertype"/>
    <w:uiPriority w:val="32"/>
    <w:qFormat/>
    <w:rsid w:val="00DB3EAA"/>
    <w:rPr>
      <w:b/>
      <w:bCs/>
      <w:smallCaps/>
      <w:color w:val="0F4761" w:themeColor="accent1" w:themeShade="BF"/>
      <w:spacing w:val="5"/>
    </w:rPr>
  </w:style>
  <w:style w:type="paragraph" w:styleId="Voettekst">
    <w:name w:val="footer"/>
    <w:basedOn w:val="Standaard"/>
    <w:link w:val="VoettekstChar"/>
    <w:uiPriority w:val="99"/>
    <w:unhideWhenUsed/>
    <w:rsid w:val="00DB3EA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B3EAA"/>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f2e1c7d-23b6-4e83-8886-af92fc13e12e" xsi:nil="true"/>
    <lcf76f155ced4ddcb4097134ff3c332f xmlns="80191ad8-7be2-4628-9142-e6a4eae4dcf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1F68BEEFD4C049851D94F854072ECB" ma:contentTypeVersion="11" ma:contentTypeDescription="Een nieuw document maken." ma:contentTypeScope="" ma:versionID="848e340214882ed7eefd82b4348d30ce">
  <xsd:schema xmlns:xsd="http://www.w3.org/2001/XMLSchema" xmlns:xs="http://www.w3.org/2001/XMLSchema" xmlns:p="http://schemas.microsoft.com/office/2006/metadata/properties" xmlns:ns2="80191ad8-7be2-4628-9142-e6a4eae4dcf5" xmlns:ns3="4f2e1c7d-23b6-4e83-8886-af92fc13e12e" targetNamespace="http://schemas.microsoft.com/office/2006/metadata/properties" ma:root="true" ma:fieldsID="b648c3ce312b67fc47762fad68f539de" ns2:_="" ns3:_="">
    <xsd:import namespace="80191ad8-7be2-4628-9142-e6a4eae4dcf5"/>
    <xsd:import namespace="4f2e1c7d-23b6-4e83-8886-af92fc13e1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91ad8-7be2-4628-9142-e6a4eae4d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2e1c7d-23b6-4e83-8886-af92fc13e12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a208f2-697b-4d8a-86cf-76a027e4926c}" ma:internalName="TaxCatchAll" ma:showField="CatchAllData" ma:web="4f2e1c7d-23b6-4e83-8886-af92fc13e1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1139D6-11D0-4464-93E7-3640C4C01114}">
  <ds:schemaRefs>
    <ds:schemaRef ds:uri="http://schemas.microsoft.com/office/2006/metadata/properties"/>
    <ds:schemaRef ds:uri="http://purl.org/dc/elements/1.1/"/>
    <ds:schemaRef ds:uri="http://schemas.microsoft.com/office/2006/documentManagement/types"/>
    <ds:schemaRef ds:uri="http://www.w3.org/XML/1998/namespace"/>
    <ds:schemaRef ds:uri="http://purl.org/dc/dcmitype/"/>
    <ds:schemaRef ds:uri="http://schemas.openxmlformats.org/package/2006/metadata/core-properties"/>
    <ds:schemaRef ds:uri="http://schemas.microsoft.com/office/infopath/2007/PartnerControls"/>
    <ds:schemaRef ds:uri="80191ad8-7be2-4628-9142-e6a4eae4dcf5"/>
    <ds:schemaRef ds:uri="http://purl.org/dc/terms/"/>
  </ds:schemaRefs>
</ds:datastoreItem>
</file>

<file path=customXml/itemProps2.xml><?xml version="1.0" encoding="utf-8"?>
<ds:datastoreItem xmlns:ds="http://schemas.openxmlformats.org/officeDocument/2006/customXml" ds:itemID="{3B7697C1-3826-4572-9F6D-1E41295A076E}">
  <ds:schemaRefs>
    <ds:schemaRef ds:uri="http://schemas.microsoft.com/sharepoint/v3/contenttype/forms"/>
  </ds:schemaRefs>
</ds:datastoreItem>
</file>

<file path=customXml/itemProps3.xml><?xml version="1.0" encoding="utf-8"?>
<ds:datastoreItem xmlns:ds="http://schemas.openxmlformats.org/officeDocument/2006/customXml" ds:itemID="{862C42DA-8A7C-42B9-8B80-0E4FAA0A8CF7}"/>
</file>

<file path=docProps/app.xml><?xml version="1.0" encoding="utf-8"?>
<Properties xmlns="http://schemas.openxmlformats.org/officeDocument/2006/extended-properties" xmlns:vt="http://schemas.openxmlformats.org/officeDocument/2006/docPropsVTypes">
  <Template>Normal</Template>
  <TotalTime>29</TotalTime>
  <Pages>1</Pages>
  <Words>198</Words>
  <Characters>1095</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van Tiggelen</dc:creator>
  <cp:keywords/>
  <dc:description/>
  <cp:lastModifiedBy>Chris van Tiggelen</cp:lastModifiedBy>
  <cp:revision>30</cp:revision>
  <dcterms:created xsi:type="dcterms:W3CDTF">2024-09-11T12:41:00Z</dcterms:created>
  <dcterms:modified xsi:type="dcterms:W3CDTF">2024-09-17T08:57:00Z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0x010100B31F68BEEFD4C049851D94F854072ECB</vt:lpwstr>
  </property>
</Properties>
</file>