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2BA9" w14:textId="77777777" w:rsidR="00427B3F" w:rsidRDefault="00427B3F" w:rsidP="006C2CA7">
      <w:pPr>
        <w:ind w:left="720" w:hanging="360"/>
        <w:jc w:val="both"/>
      </w:pPr>
      <w:r w:rsidRPr="00427B3F">
        <w:t xml:space="preserve">Program ID: 1 </w:t>
      </w:r>
    </w:p>
    <w:p w14:paraId="3D0EF062" w14:textId="0001D24B" w:rsidR="00427B3F" w:rsidRDefault="00427B3F" w:rsidP="006C2CA7">
      <w:pPr>
        <w:ind w:left="720" w:hanging="360"/>
        <w:jc w:val="both"/>
      </w:pPr>
      <w:r w:rsidRPr="00427B3F">
        <w:t>Competency ID: 1</w:t>
      </w:r>
    </w:p>
    <w:p w14:paraId="6C3026F7" w14:textId="77777777" w:rsidR="00427B3F" w:rsidRDefault="00427B3F" w:rsidP="006C2CA7">
      <w:pPr>
        <w:ind w:left="720" w:hanging="360"/>
        <w:jc w:val="both"/>
      </w:pPr>
    </w:p>
    <w:p w14:paraId="464F8BA1" w14:textId="5D32A241" w:rsidR="006C2CA7" w:rsidRPr="00EE257A" w:rsidRDefault="006C2CA7" w:rsidP="006C2C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Which contrast agent is commonly used for gastrointestinal contrast studies?</w:t>
      </w:r>
    </w:p>
    <w:p w14:paraId="74AC89BC" w14:textId="77777777" w:rsidR="006C2CA7" w:rsidRPr="00EE257A" w:rsidRDefault="006C2CA7" w:rsidP="006C2C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Barium sulfate</w:t>
      </w:r>
    </w:p>
    <w:p w14:paraId="1A2CE0DE" w14:textId="77777777" w:rsidR="006C2CA7" w:rsidRPr="00EE257A" w:rsidRDefault="006C2CA7" w:rsidP="006C2C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Iodine</w:t>
      </w:r>
    </w:p>
    <w:p w14:paraId="46BB69F5" w14:textId="77777777" w:rsidR="006C2CA7" w:rsidRPr="00EE257A" w:rsidRDefault="006C2CA7" w:rsidP="006C2C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Gadolinium</w:t>
      </w:r>
    </w:p>
    <w:p w14:paraId="1EDCB685" w14:textId="77777777" w:rsidR="006C2CA7" w:rsidRPr="00EE257A" w:rsidRDefault="006C2CA7" w:rsidP="006C2C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Air</w:t>
      </w:r>
    </w:p>
    <w:p w14:paraId="1452CFFB" w14:textId="77777777" w:rsidR="006C2CA7" w:rsidRPr="00EE257A" w:rsidRDefault="006C2CA7" w:rsidP="006C2C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01847C" w14:textId="77777777" w:rsidR="006C2CA7" w:rsidRPr="00EE257A" w:rsidRDefault="006C2CA7" w:rsidP="006C2C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In a barium swallow study, which part of the gastrointestinal tract is examined?</w:t>
      </w:r>
    </w:p>
    <w:p w14:paraId="7D445AA4" w14:textId="77777777" w:rsidR="006C2CA7" w:rsidRPr="00EE257A" w:rsidRDefault="006C2CA7" w:rsidP="006C2C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Stomach</w:t>
      </w:r>
    </w:p>
    <w:p w14:paraId="42563E5D" w14:textId="77777777" w:rsidR="006C2CA7" w:rsidRPr="00EE257A" w:rsidRDefault="006C2CA7" w:rsidP="006C2C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Small intestine</w:t>
      </w:r>
    </w:p>
    <w:p w14:paraId="01A34823" w14:textId="77777777" w:rsidR="006C2CA7" w:rsidRPr="00EE257A" w:rsidRDefault="006C2CA7" w:rsidP="006C2C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Large intestine</w:t>
      </w:r>
    </w:p>
    <w:p w14:paraId="70130BBA" w14:textId="77777777" w:rsidR="006C2CA7" w:rsidRPr="00EE257A" w:rsidRDefault="006C2CA7" w:rsidP="006C2C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Esophagus</w:t>
      </w:r>
    </w:p>
    <w:p w14:paraId="25B5D470" w14:textId="77777777" w:rsidR="006C2CA7" w:rsidRPr="00EE257A" w:rsidRDefault="006C2CA7" w:rsidP="006C2CA7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BA38110" w14:textId="77777777" w:rsidR="006C2CA7" w:rsidRPr="00EE257A" w:rsidRDefault="006C2CA7" w:rsidP="006C2C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Which contrast medium is used for arthrography to evaluate joint structures?</w:t>
      </w:r>
    </w:p>
    <w:p w14:paraId="5A9B1B60" w14:textId="77777777" w:rsidR="006C2CA7" w:rsidRPr="00EE257A" w:rsidRDefault="006C2CA7" w:rsidP="006C2C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Air</w:t>
      </w:r>
    </w:p>
    <w:p w14:paraId="0B76268B" w14:textId="77777777" w:rsidR="006C2CA7" w:rsidRPr="00EE257A" w:rsidRDefault="006C2CA7" w:rsidP="006C2C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Barium sulfate</w:t>
      </w:r>
    </w:p>
    <w:p w14:paraId="4EB14EDA" w14:textId="77777777" w:rsidR="006C2CA7" w:rsidRPr="00EE257A" w:rsidRDefault="006C2CA7" w:rsidP="006C2C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Iodinated contrast</w:t>
      </w:r>
    </w:p>
    <w:p w14:paraId="032AEF6B" w14:textId="77777777" w:rsidR="006C2CA7" w:rsidRPr="00EE257A" w:rsidRDefault="006C2CA7" w:rsidP="006C2C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Gadolinium</w:t>
      </w:r>
    </w:p>
    <w:p w14:paraId="212F96C4" w14:textId="77777777" w:rsidR="006C2CA7" w:rsidRPr="00EE257A" w:rsidRDefault="006C2CA7" w:rsidP="006C2CA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B7AE34" w14:textId="77777777" w:rsidR="006C2CA7" w:rsidRPr="00EE257A" w:rsidRDefault="006C2CA7" w:rsidP="006C2C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Which imaging modality is often used in conjunction with contrast studies to provide detailed cross-sectional images?</w:t>
      </w:r>
    </w:p>
    <w:p w14:paraId="56A2D8EE" w14:textId="77777777" w:rsidR="006C2CA7" w:rsidRPr="00EE257A" w:rsidRDefault="006C2CA7" w:rsidP="006C2C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Ultrasound</w:t>
      </w:r>
    </w:p>
    <w:p w14:paraId="40690CB6" w14:textId="77777777" w:rsidR="006C2CA7" w:rsidRPr="00EE257A" w:rsidRDefault="006C2CA7" w:rsidP="006C2C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CT scan</w:t>
      </w:r>
    </w:p>
    <w:p w14:paraId="19196B53" w14:textId="77777777" w:rsidR="006C2CA7" w:rsidRPr="00EE257A" w:rsidRDefault="006C2CA7" w:rsidP="006C2C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X-ray</w:t>
      </w:r>
    </w:p>
    <w:p w14:paraId="7F371462" w14:textId="77777777" w:rsidR="006C2CA7" w:rsidRPr="00EE257A" w:rsidRDefault="006C2CA7" w:rsidP="006C2C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Fluoroscopy</w:t>
      </w:r>
    </w:p>
    <w:p w14:paraId="7F15ED82" w14:textId="77777777" w:rsidR="006C2CA7" w:rsidRPr="00EE257A" w:rsidRDefault="006C2CA7" w:rsidP="006C2CA7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7458273" w14:textId="77777777" w:rsidR="006C2CA7" w:rsidRPr="00EE257A" w:rsidRDefault="006C2CA7" w:rsidP="006C2C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In a contrast study, what does the term "opacify" mean?</w:t>
      </w:r>
    </w:p>
    <w:p w14:paraId="10AA30C0" w14:textId="77777777" w:rsidR="006C2CA7" w:rsidRPr="00EE257A" w:rsidRDefault="006C2CA7" w:rsidP="006C2C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To make a structure more translucent</w:t>
      </w:r>
    </w:p>
    <w:p w14:paraId="6C1CE75A" w14:textId="77777777" w:rsidR="006C2CA7" w:rsidRPr="00EE257A" w:rsidRDefault="006C2CA7" w:rsidP="006C2C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To add contrast media for enhanced visibility</w:t>
      </w:r>
    </w:p>
    <w:p w14:paraId="2BE44AFA" w14:textId="77777777" w:rsidR="006C2CA7" w:rsidRPr="00EE257A" w:rsidRDefault="006C2CA7" w:rsidP="006C2C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To remove contrast media</w:t>
      </w:r>
    </w:p>
    <w:p w14:paraId="701D2638" w14:textId="77777777" w:rsidR="006C2CA7" w:rsidRPr="00EE257A" w:rsidRDefault="006C2CA7" w:rsidP="006C2C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To convert X-ray images to digital format</w:t>
      </w:r>
    </w:p>
    <w:p w14:paraId="29502489" w14:textId="77777777" w:rsidR="006C2CA7" w:rsidRPr="00EE257A" w:rsidRDefault="006C2CA7" w:rsidP="006C2CA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966EB8" w14:textId="77777777" w:rsidR="006C2CA7" w:rsidRPr="00EE257A" w:rsidRDefault="006C2CA7" w:rsidP="006C2C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Which contrast study is commonly used to assess the gallbladder and biliary system?</w:t>
      </w:r>
    </w:p>
    <w:p w14:paraId="60223F3D" w14:textId="77777777" w:rsidR="006C2CA7" w:rsidRPr="00EE257A" w:rsidRDefault="006C2CA7" w:rsidP="006C2C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Barium enema</w:t>
      </w:r>
    </w:p>
    <w:p w14:paraId="1CE1026C" w14:textId="77777777" w:rsidR="006C2CA7" w:rsidRPr="00EE257A" w:rsidRDefault="006C2CA7" w:rsidP="006C2C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IVP</w:t>
      </w:r>
    </w:p>
    <w:p w14:paraId="7F26ABFE" w14:textId="77777777" w:rsidR="006C2CA7" w:rsidRPr="00EE257A" w:rsidRDefault="006C2CA7" w:rsidP="006C2C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57A">
        <w:rPr>
          <w:rFonts w:ascii="Times New Roman" w:hAnsi="Times New Roman" w:cs="Times New Roman"/>
          <w:sz w:val="24"/>
          <w:szCs w:val="24"/>
        </w:rPr>
        <w:t>Cholecystogram</w:t>
      </w:r>
      <w:proofErr w:type="spellEnd"/>
    </w:p>
    <w:p w14:paraId="14C18477" w14:textId="118E66D3" w:rsidR="006C2CA7" w:rsidRPr="006C2CA7" w:rsidRDefault="006C2CA7" w:rsidP="006C2C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57A">
        <w:rPr>
          <w:rFonts w:ascii="Times New Roman" w:hAnsi="Times New Roman" w:cs="Times New Roman"/>
          <w:sz w:val="24"/>
          <w:szCs w:val="24"/>
        </w:rPr>
        <w:t>Arthrogram</w:t>
      </w:r>
    </w:p>
    <w:p w14:paraId="1551E5B6" w14:textId="77777777" w:rsidR="007B33BB" w:rsidRDefault="007B33BB"/>
    <w:sectPr w:rsidR="007B33BB" w:rsidSect="002C5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B6D87" w14:textId="77777777" w:rsidR="00A207AB" w:rsidRDefault="00A207AB" w:rsidP="006C2CA7">
      <w:pPr>
        <w:spacing w:after="0" w:line="240" w:lineRule="auto"/>
      </w:pPr>
      <w:r>
        <w:separator/>
      </w:r>
    </w:p>
  </w:endnote>
  <w:endnote w:type="continuationSeparator" w:id="0">
    <w:p w14:paraId="6136274B" w14:textId="77777777" w:rsidR="00A207AB" w:rsidRDefault="00A207AB" w:rsidP="006C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2A1B6" w14:textId="77777777" w:rsidR="006C2CA7" w:rsidRDefault="006C2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4E918" w14:textId="77777777" w:rsidR="006C2CA7" w:rsidRDefault="006C2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F434A" w14:textId="77777777" w:rsidR="006C2CA7" w:rsidRDefault="006C2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C9887" w14:textId="77777777" w:rsidR="00A207AB" w:rsidRDefault="00A207AB" w:rsidP="006C2CA7">
      <w:pPr>
        <w:spacing w:after="0" w:line="240" w:lineRule="auto"/>
      </w:pPr>
      <w:r>
        <w:separator/>
      </w:r>
    </w:p>
  </w:footnote>
  <w:footnote w:type="continuationSeparator" w:id="0">
    <w:p w14:paraId="2AC06086" w14:textId="77777777" w:rsidR="00A207AB" w:rsidRDefault="00A207AB" w:rsidP="006C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3385A" w14:textId="681973B2" w:rsidR="006C2CA7" w:rsidRDefault="00000000">
    <w:pPr>
      <w:pStyle w:val="Header"/>
    </w:pPr>
    <w:r>
      <w:rPr>
        <w:noProof/>
      </w:rPr>
      <w:pict w14:anchorId="471768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40516" o:spid="_x0000_s1026" type="#_x0000_t136" style="position:absolute;margin-left:0;margin-top:0;width:555.65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D0062" w14:textId="048F91D2" w:rsidR="006C2CA7" w:rsidRDefault="00000000">
    <w:pPr>
      <w:pStyle w:val="Header"/>
    </w:pPr>
    <w:r>
      <w:rPr>
        <w:noProof/>
      </w:rPr>
      <w:pict w14:anchorId="355E7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40517" o:spid="_x0000_s1027" type="#_x0000_t136" style="position:absolute;margin-left:0;margin-top:0;width:555.65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E48B8" w14:textId="7891E98D" w:rsidR="006C2CA7" w:rsidRDefault="00000000">
    <w:pPr>
      <w:pStyle w:val="Header"/>
    </w:pPr>
    <w:r>
      <w:rPr>
        <w:noProof/>
      </w:rPr>
      <w:pict w14:anchorId="7039E8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40515" o:spid="_x0000_s1025" type="#_x0000_t136" style="position:absolute;margin-left:0;margin-top:0;width:555.65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857"/>
    <w:multiLevelType w:val="hybridMultilevel"/>
    <w:tmpl w:val="4BEE3C0C"/>
    <w:lvl w:ilvl="0" w:tplc="B01E0F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4E9D"/>
    <w:multiLevelType w:val="hybridMultilevel"/>
    <w:tmpl w:val="361C60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4E3B63C0"/>
    <w:multiLevelType w:val="hybridMultilevel"/>
    <w:tmpl w:val="0D34E4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3" w15:restartNumberingAfterBreak="0">
    <w:nsid w:val="5DD03DDC"/>
    <w:multiLevelType w:val="hybridMultilevel"/>
    <w:tmpl w:val="A9A463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66F93251"/>
    <w:multiLevelType w:val="hybridMultilevel"/>
    <w:tmpl w:val="F4C24E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6A337BE7"/>
    <w:multiLevelType w:val="hybridMultilevel"/>
    <w:tmpl w:val="21A65B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6" w15:restartNumberingAfterBreak="0">
    <w:nsid w:val="6CB6604B"/>
    <w:multiLevelType w:val="hybridMultilevel"/>
    <w:tmpl w:val="B418AC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7" w15:restartNumberingAfterBreak="0">
    <w:nsid w:val="758366AF"/>
    <w:multiLevelType w:val="hybridMultilevel"/>
    <w:tmpl w:val="14FC79F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811" w:hanging="360"/>
      </w:pPr>
    </w:lvl>
    <w:lvl w:ilvl="2" w:tplc="2000001B" w:tentative="1">
      <w:start w:val="1"/>
      <w:numFmt w:val="lowerRoman"/>
      <w:lvlText w:val="%3."/>
      <w:lvlJc w:val="right"/>
      <w:pPr>
        <w:ind w:left="2531" w:hanging="180"/>
      </w:pPr>
    </w:lvl>
    <w:lvl w:ilvl="3" w:tplc="2000000F" w:tentative="1">
      <w:start w:val="1"/>
      <w:numFmt w:val="decimal"/>
      <w:lvlText w:val="%4."/>
      <w:lvlJc w:val="left"/>
      <w:pPr>
        <w:ind w:left="3251" w:hanging="360"/>
      </w:pPr>
    </w:lvl>
    <w:lvl w:ilvl="4" w:tplc="20000019" w:tentative="1">
      <w:start w:val="1"/>
      <w:numFmt w:val="lowerLetter"/>
      <w:lvlText w:val="%5."/>
      <w:lvlJc w:val="left"/>
      <w:pPr>
        <w:ind w:left="3971" w:hanging="360"/>
      </w:pPr>
    </w:lvl>
    <w:lvl w:ilvl="5" w:tplc="2000001B" w:tentative="1">
      <w:start w:val="1"/>
      <w:numFmt w:val="lowerRoman"/>
      <w:lvlText w:val="%6."/>
      <w:lvlJc w:val="right"/>
      <w:pPr>
        <w:ind w:left="4691" w:hanging="180"/>
      </w:pPr>
    </w:lvl>
    <w:lvl w:ilvl="6" w:tplc="2000000F" w:tentative="1">
      <w:start w:val="1"/>
      <w:numFmt w:val="decimal"/>
      <w:lvlText w:val="%7."/>
      <w:lvlJc w:val="left"/>
      <w:pPr>
        <w:ind w:left="5411" w:hanging="360"/>
      </w:pPr>
    </w:lvl>
    <w:lvl w:ilvl="7" w:tplc="20000019" w:tentative="1">
      <w:start w:val="1"/>
      <w:numFmt w:val="lowerLetter"/>
      <w:lvlText w:val="%8."/>
      <w:lvlJc w:val="left"/>
      <w:pPr>
        <w:ind w:left="6131" w:hanging="360"/>
      </w:pPr>
    </w:lvl>
    <w:lvl w:ilvl="8" w:tplc="2000001B" w:tentative="1">
      <w:start w:val="1"/>
      <w:numFmt w:val="lowerRoman"/>
      <w:lvlText w:val="%9."/>
      <w:lvlJc w:val="right"/>
      <w:pPr>
        <w:ind w:left="6851" w:hanging="180"/>
      </w:pPr>
    </w:lvl>
  </w:abstractNum>
  <w:num w:numId="1" w16cid:durableId="352803116">
    <w:abstractNumId w:val="0"/>
  </w:num>
  <w:num w:numId="2" w16cid:durableId="1706710952">
    <w:abstractNumId w:val="3"/>
  </w:num>
  <w:num w:numId="3" w16cid:durableId="697973340">
    <w:abstractNumId w:val="5"/>
  </w:num>
  <w:num w:numId="4" w16cid:durableId="1569262009">
    <w:abstractNumId w:val="2"/>
  </w:num>
  <w:num w:numId="5" w16cid:durableId="631057152">
    <w:abstractNumId w:val="7"/>
  </w:num>
  <w:num w:numId="6" w16cid:durableId="1301962673">
    <w:abstractNumId w:val="6"/>
  </w:num>
  <w:num w:numId="7" w16cid:durableId="1172253765">
    <w:abstractNumId w:val="1"/>
  </w:num>
  <w:num w:numId="8" w16cid:durableId="1570117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7"/>
    <w:rsid w:val="0020422F"/>
    <w:rsid w:val="002C5744"/>
    <w:rsid w:val="00427B3F"/>
    <w:rsid w:val="00590225"/>
    <w:rsid w:val="006643C2"/>
    <w:rsid w:val="006C2CA7"/>
    <w:rsid w:val="007B33BB"/>
    <w:rsid w:val="00A207AB"/>
    <w:rsid w:val="00A97A8B"/>
    <w:rsid w:val="00A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A4AF"/>
  <w15:docId w15:val="{030494EA-3C17-447D-BF68-EF56B011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A7"/>
  </w:style>
  <w:style w:type="paragraph" w:styleId="Footer">
    <w:name w:val="footer"/>
    <w:basedOn w:val="Normal"/>
    <w:link w:val="FooterChar"/>
    <w:uiPriority w:val="99"/>
    <w:unhideWhenUsed/>
    <w:rsid w:val="006C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Ntazana Kanchule</dc:creator>
  <cp:keywords/>
  <dc:description/>
  <cp:lastModifiedBy>Dennis Zitha</cp:lastModifiedBy>
  <cp:revision>3</cp:revision>
  <dcterms:created xsi:type="dcterms:W3CDTF">2024-09-30T12:11:00Z</dcterms:created>
  <dcterms:modified xsi:type="dcterms:W3CDTF">2024-09-30T12:49:00Z</dcterms:modified>
</cp:coreProperties>
</file>