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>сейчас создай новый проект. к этому еще будем возвращаться. в новом попрактикуем сцены 3д. из бесплатных ассетов сделай типа человек с планеты какой-то  в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r w:rsidR="006D0872" w:rsidRPr="006D0872">
        <w:rPr>
          <w:lang w:val="en-US"/>
        </w:rPr>
        <w:t>youtube</w:t>
      </w:r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r w:rsidR="006D0872" w:rsidRPr="006D0872">
        <w:rPr>
          <w:lang w:val="en-US"/>
        </w:rPr>
        <w:t>YJcuaOa</w:t>
      </w:r>
      <w:r w:rsidR="006D0872" w:rsidRPr="006D0872">
        <w:t>5</w:t>
      </w:r>
      <w:r w:rsidR="006D0872" w:rsidRPr="006D0872">
        <w:rPr>
          <w:lang w:val="en-US"/>
        </w:rPr>
        <w:t>cKU</w:t>
      </w:r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73174AA6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r w:rsidR="006D0872" w:rsidRPr="006D0872">
        <w:rPr>
          <w:lang w:val="en-US"/>
        </w:rPr>
        <w:t>youtube</w:t>
      </w:r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r w:rsidR="006D0872" w:rsidRPr="006D0872">
        <w:rPr>
          <w:lang w:val="en-US"/>
        </w:rPr>
        <w:t>YJcuaOa</w:t>
      </w:r>
      <w:r w:rsidR="006D0872" w:rsidRPr="006D0872">
        <w:t>5</w:t>
      </w:r>
      <w:r w:rsidR="006D0872" w:rsidRPr="006D0872">
        <w:rPr>
          <w:lang w:val="en-US"/>
        </w:rPr>
        <w:t>cKU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5E05E181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>
        <w:rPr>
          <w:lang w:val="en-US"/>
        </w:rPr>
        <w:t>;</w:t>
      </w:r>
    </w:p>
    <w:p w14:paraId="7911F6F6" w14:textId="22A9069B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>
        <w:rPr>
          <w:lang w:val="en-US"/>
        </w:rPr>
        <w:t>;</w:t>
      </w:r>
    </w:p>
    <w:p w14:paraId="394A8ACD" w14:textId="496F1BA2" w:rsidR="002A534E" w:rsidRPr="002A534E" w:rsidRDefault="002A534E" w:rsidP="002A534E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2FE6BFD4" w14:textId="43838E91" w:rsidR="002A534E" w:rsidRDefault="002A534E" w:rsidP="009521C7">
      <w:pPr>
        <w:pStyle w:val="a3"/>
        <w:numPr>
          <w:ilvl w:val="2"/>
          <w:numId w:val="1"/>
        </w:numPr>
      </w:pPr>
      <w:r>
        <w:t>Модель ракеты и пространство, в котором ракета летит</w:t>
      </w:r>
      <w:r w:rsidR="004F1C0C" w:rsidRPr="004F1C0C">
        <w:t>;</w:t>
      </w:r>
    </w:p>
    <w:p w14:paraId="2901220D" w14:textId="0E00ACAB" w:rsidR="00954C71" w:rsidRDefault="00954C71" w:rsidP="009521C7">
      <w:pPr>
        <w:pStyle w:val="a3"/>
        <w:numPr>
          <w:ilvl w:val="2"/>
          <w:numId w:val="1"/>
        </w:numPr>
      </w:pPr>
      <w:r>
        <w:t>Назначить ракете управление</w:t>
      </w:r>
      <w:r>
        <w:rPr>
          <w:lang w:val="en-US"/>
        </w:rPr>
        <w:t>;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6FD86F53" w:rsidR="00954C71" w:rsidRDefault="0088124D" w:rsidP="00954C71">
      <w:pPr>
        <w:pStyle w:val="a3"/>
        <w:numPr>
          <w:ilvl w:val="2"/>
          <w:numId w:val="1"/>
        </w:numPr>
      </w:pPr>
      <w:r>
        <w:t>Ракета прилетает и садится на землю</w:t>
      </w:r>
    </w:p>
    <w:p w14:paraId="5D33C826" w14:textId="388A5F6B" w:rsidR="0088124D" w:rsidRPr="00516A9A" w:rsidRDefault="0088124D" w:rsidP="00954C71">
      <w:pPr>
        <w:pStyle w:val="a3"/>
        <w:numPr>
          <w:ilvl w:val="2"/>
          <w:numId w:val="1"/>
        </w:numPr>
      </w:pPr>
      <w:r>
        <w:t>Появляется человек</w:t>
      </w:r>
    </w:p>
    <w:sectPr w:rsidR="0088124D" w:rsidRPr="0051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1600B6"/>
    <w:rsid w:val="002A534E"/>
    <w:rsid w:val="00372FFF"/>
    <w:rsid w:val="004F1C0C"/>
    <w:rsid w:val="00516A9A"/>
    <w:rsid w:val="00556D4B"/>
    <w:rsid w:val="005C2136"/>
    <w:rsid w:val="006D0872"/>
    <w:rsid w:val="006D29FF"/>
    <w:rsid w:val="0088124D"/>
    <w:rsid w:val="009521C7"/>
    <w:rsid w:val="00954C71"/>
    <w:rsid w:val="00B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12</cp:revision>
  <dcterms:created xsi:type="dcterms:W3CDTF">2023-01-21T15:15:00Z</dcterms:created>
  <dcterms:modified xsi:type="dcterms:W3CDTF">2023-01-21T15:30:00Z</dcterms:modified>
</cp:coreProperties>
</file>