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 xml:space="preserve">сейчас создай новый проект. к этому еще будем возвращаться. в новом попрактикуем сцены 3д. из бесплатных </w:t>
      </w:r>
      <w:proofErr w:type="spellStart"/>
      <w:r w:rsidRPr="00BF63DD">
        <w:t>ассетов</w:t>
      </w:r>
      <w:proofErr w:type="spellEnd"/>
      <w:r w:rsidRPr="00BF63DD">
        <w:t xml:space="preserve"> сделай типа человек с планеты какой-</w:t>
      </w:r>
      <w:proofErr w:type="gramStart"/>
      <w:r w:rsidRPr="00BF63DD">
        <w:t>то  в</w:t>
      </w:r>
      <w:proofErr w:type="gramEnd"/>
      <w:r w:rsidRPr="00BF63DD">
        <w:t xml:space="preserve">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proofErr w:type="spellStart"/>
      <w:r w:rsidR="006D0872" w:rsidRPr="006D0872">
        <w:rPr>
          <w:lang w:val="en-US"/>
        </w:rPr>
        <w:t>youtube</w:t>
      </w:r>
      <w:proofErr w:type="spellEnd"/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proofErr w:type="spellStart"/>
      <w:r w:rsidR="006D0872" w:rsidRPr="006D0872">
        <w:rPr>
          <w:lang w:val="en-US"/>
        </w:rPr>
        <w:t>YJcuaOa</w:t>
      </w:r>
      <w:proofErr w:type="spellEnd"/>
      <w:r w:rsidR="006D0872" w:rsidRPr="006D0872">
        <w:t>5</w:t>
      </w:r>
      <w:proofErr w:type="spellStart"/>
      <w:r w:rsidR="006D0872" w:rsidRPr="006D0872">
        <w:rPr>
          <w:lang w:val="en-US"/>
        </w:rPr>
        <w:t>cKU</w:t>
      </w:r>
      <w:proofErr w:type="spellEnd"/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1E89312B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</w:p>
    <w:p w14:paraId="394A8ACD" w14:textId="1EA098CF" w:rsidR="002A534E" w:rsidRPr="002A534E" w:rsidRDefault="002A534E" w:rsidP="002A534E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r w:rsidR="00797948" w:rsidRPr="00797948">
        <w:t>https://www.youtube.com/watch?v=l8UgoOfCV7g</w:t>
      </w:r>
      <w:r w:rsidR="007178BD">
        <w:t>)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2FE6BFD4" w14:textId="43838E91" w:rsidR="002A534E" w:rsidRDefault="002A534E" w:rsidP="009521C7">
      <w:pPr>
        <w:pStyle w:val="a3"/>
        <w:numPr>
          <w:ilvl w:val="2"/>
          <w:numId w:val="1"/>
        </w:numPr>
      </w:pPr>
      <w:r>
        <w:t>Модель ракеты и пространство, в котором ракета летит</w:t>
      </w:r>
      <w:r w:rsidR="004F1C0C" w:rsidRPr="004F1C0C">
        <w:t>;</w:t>
      </w:r>
    </w:p>
    <w:p w14:paraId="2901220D" w14:textId="0E00ACAB" w:rsidR="00954C71" w:rsidRDefault="00954C71" w:rsidP="009521C7">
      <w:pPr>
        <w:pStyle w:val="a3"/>
        <w:numPr>
          <w:ilvl w:val="2"/>
          <w:numId w:val="1"/>
        </w:numPr>
      </w:pPr>
      <w:r>
        <w:t>Назначить ракете управление</w:t>
      </w:r>
      <w:r>
        <w:rPr>
          <w:lang w:val="en-US"/>
        </w:rPr>
        <w:t>;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6FD86F53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</w:p>
    <w:p w14:paraId="5D33C826" w14:textId="388A5F6B" w:rsidR="0088124D" w:rsidRPr="00516A9A" w:rsidRDefault="0088124D" w:rsidP="00954C71">
      <w:pPr>
        <w:pStyle w:val="a3"/>
        <w:numPr>
          <w:ilvl w:val="2"/>
          <w:numId w:val="1"/>
        </w:numPr>
      </w:pPr>
      <w:r>
        <w:t>Появляется человек</w:t>
      </w:r>
    </w:p>
    <w:sectPr w:rsidR="0088124D" w:rsidRPr="0051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D2F5B"/>
    <w:rsid w:val="001600B6"/>
    <w:rsid w:val="002A534E"/>
    <w:rsid w:val="00372FFF"/>
    <w:rsid w:val="004F1C0C"/>
    <w:rsid w:val="00516A9A"/>
    <w:rsid w:val="00556D4B"/>
    <w:rsid w:val="005C2136"/>
    <w:rsid w:val="006D0872"/>
    <w:rsid w:val="006D29FF"/>
    <w:rsid w:val="007178BD"/>
    <w:rsid w:val="007972DC"/>
    <w:rsid w:val="00797948"/>
    <w:rsid w:val="0088124D"/>
    <w:rsid w:val="009521C7"/>
    <w:rsid w:val="00954C71"/>
    <w:rsid w:val="00B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18</cp:revision>
  <dcterms:created xsi:type="dcterms:W3CDTF">2023-01-21T15:15:00Z</dcterms:created>
  <dcterms:modified xsi:type="dcterms:W3CDTF">2023-01-21T19:06:00Z</dcterms:modified>
</cp:coreProperties>
</file>