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14AEA" w14:textId="1A986F6B" w:rsidR="00BF63DD" w:rsidRPr="00BF63DD" w:rsidRDefault="00BF63DD">
      <w:r>
        <w:t>Задание №3 от 20.01.2023</w:t>
      </w:r>
    </w:p>
    <w:p w14:paraId="6F55B0D7" w14:textId="700C0FD8" w:rsidR="005C2136" w:rsidRDefault="00BF63DD">
      <w:r w:rsidRPr="00BF63DD">
        <w:t>сейчас создай новый проект. к этому еще будем возвращаться. в новом попрактикуем сцены 3д. из бесплатных ассетов сделай типа человек с планеты какой-то  в своем космическом корабле перелетает на Землю . т.е. должна быть сцена с планетой, сцена с перелетом и сцена с землей</w:t>
      </w:r>
    </w:p>
    <w:p w14:paraId="19C8D738" w14:textId="1CC65A03" w:rsidR="00516A9A" w:rsidRDefault="00516A9A">
      <w:pPr>
        <w:rPr>
          <w:lang w:val="en-US"/>
        </w:rPr>
      </w:pPr>
      <w:r>
        <w:t>Задачи</w:t>
      </w:r>
      <w:r>
        <w:rPr>
          <w:lang w:val="en-US"/>
        </w:rPr>
        <w:t>:</w:t>
      </w:r>
    </w:p>
    <w:p w14:paraId="0077F44B" w14:textId="42DCE130" w:rsidR="00516A9A" w:rsidRDefault="00516A9A" w:rsidP="00516A9A">
      <w:pPr>
        <w:pStyle w:val="a3"/>
        <w:numPr>
          <w:ilvl w:val="0"/>
          <w:numId w:val="1"/>
        </w:numPr>
        <w:rPr>
          <w:lang w:val="en-US"/>
        </w:rPr>
      </w:pPr>
      <w:r>
        <w:t>Создать три сцены</w:t>
      </w:r>
      <w:r>
        <w:rPr>
          <w:lang w:val="en-US"/>
        </w:rPr>
        <w:t>:</w:t>
      </w:r>
    </w:p>
    <w:p w14:paraId="2EB7BACA" w14:textId="4F047AFD" w:rsidR="00516A9A" w:rsidRPr="00516A9A" w:rsidRDefault="00516A9A" w:rsidP="00516A9A">
      <w:pPr>
        <w:pStyle w:val="a3"/>
        <w:numPr>
          <w:ilvl w:val="1"/>
          <w:numId w:val="1"/>
        </w:numPr>
        <w:rPr>
          <w:lang w:val="en-US"/>
        </w:rPr>
      </w:pPr>
      <w:r>
        <w:t>Сцена с планетой</w:t>
      </w:r>
      <w:r w:rsidR="004F1C0C">
        <w:rPr>
          <w:lang w:val="en-US"/>
        </w:rPr>
        <w:t>;</w:t>
      </w:r>
    </w:p>
    <w:p w14:paraId="4B01CD2A" w14:textId="3CD02AC8" w:rsidR="00516A9A" w:rsidRPr="00516A9A" w:rsidRDefault="00516A9A" w:rsidP="00516A9A">
      <w:pPr>
        <w:pStyle w:val="a3"/>
        <w:numPr>
          <w:ilvl w:val="1"/>
          <w:numId w:val="1"/>
        </w:numPr>
        <w:rPr>
          <w:lang w:val="en-US"/>
        </w:rPr>
      </w:pPr>
      <w:r>
        <w:t>Сцена с перелётом</w:t>
      </w:r>
      <w:r w:rsidR="004F1C0C">
        <w:rPr>
          <w:lang w:val="en-US"/>
        </w:rPr>
        <w:t>;</w:t>
      </w:r>
    </w:p>
    <w:p w14:paraId="3FFFB852" w14:textId="3B3A0FAB" w:rsidR="00516A9A" w:rsidRPr="00516A9A" w:rsidRDefault="00516A9A" w:rsidP="00516A9A">
      <w:pPr>
        <w:pStyle w:val="a3"/>
        <w:numPr>
          <w:ilvl w:val="1"/>
          <w:numId w:val="1"/>
        </w:numPr>
        <w:rPr>
          <w:lang w:val="en-US"/>
        </w:rPr>
      </w:pPr>
      <w:r>
        <w:t>Сцена с землёй</w:t>
      </w:r>
      <w:r w:rsidR="004F1C0C">
        <w:rPr>
          <w:lang w:val="en-US"/>
        </w:rPr>
        <w:t>;</w:t>
      </w:r>
    </w:p>
    <w:p w14:paraId="369B4EAA" w14:textId="36B0C498" w:rsidR="00516A9A" w:rsidRDefault="00516A9A" w:rsidP="00516A9A">
      <w:pPr>
        <w:pStyle w:val="a3"/>
        <w:numPr>
          <w:ilvl w:val="0"/>
          <w:numId w:val="1"/>
        </w:numPr>
        <w:rPr>
          <w:lang w:val="en-US"/>
        </w:rPr>
      </w:pPr>
      <w:r>
        <w:t>Создать объекты 3</w:t>
      </w:r>
      <w:r>
        <w:rPr>
          <w:lang w:val="en-US"/>
        </w:rPr>
        <w:t>D:</w:t>
      </w:r>
    </w:p>
    <w:p w14:paraId="3672C52D" w14:textId="19060BCE" w:rsidR="00516A9A" w:rsidRPr="00516A9A" w:rsidRDefault="00516A9A" w:rsidP="00516A9A">
      <w:pPr>
        <w:pStyle w:val="a3"/>
        <w:numPr>
          <w:ilvl w:val="1"/>
          <w:numId w:val="1"/>
        </w:numPr>
        <w:rPr>
          <w:lang w:val="en-US"/>
        </w:rPr>
      </w:pPr>
      <w:r>
        <w:t>Ракета</w:t>
      </w:r>
      <w:r w:rsidR="004F1C0C">
        <w:rPr>
          <w:lang w:val="en-US"/>
        </w:rPr>
        <w:t>;</w:t>
      </w:r>
    </w:p>
    <w:p w14:paraId="3148ADB1" w14:textId="17FFACD0" w:rsidR="00516A9A" w:rsidRPr="002A534E" w:rsidRDefault="00516A9A" w:rsidP="00516A9A">
      <w:pPr>
        <w:pStyle w:val="a3"/>
        <w:numPr>
          <w:ilvl w:val="1"/>
          <w:numId w:val="1"/>
        </w:numPr>
        <w:rPr>
          <w:lang w:val="en-US"/>
        </w:rPr>
      </w:pPr>
      <w:r>
        <w:t>Человек</w:t>
      </w:r>
      <w:r w:rsidR="004F1C0C">
        <w:rPr>
          <w:lang w:val="en-US"/>
        </w:rPr>
        <w:t>;</w:t>
      </w:r>
    </w:p>
    <w:p w14:paraId="2E92408A" w14:textId="13FC4F7B" w:rsidR="002A534E" w:rsidRDefault="002A534E" w:rsidP="00516A9A">
      <w:pPr>
        <w:pStyle w:val="a3"/>
        <w:numPr>
          <w:ilvl w:val="1"/>
          <w:numId w:val="1"/>
        </w:numPr>
        <w:rPr>
          <w:lang w:val="en-US"/>
        </w:rPr>
      </w:pPr>
      <w:r>
        <w:t>Планета</w:t>
      </w:r>
      <w:r w:rsidR="004F1C0C">
        <w:rPr>
          <w:lang w:val="en-US"/>
        </w:rPr>
        <w:t>;</w:t>
      </w:r>
    </w:p>
    <w:p w14:paraId="5181D9CE" w14:textId="62D0BC0A" w:rsidR="00372FFF" w:rsidRPr="006D0872" w:rsidRDefault="00372FFF" w:rsidP="00372FFF">
      <w:pPr>
        <w:pStyle w:val="a3"/>
        <w:numPr>
          <w:ilvl w:val="2"/>
          <w:numId w:val="1"/>
        </w:numPr>
      </w:pPr>
      <w:r>
        <w:t>Наложить текстуру</w:t>
      </w:r>
      <w:r w:rsidRPr="006D0872">
        <w:t>;</w:t>
      </w:r>
      <w:r w:rsidR="006D0872" w:rsidRPr="006D0872">
        <w:t xml:space="preserve"> </w:t>
      </w:r>
      <w:r w:rsidR="006D0872" w:rsidRPr="006D0872">
        <w:rPr>
          <w:lang w:val="en-US"/>
        </w:rPr>
        <w:t>https</w:t>
      </w:r>
      <w:r w:rsidR="006D0872" w:rsidRPr="006D0872">
        <w:t>://</w:t>
      </w:r>
      <w:r w:rsidR="006D0872" w:rsidRPr="006D0872">
        <w:rPr>
          <w:lang w:val="en-US"/>
        </w:rPr>
        <w:t>www</w:t>
      </w:r>
      <w:r w:rsidR="006D0872" w:rsidRPr="006D0872">
        <w:t>.</w:t>
      </w:r>
      <w:r w:rsidR="006D0872" w:rsidRPr="006D0872">
        <w:rPr>
          <w:lang w:val="en-US"/>
        </w:rPr>
        <w:t>youtube</w:t>
      </w:r>
      <w:r w:rsidR="006D0872" w:rsidRPr="006D0872">
        <w:t>.</w:t>
      </w:r>
      <w:r w:rsidR="006D0872" w:rsidRPr="006D0872">
        <w:rPr>
          <w:lang w:val="en-US"/>
        </w:rPr>
        <w:t>com</w:t>
      </w:r>
      <w:r w:rsidR="006D0872" w:rsidRPr="006D0872">
        <w:t>/</w:t>
      </w:r>
      <w:r w:rsidR="006D0872" w:rsidRPr="006D0872">
        <w:rPr>
          <w:lang w:val="en-US"/>
        </w:rPr>
        <w:t>watch</w:t>
      </w:r>
      <w:r w:rsidR="006D0872" w:rsidRPr="006D0872">
        <w:t>?</w:t>
      </w:r>
      <w:r w:rsidR="006D0872" w:rsidRPr="006D0872">
        <w:rPr>
          <w:lang w:val="en-US"/>
        </w:rPr>
        <w:t>v</w:t>
      </w:r>
      <w:r w:rsidR="006D0872" w:rsidRPr="006D0872">
        <w:t>=</w:t>
      </w:r>
      <w:r w:rsidR="006D0872" w:rsidRPr="006D0872">
        <w:rPr>
          <w:lang w:val="en-US"/>
        </w:rPr>
        <w:t>YJcuaOa</w:t>
      </w:r>
      <w:r w:rsidR="006D0872" w:rsidRPr="006D0872">
        <w:t>5</w:t>
      </w:r>
      <w:r w:rsidR="006D0872" w:rsidRPr="006D0872">
        <w:rPr>
          <w:lang w:val="en-US"/>
        </w:rPr>
        <w:t>cKU</w:t>
      </w:r>
    </w:p>
    <w:p w14:paraId="13122CE5" w14:textId="5095E1E7" w:rsidR="002A534E" w:rsidRDefault="002A534E" w:rsidP="00516A9A">
      <w:pPr>
        <w:pStyle w:val="a3"/>
        <w:numPr>
          <w:ilvl w:val="1"/>
          <w:numId w:val="1"/>
        </w:numPr>
        <w:rPr>
          <w:lang w:val="en-US"/>
        </w:rPr>
      </w:pPr>
      <w:r>
        <w:t>Земля</w:t>
      </w:r>
      <w:r w:rsidR="004F1C0C">
        <w:rPr>
          <w:lang w:val="en-US"/>
        </w:rPr>
        <w:t>;</w:t>
      </w:r>
    </w:p>
    <w:p w14:paraId="21083AFA" w14:textId="4FC57F03" w:rsidR="00372FFF" w:rsidRPr="006D0872" w:rsidRDefault="00372FFF" w:rsidP="00372FFF">
      <w:pPr>
        <w:pStyle w:val="a3"/>
        <w:numPr>
          <w:ilvl w:val="2"/>
          <w:numId w:val="1"/>
        </w:numPr>
      </w:pPr>
      <w:r>
        <w:t>Наложить текстуру</w:t>
      </w:r>
      <w:r w:rsidRPr="006D0872">
        <w:t>;</w:t>
      </w:r>
      <w:r w:rsidR="006D0872" w:rsidRPr="006D0872">
        <w:t xml:space="preserve"> </w:t>
      </w:r>
    </w:p>
    <w:p w14:paraId="50E70805" w14:textId="26936039" w:rsidR="00516A9A" w:rsidRDefault="00516A9A" w:rsidP="00516A9A">
      <w:pPr>
        <w:pStyle w:val="a3"/>
        <w:numPr>
          <w:ilvl w:val="0"/>
          <w:numId w:val="1"/>
        </w:numPr>
        <w:rPr>
          <w:lang w:val="en-US"/>
        </w:rPr>
      </w:pPr>
      <w:r>
        <w:t>Создать действия</w:t>
      </w:r>
      <w:r>
        <w:rPr>
          <w:lang w:val="en-US"/>
        </w:rPr>
        <w:t>:</w:t>
      </w:r>
    </w:p>
    <w:p w14:paraId="7EDF44B1" w14:textId="37088C94" w:rsidR="00516A9A" w:rsidRDefault="00516A9A" w:rsidP="00516A9A">
      <w:pPr>
        <w:pStyle w:val="a3"/>
        <w:numPr>
          <w:ilvl w:val="1"/>
          <w:numId w:val="1"/>
        </w:numPr>
      </w:pPr>
      <w:r>
        <w:t>Человек идёт и заходит в ракету</w:t>
      </w:r>
      <w:r w:rsidR="004F1C0C" w:rsidRPr="004F1C0C">
        <w:t>;</w:t>
      </w:r>
    </w:p>
    <w:p w14:paraId="6A223C5F" w14:textId="6EE3C125" w:rsidR="00516A9A" w:rsidRDefault="002A534E" w:rsidP="002A534E">
      <w:pPr>
        <w:pStyle w:val="a3"/>
        <w:numPr>
          <w:ilvl w:val="2"/>
          <w:numId w:val="1"/>
        </w:numPr>
      </w:pPr>
      <w:r>
        <w:t>Модель человека и ракеты</w:t>
      </w:r>
      <w:r w:rsidR="004F1C0C" w:rsidRPr="007178BD">
        <w:t>;</w:t>
      </w:r>
      <w:r w:rsidR="007178BD">
        <w:t xml:space="preserve"> загрузил бесплатные модели</w:t>
      </w:r>
    </w:p>
    <w:p w14:paraId="7911F6F6" w14:textId="1E89312B" w:rsidR="002A534E" w:rsidRDefault="002A534E" w:rsidP="002A534E">
      <w:pPr>
        <w:pStyle w:val="a3"/>
        <w:numPr>
          <w:ilvl w:val="2"/>
          <w:numId w:val="1"/>
        </w:numPr>
      </w:pPr>
      <w:r>
        <w:t>Назначить человеку управление</w:t>
      </w:r>
      <w:r w:rsidR="004F1C0C" w:rsidRPr="007178BD">
        <w:t>;</w:t>
      </w:r>
      <w:r w:rsidR="007178BD">
        <w:t xml:space="preserve"> использовал скрипт из предыдущего проекта</w:t>
      </w:r>
    </w:p>
    <w:p w14:paraId="75E4AD6B" w14:textId="4E528188" w:rsidR="00DB573B" w:rsidRPr="002A534E" w:rsidRDefault="002A534E" w:rsidP="00DB573B">
      <w:pPr>
        <w:pStyle w:val="a3"/>
        <w:numPr>
          <w:ilvl w:val="2"/>
          <w:numId w:val="1"/>
        </w:numPr>
      </w:pPr>
      <w:r>
        <w:t>Когда человек подходит к ракете – он исчезает и начинается сцена перелёта</w:t>
      </w:r>
      <w:r w:rsidR="004F1C0C" w:rsidRPr="004F1C0C">
        <w:t>;</w:t>
      </w:r>
      <w:r w:rsidR="000D2F5B" w:rsidRPr="000D2F5B">
        <w:t xml:space="preserve"> </w:t>
      </w:r>
      <w:r w:rsidR="000D2F5B">
        <w:t>тут нужно разобраться с переключением камеры с одного объекта на другой</w:t>
      </w:r>
      <w:r w:rsidR="007178BD">
        <w:t xml:space="preserve"> (движение камеры</w:t>
      </w:r>
      <w:r w:rsidR="00797948">
        <w:t xml:space="preserve"> </w:t>
      </w:r>
      <w:hyperlink r:id="rId5" w:history="1">
        <w:r w:rsidR="00DB573B" w:rsidRPr="00A35C54">
          <w:rPr>
            <w:rStyle w:val="a4"/>
          </w:rPr>
          <w:t>https://www.youtube.com/watch?v=l8UgoOfCV7g</w:t>
        </w:r>
      </w:hyperlink>
      <w:r w:rsidR="007178BD">
        <w:t>)</w:t>
      </w:r>
      <w:r w:rsidR="00DB573B">
        <w:t xml:space="preserve"> для активации события использовал функцию </w:t>
      </w:r>
      <w:r w:rsidR="00DB573B">
        <w:rPr>
          <w:lang w:val="en-US"/>
        </w:rPr>
        <w:t>GetKeyDown</w:t>
      </w:r>
      <w:r w:rsidR="00DB573B" w:rsidRPr="00DB573B">
        <w:t xml:space="preserve"> </w:t>
      </w:r>
      <w:r w:rsidR="00DB573B">
        <w:t>в</w:t>
      </w:r>
      <w:r w:rsidR="00DB573B" w:rsidRPr="00DB573B">
        <w:t xml:space="preserve"> </w:t>
      </w:r>
      <w:r w:rsidR="00DB573B">
        <w:t xml:space="preserve">методе, который поместил в </w:t>
      </w:r>
      <w:r w:rsidR="00DB573B">
        <w:rPr>
          <w:lang w:val="en-US"/>
        </w:rPr>
        <w:t>Update</w:t>
      </w:r>
      <w:r w:rsidR="00DB573B" w:rsidRPr="00DB573B">
        <w:t xml:space="preserve"> </w:t>
      </w:r>
      <w:hyperlink r:id="rId6" w:history="1">
        <w:r w:rsidR="00DB573B" w:rsidRPr="00DB573B">
          <w:rPr>
            <w:rStyle w:val="a4"/>
            <w:lang w:val="en-US"/>
          </w:rPr>
          <w:t>https</w:t>
        </w:r>
        <w:r w:rsidR="00DB573B" w:rsidRPr="00DB573B">
          <w:rPr>
            <w:rStyle w:val="a4"/>
          </w:rPr>
          <w:t>://</w:t>
        </w:r>
        <w:r w:rsidR="00DB573B" w:rsidRPr="00DB573B">
          <w:rPr>
            <w:rStyle w:val="a4"/>
            <w:lang w:val="en-US"/>
          </w:rPr>
          <w:t>docs</w:t>
        </w:r>
        <w:r w:rsidR="00DB573B" w:rsidRPr="00DB573B">
          <w:rPr>
            <w:rStyle w:val="a4"/>
          </w:rPr>
          <w:t>.</w:t>
        </w:r>
        <w:r w:rsidR="00DB573B" w:rsidRPr="00DB573B">
          <w:rPr>
            <w:rStyle w:val="a4"/>
            <w:lang w:val="en-US"/>
          </w:rPr>
          <w:t>unity</w:t>
        </w:r>
        <w:r w:rsidR="00DB573B" w:rsidRPr="00DB573B">
          <w:rPr>
            <w:rStyle w:val="a4"/>
          </w:rPr>
          <w:t>3</w:t>
        </w:r>
        <w:r w:rsidR="00DB573B" w:rsidRPr="00DB573B">
          <w:rPr>
            <w:rStyle w:val="a4"/>
            <w:lang w:val="en-US"/>
          </w:rPr>
          <w:t>d</w:t>
        </w:r>
        <w:r w:rsidR="00DB573B" w:rsidRPr="00DB573B">
          <w:rPr>
            <w:rStyle w:val="a4"/>
          </w:rPr>
          <w:t>.</w:t>
        </w:r>
        <w:r w:rsidR="00DB573B" w:rsidRPr="00DB573B">
          <w:rPr>
            <w:rStyle w:val="a4"/>
            <w:lang w:val="en-US"/>
          </w:rPr>
          <w:t>com</w:t>
        </w:r>
        <w:r w:rsidR="00DB573B" w:rsidRPr="00DB573B">
          <w:rPr>
            <w:rStyle w:val="a4"/>
          </w:rPr>
          <w:t>/</w:t>
        </w:r>
        <w:r w:rsidR="00DB573B" w:rsidRPr="00DB573B">
          <w:rPr>
            <w:rStyle w:val="a4"/>
            <w:lang w:val="en-US"/>
          </w:rPr>
          <w:t>ScriptReference</w:t>
        </w:r>
        <w:r w:rsidR="00DB573B" w:rsidRPr="00DB573B">
          <w:rPr>
            <w:rStyle w:val="a4"/>
          </w:rPr>
          <w:t>/</w:t>
        </w:r>
        <w:r w:rsidR="00DB573B" w:rsidRPr="00DB573B">
          <w:rPr>
            <w:rStyle w:val="a4"/>
            <w:lang w:val="en-US"/>
          </w:rPr>
          <w:t>Input</w:t>
        </w:r>
        <w:r w:rsidR="00DB573B" w:rsidRPr="00DB573B">
          <w:rPr>
            <w:rStyle w:val="a4"/>
          </w:rPr>
          <w:t>.</w:t>
        </w:r>
        <w:r w:rsidR="00DB573B" w:rsidRPr="00DB573B">
          <w:rPr>
            <w:rStyle w:val="a4"/>
            <w:lang w:val="en-US"/>
          </w:rPr>
          <w:t>GetKeyDown</w:t>
        </w:r>
        <w:r w:rsidR="00DB573B" w:rsidRPr="00DB573B">
          <w:rPr>
            <w:rStyle w:val="a4"/>
          </w:rPr>
          <w:t>.</w:t>
        </w:r>
        <w:r w:rsidR="00DB573B" w:rsidRPr="00DB573B">
          <w:rPr>
            <w:rStyle w:val="a4"/>
            <w:lang w:val="en-US"/>
          </w:rPr>
          <w:t>html</w:t>
        </w:r>
      </w:hyperlink>
      <w:r w:rsidR="00DB573B" w:rsidRPr="00DB573B">
        <w:t xml:space="preserve">. </w:t>
      </w:r>
      <w:r w:rsidR="00DB573B">
        <w:t xml:space="preserve">Срабатывает, когда булева переменная </w:t>
      </w:r>
      <w:r w:rsidR="00DB573B">
        <w:rPr>
          <w:lang w:val="en-US"/>
        </w:rPr>
        <w:t>ifCollisionHappened = true;</w:t>
      </w:r>
    </w:p>
    <w:p w14:paraId="77E84DF6" w14:textId="1A25D994" w:rsidR="002A534E" w:rsidRPr="002A534E" w:rsidRDefault="002A534E" w:rsidP="002A534E">
      <w:pPr>
        <w:pStyle w:val="a3"/>
        <w:numPr>
          <w:ilvl w:val="1"/>
          <w:numId w:val="1"/>
        </w:numPr>
      </w:pPr>
      <w:r>
        <w:t>Сцена перелёта</w:t>
      </w:r>
      <w:r>
        <w:rPr>
          <w:lang w:val="en-US"/>
        </w:rPr>
        <w:t>:</w:t>
      </w:r>
    </w:p>
    <w:p w14:paraId="6D1E0304" w14:textId="04CB435F" w:rsidR="00F86AA5" w:rsidRPr="001C7440" w:rsidRDefault="002A534E" w:rsidP="00A65752">
      <w:pPr>
        <w:pStyle w:val="a3"/>
        <w:numPr>
          <w:ilvl w:val="2"/>
          <w:numId w:val="1"/>
        </w:numPr>
        <w:ind w:left="1980"/>
      </w:pPr>
      <w:r>
        <w:t>Модель ракеты и пространство, в котором ракета летит</w:t>
      </w:r>
      <w:r w:rsidR="004F1C0C" w:rsidRPr="004F1C0C">
        <w:t>;</w:t>
      </w:r>
      <w:r w:rsidR="00F86AA5" w:rsidRPr="00F86AA5">
        <w:t xml:space="preserve"> </w:t>
      </w:r>
    </w:p>
    <w:p w14:paraId="2901220D" w14:textId="01CD5ADF" w:rsidR="00954C71" w:rsidRDefault="00954C71" w:rsidP="00B4422F">
      <w:pPr>
        <w:pStyle w:val="a3"/>
        <w:numPr>
          <w:ilvl w:val="2"/>
          <w:numId w:val="1"/>
        </w:numPr>
        <w:ind w:left="1980"/>
      </w:pPr>
      <w:r>
        <w:t>Назначить ракете управление</w:t>
      </w:r>
      <w:r w:rsidRPr="00B4422F">
        <w:t>;</w:t>
      </w:r>
      <w:r w:rsidR="00B4422F">
        <w:t xml:space="preserve"> </w:t>
      </w:r>
      <w:r w:rsidR="00B4422F">
        <w:t xml:space="preserve">управление ракетой с помощью </w:t>
      </w:r>
      <w:r w:rsidR="00B4422F" w:rsidRPr="00A65752">
        <w:rPr>
          <w:lang w:val="en-US"/>
        </w:rPr>
        <w:t xml:space="preserve">CharacterController </w:t>
      </w:r>
      <w:hyperlink r:id="rId7" w:history="1">
        <w:r w:rsidR="00B4422F" w:rsidRPr="00A65752">
          <w:rPr>
            <w:rStyle w:val="a4"/>
            <w:lang w:val="en-US"/>
          </w:rPr>
          <w:t>https://docs.unity3d.com/ScriptReference/CharacterController.html</w:t>
        </w:r>
      </w:hyperlink>
      <w:r w:rsidR="00B4422F">
        <w:rPr>
          <w:lang w:val="en-US"/>
        </w:rPr>
        <w:t xml:space="preserve">, </w:t>
      </w:r>
      <w:hyperlink r:id="rId8" w:history="1">
        <w:r w:rsidR="00B4422F" w:rsidRPr="00A35C54">
          <w:rPr>
            <w:rStyle w:val="a4"/>
            <w:lang w:val="en-US"/>
          </w:rPr>
          <w:t>https://docs.unity3d.com/Manual/class-CharacterController.html</w:t>
        </w:r>
      </w:hyperlink>
      <w:r w:rsidR="00B4422F">
        <w:rPr>
          <w:lang w:val="en-US"/>
        </w:rPr>
        <w:t xml:space="preserve">. </w:t>
      </w:r>
      <w:r w:rsidR="00B4422F">
        <w:t xml:space="preserve">Вперёд/назад назначил с использованием </w:t>
      </w:r>
      <w:r w:rsidR="00B4422F">
        <w:rPr>
          <w:lang w:val="en-US"/>
        </w:rPr>
        <w:t>Vector</w:t>
      </w:r>
      <w:r w:rsidR="00B4422F" w:rsidRPr="001C7440">
        <w:t xml:space="preserve">3 </w:t>
      </w:r>
      <w:r w:rsidR="00B4422F">
        <w:t xml:space="preserve">и функции </w:t>
      </w:r>
      <w:r w:rsidR="00B4422F">
        <w:rPr>
          <w:lang w:val="en-US"/>
        </w:rPr>
        <w:t>Input</w:t>
      </w:r>
      <w:r w:rsidR="00B4422F" w:rsidRPr="001C7440">
        <w:t>.</w:t>
      </w:r>
      <w:r w:rsidR="00B4422F">
        <w:rPr>
          <w:lang w:val="en-US"/>
        </w:rPr>
        <w:t>GetAxis</w:t>
      </w:r>
      <w:r w:rsidR="00B4422F" w:rsidRPr="001C7440">
        <w:t>(“</w:t>
      </w:r>
      <w:r w:rsidR="00B4422F">
        <w:rPr>
          <w:lang w:val="en-US"/>
        </w:rPr>
        <w:t>Vertical</w:t>
      </w:r>
      <w:r w:rsidR="00B4422F" w:rsidRPr="001C7440">
        <w:t xml:space="preserve">”) </w:t>
      </w:r>
      <w:hyperlink r:id="rId9" w:history="1">
        <w:r w:rsidR="00B4422F" w:rsidRPr="00A35C54">
          <w:rPr>
            <w:rStyle w:val="a4"/>
          </w:rPr>
          <w:t>https://docs.unity3d.com/Manual/class-InputManager.html</w:t>
        </w:r>
      </w:hyperlink>
      <w:r w:rsidR="00B4422F" w:rsidRPr="001C7440">
        <w:t xml:space="preserve">, </w:t>
      </w:r>
      <w:hyperlink r:id="rId10" w:history="1">
        <w:r w:rsidR="00B4422F" w:rsidRPr="00A35C54">
          <w:rPr>
            <w:rStyle w:val="a4"/>
          </w:rPr>
          <w:t>https://docs.unity3d.com/ScriptReference/Input.GetAxis.html</w:t>
        </w:r>
      </w:hyperlink>
      <w:r w:rsidR="00B4422F" w:rsidRPr="00B4422F">
        <w:t xml:space="preserve"> </w:t>
      </w:r>
      <w:r w:rsidR="00B4422F">
        <w:t xml:space="preserve">повороты ракеты вверх вниз сделаю с помощью </w:t>
      </w:r>
      <w:hyperlink r:id="rId11" w:history="1">
        <w:r w:rsidR="00AE3B83" w:rsidRPr="00A35C54">
          <w:rPr>
            <w:rStyle w:val="a4"/>
          </w:rPr>
          <w:t>https://docs.unity3d.com/ScriptReference/Quaternion.Euler.html</w:t>
        </w:r>
      </w:hyperlink>
      <w:r w:rsidR="00AE3B83" w:rsidRPr="00AE3B83">
        <w:t xml:space="preserve"> </w:t>
      </w:r>
      <w:r w:rsidR="00AE3B83">
        <w:t xml:space="preserve">и </w:t>
      </w:r>
      <w:hyperlink r:id="rId12" w:history="1">
        <w:r w:rsidR="00AE3B83" w:rsidRPr="00A35C54">
          <w:rPr>
            <w:rStyle w:val="a4"/>
          </w:rPr>
          <w:t>https://docs.unity3d.com/ScriptReference/Input-mousePosition.html</w:t>
        </w:r>
      </w:hyperlink>
      <w:r w:rsidR="00AE3B83">
        <w:t xml:space="preserve"> </w:t>
      </w:r>
      <w:r w:rsidR="00A81D53" w:rsidRPr="00A81D53">
        <w:t xml:space="preserve"> </w:t>
      </w:r>
      <w:r w:rsidR="00A81D53">
        <w:t xml:space="preserve">передаю в метод </w:t>
      </w:r>
      <w:r w:rsidR="00A81D53">
        <w:rPr>
          <w:lang w:val="en-US"/>
        </w:rPr>
        <w:t>quaternion</w:t>
      </w:r>
      <w:r w:rsidR="00A81D53" w:rsidRPr="00A81D53">
        <w:t xml:space="preserve"> </w:t>
      </w:r>
      <w:r w:rsidR="00A81D53">
        <w:rPr>
          <w:lang w:val="en-US"/>
        </w:rPr>
        <w:t>euler</w:t>
      </w:r>
      <w:r w:rsidR="00A81D53" w:rsidRPr="00A81D53">
        <w:t xml:space="preserve"> </w:t>
      </w:r>
      <w:r w:rsidR="00A81D53">
        <w:t xml:space="preserve">координаты мышки из </w:t>
      </w:r>
      <w:r w:rsidR="00A81D53">
        <w:rPr>
          <w:lang w:val="en-US"/>
        </w:rPr>
        <w:t>input</w:t>
      </w:r>
      <w:r w:rsidR="00A81D53" w:rsidRPr="00A81D53">
        <w:t xml:space="preserve"> </w:t>
      </w:r>
      <w:r w:rsidR="00A81D53">
        <w:rPr>
          <w:lang w:val="en-US"/>
        </w:rPr>
        <w:t>mouse</w:t>
      </w:r>
      <w:r w:rsidR="00A81D53" w:rsidRPr="00A81D53">
        <w:t xml:space="preserve"> </w:t>
      </w:r>
      <w:r w:rsidR="00A81D53">
        <w:rPr>
          <w:lang w:val="en-US"/>
        </w:rPr>
        <w:t>position</w:t>
      </w:r>
      <w:r w:rsidR="00A81D53">
        <w:t xml:space="preserve"> и получается</w:t>
      </w:r>
      <w:r w:rsidR="00735365">
        <w:t xml:space="preserve"> поворот.</w:t>
      </w:r>
      <w:r w:rsidR="006F5816">
        <w:t xml:space="preserve"> Пока не привязал движение объекта вместе с поворотом.</w:t>
      </w:r>
    </w:p>
    <w:p w14:paraId="4AECDD9C" w14:textId="0887D930" w:rsidR="00954C71" w:rsidRPr="00954C71" w:rsidRDefault="0088124D" w:rsidP="00954C71">
      <w:pPr>
        <w:pStyle w:val="a3"/>
        <w:numPr>
          <w:ilvl w:val="1"/>
          <w:numId w:val="1"/>
        </w:numPr>
      </w:pPr>
      <w:r>
        <w:t xml:space="preserve">Ракета </w:t>
      </w:r>
      <w:r w:rsidR="00954C71">
        <w:t>прилетает на Землю</w:t>
      </w:r>
      <w:r w:rsidR="00954C71">
        <w:rPr>
          <w:lang w:val="en-US"/>
        </w:rPr>
        <w:t>:</w:t>
      </w:r>
    </w:p>
    <w:p w14:paraId="64BF0628" w14:textId="6FD86F53" w:rsidR="00954C71" w:rsidRDefault="0088124D" w:rsidP="00954C71">
      <w:pPr>
        <w:pStyle w:val="a3"/>
        <w:numPr>
          <w:ilvl w:val="2"/>
          <w:numId w:val="1"/>
        </w:numPr>
      </w:pPr>
      <w:r>
        <w:t>Ракета прилетает и садится на землю</w:t>
      </w:r>
    </w:p>
    <w:p w14:paraId="5D33C826" w14:textId="388A5F6B" w:rsidR="0088124D" w:rsidRPr="00516A9A" w:rsidRDefault="0088124D" w:rsidP="00954C71">
      <w:pPr>
        <w:pStyle w:val="a3"/>
        <w:numPr>
          <w:ilvl w:val="2"/>
          <w:numId w:val="1"/>
        </w:numPr>
      </w:pPr>
      <w:r>
        <w:t>Появляется человек</w:t>
      </w:r>
    </w:p>
    <w:sectPr w:rsidR="0088124D" w:rsidRPr="00516A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810E1"/>
    <w:multiLevelType w:val="hybridMultilevel"/>
    <w:tmpl w:val="3DDA45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9FF"/>
    <w:rsid w:val="000D2F5B"/>
    <w:rsid w:val="001600B6"/>
    <w:rsid w:val="001C7440"/>
    <w:rsid w:val="002A534E"/>
    <w:rsid w:val="002F799F"/>
    <w:rsid w:val="00372FFF"/>
    <w:rsid w:val="004F1C0C"/>
    <w:rsid w:val="00516A9A"/>
    <w:rsid w:val="00556D4B"/>
    <w:rsid w:val="005C2136"/>
    <w:rsid w:val="006D0872"/>
    <w:rsid w:val="006D29FF"/>
    <w:rsid w:val="006F5816"/>
    <w:rsid w:val="007178BD"/>
    <w:rsid w:val="00735365"/>
    <w:rsid w:val="007972DC"/>
    <w:rsid w:val="00797948"/>
    <w:rsid w:val="0088124D"/>
    <w:rsid w:val="009521C7"/>
    <w:rsid w:val="00954C71"/>
    <w:rsid w:val="00A65752"/>
    <w:rsid w:val="00A81D53"/>
    <w:rsid w:val="00AE3B83"/>
    <w:rsid w:val="00B4422F"/>
    <w:rsid w:val="00BF63DD"/>
    <w:rsid w:val="00DB573B"/>
    <w:rsid w:val="00F86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83758"/>
  <w15:chartTrackingRefBased/>
  <w15:docId w15:val="{650E998D-8FAA-422E-B6AE-A0DE7C648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6A9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B573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B57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unity3d.com/Manual/class-CharacterController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unity3d.com/ScriptReference/CharacterController.html" TargetMode="External"/><Relationship Id="rId12" Type="http://schemas.openxmlformats.org/officeDocument/2006/relationships/hyperlink" Target="https://docs.unity3d.com/ScriptReference/Input-mousePositi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unity3d.com/ScriptReference/Input.GetKeyDown.html" TargetMode="External"/><Relationship Id="rId11" Type="http://schemas.openxmlformats.org/officeDocument/2006/relationships/hyperlink" Target="https://docs.unity3d.com/ScriptReference/Quaternion.Euler.html" TargetMode="External"/><Relationship Id="rId5" Type="http://schemas.openxmlformats.org/officeDocument/2006/relationships/hyperlink" Target="https://www.youtube.com/watch?v=l8UgoOfCV7g" TargetMode="External"/><Relationship Id="rId10" Type="http://schemas.openxmlformats.org/officeDocument/2006/relationships/hyperlink" Target="https://docs.unity3d.com/ScriptReference/Input.GetAxi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unity3d.com/Manual/class-InputManager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1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Vindyurin</dc:creator>
  <cp:keywords/>
  <dc:description/>
  <cp:lastModifiedBy>Alexey Vindyurin</cp:lastModifiedBy>
  <cp:revision>26</cp:revision>
  <dcterms:created xsi:type="dcterms:W3CDTF">2023-01-21T15:15:00Z</dcterms:created>
  <dcterms:modified xsi:type="dcterms:W3CDTF">2023-01-22T17:56:00Z</dcterms:modified>
</cp:coreProperties>
</file>