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20D6" w14:textId="77777777" w:rsidR="00586338" w:rsidRDefault="003E20CB" w:rsidP="003E20CB">
      <w:pPr>
        <w:pStyle w:val="Titel"/>
        <w:jc w:val="center"/>
        <w:rPr>
          <w:b/>
          <w:bCs/>
          <w:sz w:val="96"/>
          <w:szCs w:val="96"/>
        </w:rPr>
      </w:pPr>
      <w:r w:rsidRPr="003E20CB">
        <w:rPr>
          <w:b/>
          <w:bCs/>
          <w:sz w:val="96"/>
          <w:szCs w:val="96"/>
        </w:rPr>
        <w:t xml:space="preserve">Ontwerp </w:t>
      </w:r>
    </w:p>
    <w:p w14:paraId="64B9608F" w14:textId="77777777" w:rsidR="00586338" w:rsidRDefault="00586338" w:rsidP="00586338"/>
    <w:p w14:paraId="210DA59B" w14:textId="77777777" w:rsidR="00586338" w:rsidRPr="00586338" w:rsidRDefault="00586338" w:rsidP="00586338"/>
    <w:p w14:paraId="04C35840" w14:textId="77777777" w:rsidR="00586338" w:rsidRPr="00586338" w:rsidRDefault="00586338" w:rsidP="00586338"/>
    <w:p w14:paraId="20B9DBEB" w14:textId="24028056" w:rsidR="00ED5528" w:rsidRPr="00586338" w:rsidRDefault="00586338" w:rsidP="003E20CB">
      <w:pPr>
        <w:pStyle w:val="Titel"/>
        <w:jc w:val="center"/>
        <w:rPr>
          <w:rFonts w:ascii="Colonna MT" w:hAnsi="Colonna MT"/>
          <w:b/>
          <w:bCs/>
          <w:color w:val="385623" w:themeColor="accent6" w:themeShade="80"/>
          <w:sz w:val="96"/>
          <w:szCs w:val="96"/>
        </w:rPr>
      </w:pPr>
      <w:proofErr w:type="spellStart"/>
      <w:r w:rsidRPr="00586338">
        <w:rPr>
          <w:rFonts w:ascii="Colonna MT" w:hAnsi="Colonna MT"/>
          <w:b/>
          <w:bCs/>
          <w:color w:val="385623" w:themeColor="accent6" w:themeShade="80"/>
          <w:sz w:val="96"/>
          <w:szCs w:val="96"/>
        </w:rPr>
        <w:t>Riad</w:t>
      </w:r>
      <w:proofErr w:type="spellEnd"/>
      <w:r w:rsidRPr="00586338">
        <w:rPr>
          <w:rFonts w:ascii="Colonna MT" w:hAnsi="Colonna MT"/>
          <w:b/>
          <w:bCs/>
          <w:color w:val="385623" w:themeColor="accent6" w:themeShade="80"/>
          <w:sz w:val="96"/>
          <w:szCs w:val="96"/>
        </w:rPr>
        <w:t xml:space="preserve"> Sahara </w:t>
      </w:r>
      <w:proofErr w:type="spellStart"/>
      <w:r w:rsidRPr="00586338">
        <w:rPr>
          <w:rFonts w:ascii="Colonna MT" w:hAnsi="Colonna MT"/>
          <w:b/>
          <w:bCs/>
          <w:color w:val="385623" w:themeColor="accent6" w:themeShade="80"/>
          <w:sz w:val="96"/>
          <w:szCs w:val="96"/>
        </w:rPr>
        <w:t>Nour</w:t>
      </w:r>
      <w:proofErr w:type="spellEnd"/>
    </w:p>
    <w:p w14:paraId="2FE7A55A" w14:textId="77777777" w:rsidR="00586338" w:rsidRPr="00586338" w:rsidRDefault="00586338" w:rsidP="00586338"/>
    <w:p w14:paraId="7057C0AE" w14:textId="0426D88B" w:rsidR="00614799" w:rsidRPr="00ED5528" w:rsidRDefault="00614799" w:rsidP="00614799">
      <w:pPr>
        <w:pStyle w:val="Ondertitel"/>
      </w:pPr>
    </w:p>
    <w:p w14:paraId="3125C870" w14:textId="19B90AD8" w:rsidR="00D77E87" w:rsidRDefault="00D77E87"/>
    <w:p w14:paraId="59116DF2" w14:textId="0CB3CAEA" w:rsidR="00ED5528" w:rsidRDefault="00ED5528"/>
    <w:p w14:paraId="33674FB3" w14:textId="7F51FEAA" w:rsidR="00614799" w:rsidRDefault="00614799" w:rsidP="003E20CB">
      <w:pPr>
        <w:ind w:left="708"/>
        <w:jc w:val="center"/>
      </w:pPr>
    </w:p>
    <w:p w14:paraId="6EFCEB68" w14:textId="77777777" w:rsidR="00614799" w:rsidRDefault="00614799"/>
    <w:p w14:paraId="63E06F39" w14:textId="77777777" w:rsidR="00614799" w:rsidRDefault="00614799"/>
    <w:p w14:paraId="0FD4A5E9" w14:textId="77777777" w:rsidR="00614799" w:rsidRDefault="00614799"/>
    <w:p w14:paraId="13EEA60F" w14:textId="77777777" w:rsidR="00614799" w:rsidRDefault="00614799"/>
    <w:p w14:paraId="2A1019D1" w14:textId="77777777" w:rsidR="003E20CB" w:rsidRDefault="003E20CB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0347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891A73" w14:textId="7A746DD6" w:rsidR="00D36C2B" w:rsidRDefault="00D36C2B">
          <w:pPr>
            <w:pStyle w:val="Kopvaninhoudsopgave"/>
          </w:pPr>
          <w:r>
            <w:t>Inhoud</w:t>
          </w:r>
        </w:p>
        <w:p w14:paraId="22B853A3" w14:textId="3EF6B905" w:rsidR="00586338" w:rsidRDefault="00D36C2B">
          <w:pPr>
            <w:pStyle w:val="Inhopg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77821" w:history="1">
            <w:r w:rsidR="00586338" w:rsidRPr="00182E1E">
              <w:rPr>
                <w:rStyle w:val="Hyperlink"/>
                <w:noProof/>
              </w:rPr>
              <w:t>1.</w:t>
            </w:r>
            <w:r w:rsidR="00586338">
              <w:rPr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="00586338" w:rsidRPr="00182E1E">
              <w:rPr>
                <w:rStyle w:val="Hyperlink"/>
                <w:noProof/>
              </w:rPr>
              <w:t>User Stories</w:t>
            </w:r>
            <w:r w:rsidR="00586338">
              <w:rPr>
                <w:noProof/>
                <w:webHidden/>
              </w:rPr>
              <w:tab/>
            </w:r>
            <w:r w:rsidR="00586338">
              <w:rPr>
                <w:noProof/>
                <w:webHidden/>
              </w:rPr>
              <w:fldChar w:fldCharType="begin"/>
            </w:r>
            <w:r w:rsidR="00586338">
              <w:rPr>
                <w:noProof/>
                <w:webHidden/>
              </w:rPr>
              <w:instrText xml:space="preserve"> PAGEREF _Toc167977821 \h </w:instrText>
            </w:r>
            <w:r w:rsidR="00586338">
              <w:rPr>
                <w:noProof/>
                <w:webHidden/>
              </w:rPr>
            </w:r>
            <w:r w:rsidR="00586338">
              <w:rPr>
                <w:noProof/>
                <w:webHidden/>
              </w:rPr>
              <w:fldChar w:fldCharType="separate"/>
            </w:r>
            <w:r w:rsidR="00586338">
              <w:rPr>
                <w:noProof/>
                <w:webHidden/>
              </w:rPr>
              <w:t>2</w:t>
            </w:r>
            <w:r w:rsidR="00586338">
              <w:rPr>
                <w:noProof/>
                <w:webHidden/>
              </w:rPr>
              <w:fldChar w:fldCharType="end"/>
            </w:r>
          </w:hyperlink>
        </w:p>
        <w:p w14:paraId="146D497E" w14:textId="7B0F47B1" w:rsidR="00586338" w:rsidRDefault="00000000">
          <w:pPr>
            <w:pStyle w:val="Inhopg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7977822" w:history="1">
            <w:r w:rsidR="00586338" w:rsidRPr="00182E1E">
              <w:rPr>
                <w:rStyle w:val="Hyperlink"/>
                <w:noProof/>
              </w:rPr>
              <w:t>2.</w:t>
            </w:r>
            <w:r w:rsidR="00586338">
              <w:rPr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="00586338" w:rsidRPr="00182E1E">
              <w:rPr>
                <w:rStyle w:val="Hyperlink"/>
                <w:noProof/>
              </w:rPr>
              <w:t>Usecase Diagram</w:t>
            </w:r>
            <w:r w:rsidR="00586338">
              <w:rPr>
                <w:noProof/>
                <w:webHidden/>
              </w:rPr>
              <w:tab/>
            </w:r>
            <w:r w:rsidR="00586338">
              <w:rPr>
                <w:noProof/>
                <w:webHidden/>
              </w:rPr>
              <w:fldChar w:fldCharType="begin"/>
            </w:r>
            <w:r w:rsidR="00586338">
              <w:rPr>
                <w:noProof/>
                <w:webHidden/>
              </w:rPr>
              <w:instrText xml:space="preserve"> PAGEREF _Toc167977822 \h </w:instrText>
            </w:r>
            <w:r w:rsidR="00586338">
              <w:rPr>
                <w:noProof/>
                <w:webHidden/>
              </w:rPr>
            </w:r>
            <w:r w:rsidR="00586338">
              <w:rPr>
                <w:noProof/>
                <w:webHidden/>
              </w:rPr>
              <w:fldChar w:fldCharType="separate"/>
            </w:r>
            <w:r w:rsidR="00586338">
              <w:rPr>
                <w:noProof/>
                <w:webHidden/>
              </w:rPr>
              <w:t>3</w:t>
            </w:r>
            <w:r w:rsidR="00586338">
              <w:rPr>
                <w:noProof/>
                <w:webHidden/>
              </w:rPr>
              <w:fldChar w:fldCharType="end"/>
            </w:r>
          </w:hyperlink>
        </w:p>
        <w:p w14:paraId="3FA92B5F" w14:textId="4A4A4F98" w:rsidR="00586338" w:rsidRDefault="00000000">
          <w:pPr>
            <w:pStyle w:val="Inhopg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7977823" w:history="1">
            <w:r w:rsidR="00586338" w:rsidRPr="00182E1E">
              <w:rPr>
                <w:rStyle w:val="Hyperlink"/>
                <w:noProof/>
              </w:rPr>
              <w:t>3.</w:t>
            </w:r>
            <w:r w:rsidR="00586338">
              <w:rPr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="00586338" w:rsidRPr="00182E1E">
              <w:rPr>
                <w:rStyle w:val="Hyperlink"/>
                <w:noProof/>
              </w:rPr>
              <w:t>Use Case Narratives</w:t>
            </w:r>
            <w:r w:rsidR="00586338">
              <w:rPr>
                <w:noProof/>
                <w:webHidden/>
              </w:rPr>
              <w:tab/>
            </w:r>
            <w:r w:rsidR="00586338">
              <w:rPr>
                <w:noProof/>
                <w:webHidden/>
              </w:rPr>
              <w:fldChar w:fldCharType="begin"/>
            </w:r>
            <w:r w:rsidR="00586338">
              <w:rPr>
                <w:noProof/>
                <w:webHidden/>
              </w:rPr>
              <w:instrText xml:space="preserve"> PAGEREF _Toc167977823 \h </w:instrText>
            </w:r>
            <w:r w:rsidR="00586338">
              <w:rPr>
                <w:noProof/>
                <w:webHidden/>
              </w:rPr>
            </w:r>
            <w:r w:rsidR="00586338">
              <w:rPr>
                <w:noProof/>
                <w:webHidden/>
              </w:rPr>
              <w:fldChar w:fldCharType="separate"/>
            </w:r>
            <w:r w:rsidR="00586338">
              <w:rPr>
                <w:noProof/>
                <w:webHidden/>
              </w:rPr>
              <w:t>4</w:t>
            </w:r>
            <w:r w:rsidR="00586338">
              <w:rPr>
                <w:noProof/>
                <w:webHidden/>
              </w:rPr>
              <w:fldChar w:fldCharType="end"/>
            </w:r>
          </w:hyperlink>
        </w:p>
        <w:p w14:paraId="57F1AD5F" w14:textId="2DD0086D" w:rsidR="00586338" w:rsidRDefault="00000000">
          <w:pPr>
            <w:pStyle w:val="Inhopg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7977824" w:history="1">
            <w:r w:rsidR="00586338" w:rsidRPr="00182E1E">
              <w:rPr>
                <w:rStyle w:val="Hyperlink"/>
                <w:noProof/>
              </w:rPr>
              <w:t>Case 1</w:t>
            </w:r>
            <w:r w:rsidR="00586338">
              <w:rPr>
                <w:noProof/>
                <w:webHidden/>
              </w:rPr>
              <w:tab/>
            </w:r>
            <w:r w:rsidR="00586338">
              <w:rPr>
                <w:noProof/>
                <w:webHidden/>
              </w:rPr>
              <w:fldChar w:fldCharType="begin"/>
            </w:r>
            <w:r w:rsidR="00586338">
              <w:rPr>
                <w:noProof/>
                <w:webHidden/>
              </w:rPr>
              <w:instrText xml:space="preserve"> PAGEREF _Toc167977824 \h </w:instrText>
            </w:r>
            <w:r w:rsidR="00586338">
              <w:rPr>
                <w:noProof/>
                <w:webHidden/>
              </w:rPr>
            </w:r>
            <w:r w:rsidR="00586338">
              <w:rPr>
                <w:noProof/>
                <w:webHidden/>
              </w:rPr>
              <w:fldChar w:fldCharType="separate"/>
            </w:r>
            <w:r w:rsidR="00586338">
              <w:rPr>
                <w:noProof/>
                <w:webHidden/>
              </w:rPr>
              <w:t>4</w:t>
            </w:r>
            <w:r w:rsidR="00586338">
              <w:rPr>
                <w:noProof/>
                <w:webHidden/>
              </w:rPr>
              <w:fldChar w:fldCharType="end"/>
            </w:r>
          </w:hyperlink>
        </w:p>
        <w:p w14:paraId="6D94ED2D" w14:textId="5F5D22AB" w:rsidR="00586338" w:rsidRDefault="00000000">
          <w:pPr>
            <w:pStyle w:val="Inhopg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7977825" w:history="1">
            <w:r w:rsidR="00586338" w:rsidRPr="00182E1E">
              <w:rPr>
                <w:rStyle w:val="Hyperlink"/>
                <w:noProof/>
              </w:rPr>
              <w:t>Case 2</w:t>
            </w:r>
            <w:r w:rsidR="00586338">
              <w:rPr>
                <w:noProof/>
                <w:webHidden/>
              </w:rPr>
              <w:tab/>
            </w:r>
            <w:r w:rsidR="00586338">
              <w:rPr>
                <w:noProof/>
                <w:webHidden/>
              </w:rPr>
              <w:fldChar w:fldCharType="begin"/>
            </w:r>
            <w:r w:rsidR="00586338">
              <w:rPr>
                <w:noProof/>
                <w:webHidden/>
              </w:rPr>
              <w:instrText xml:space="preserve"> PAGEREF _Toc167977825 \h </w:instrText>
            </w:r>
            <w:r w:rsidR="00586338">
              <w:rPr>
                <w:noProof/>
                <w:webHidden/>
              </w:rPr>
            </w:r>
            <w:r w:rsidR="00586338">
              <w:rPr>
                <w:noProof/>
                <w:webHidden/>
              </w:rPr>
              <w:fldChar w:fldCharType="separate"/>
            </w:r>
            <w:r w:rsidR="00586338">
              <w:rPr>
                <w:noProof/>
                <w:webHidden/>
              </w:rPr>
              <w:t>5</w:t>
            </w:r>
            <w:r w:rsidR="00586338">
              <w:rPr>
                <w:noProof/>
                <w:webHidden/>
              </w:rPr>
              <w:fldChar w:fldCharType="end"/>
            </w:r>
          </w:hyperlink>
        </w:p>
        <w:p w14:paraId="055BC51F" w14:textId="53CCBC45" w:rsidR="00586338" w:rsidRDefault="00000000">
          <w:pPr>
            <w:pStyle w:val="Inhopg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7977826" w:history="1">
            <w:r w:rsidR="00586338" w:rsidRPr="00182E1E">
              <w:rPr>
                <w:rStyle w:val="Hyperlink"/>
                <w:noProof/>
              </w:rPr>
              <w:t>Case 3</w:t>
            </w:r>
            <w:r w:rsidR="00586338">
              <w:rPr>
                <w:noProof/>
                <w:webHidden/>
              </w:rPr>
              <w:tab/>
            </w:r>
            <w:r w:rsidR="00586338">
              <w:rPr>
                <w:noProof/>
                <w:webHidden/>
              </w:rPr>
              <w:fldChar w:fldCharType="begin"/>
            </w:r>
            <w:r w:rsidR="00586338">
              <w:rPr>
                <w:noProof/>
                <w:webHidden/>
              </w:rPr>
              <w:instrText xml:space="preserve"> PAGEREF _Toc167977826 \h </w:instrText>
            </w:r>
            <w:r w:rsidR="00586338">
              <w:rPr>
                <w:noProof/>
                <w:webHidden/>
              </w:rPr>
            </w:r>
            <w:r w:rsidR="00586338">
              <w:rPr>
                <w:noProof/>
                <w:webHidden/>
              </w:rPr>
              <w:fldChar w:fldCharType="separate"/>
            </w:r>
            <w:r w:rsidR="00586338">
              <w:rPr>
                <w:noProof/>
                <w:webHidden/>
              </w:rPr>
              <w:t>6</w:t>
            </w:r>
            <w:r w:rsidR="00586338">
              <w:rPr>
                <w:noProof/>
                <w:webHidden/>
              </w:rPr>
              <w:fldChar w:fldCharType="end"/>
            </w:r>
          </w:hyperlink>
        </w:p>
        <w:p w14:paraId="2CA5EDC9" w14:textId="2F4B4C50" w:rsidR="00586338" w:rsidRDefault="00000000">
          <w:pPr>
            <w:pStyle w:val="Inhopg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7977827" w:history="1">
            <w:r w:rsidR="00586338" w:rsidRPr="00182E1E">
              <w:rPr>
                <w:rStyle w:val="Hyperlink"/>
                <w:noProof/>
              </w:rPr>
              <w:t>Case 4</w:t>
            </w:r>
            <w:r w:rsidR="00586338">
              <w:rPr>
                <w:noProof/>
                <w:webHidden/>
              </w:rPr>
              <w:tab/>
            </w:r>
            <w:r w:rsidR="00586338">
              <w:rPr>
                <w:noProof/>
                <w:webHidden/>
              </w:rPr>
              <w:fldChar w:fldCharType="begin"/>
            </w:r>
            <w:r w:rsidR="00586338">
              <w:rPr>
                <w:noProof/>
                <w:webHidden/>
              </w:rPr>
              <w:instrText xml:space="preserve"> PAGEREF _Toc167977827 \h </w:instrText>
            </w:r>
            <w:r w:rsidR="00586338">
              <w:rPr>
                <w:noProof/>
                <w:webHidden/>
              </w:rPr>
            </w:r>
            <w:r w:rsidR="00586338">
              <w:rPr>
                <w:noProof/>
                <w:webHidden/>
              </w:rPr>
              <w:fldChar w:fldCharType="separate"/>
            </w:r>
            <w:r w:rsidR="00586338">
              <w:rPr>
                <w:noProof/>
                <w:webHidden/>
              </w:rPr>
              <w:t>7</w:t>
            </w:r>
            <w:r w:rsidR="00586338">
              <w:rPr>
                <w:noProof/>
                <w:webHidden/>
              </w:rPr>
              <w:fldChar w:fldCharType="end"/>
            </w:r>
          </w:hyperlink>
        </w:p>
        <w:p w14:paraId="74A00258" w14:textId="6D35DC1D" w:rsidR="00586338" w:rsidRDefault="00000000">
          <w:pPr>
            <w:pStyle w:val="Inhopg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7977828" w:history="1">
            <w:r w:rsidR="00586338" w:rsidRPr="00182E1E">
              <w:rPr>
                <w:rStyle w:val="Hyperlink"/>
                <w:noProof/>
              </w:rPr>
              <w:t>Case 5</w:t>
            </w:r>
            <w:r w:rsidR="00586338">
              <w:rPr>
                <w:noProof/>
                <w:webHidden/>
              </w:rPr>
              <w:tab/>
            </w:r>
            <w:r w:rsidR="00586338">
              <w:rPr>
                <w:noProof/>
                <w:webHidden/>
              </w:rPr>
              <w:fldChar w:fldCharType="begin"/>
            </w:r>
            <w:r w:rsidR="00586338">
              <w:rPr>
                <w:noProof/>
                <w:webHidden/>
              </w:rPr>
              <w:instrText xml:space="preserve"> PAGEREF _Toc167977828 \h </w:instrText>
            </w:r>
            <w:r w:rsidR="00586338">
              <w:rPr>
                <w:noProof/>
                <w:webHidden/>
              </w:rPr>
            </w:r>
            <w:r w:rsidR="00586338">
              <w:rPr>
                <w:noProof/>
                <w:webHidden/>
              </w:rPr>
              <w:fldChar w:fldCharType="separate"/>
            </w:r>
            <w:r w:rsidR="00586338">
              <w:rPr>
                <w:noProof/>
                <w:webHidden/>
              </w:rPr>
              <w:t>8</w:t>
            </w:r>
            <w:r w:rsidR="00586338">
              <w:rPr>
                <w:noProof/>
                <w:webHidden/>
              </w:rPr>
              <w:fldChar w:fldCharType="end"/>
            </w:r>
          </w:hyperlink>
        </w:p>
        <w:p w14:paraId="29C89029" w14:textId="3986F15D" w:rsidR="00D36C2B" w:rsidRDefault="00D36C2B">
          <w:r>
            <w:rPr>
              <w:b/>
              <w:bCs/>
            </w:rPr>
            <w:fldChar w:fldCharType="end"/>
          </w:r>
        </w:p>
      </w:sdtContent>
    </w:sdt>
    <w:p w14:paraId="28768391" w14:textId="041FFA79" w:rsidR="00D36C2B" w:rsidRDefault="00D36C2B"/>
    <w:p w14:paraId="2A553F04" w14:textId="77777777" w:rsidR="00F706AF" w:rsidRDefault="00F706AF" w:rsidP="00AD54D5">
      <w:pPr>
        <w:pStyle w:val="Kop1"/>
      </w:pPr>
      <w:r>
        <w:br/>
      </w:r>
    </w:p>
    <w:p w14:paraId="1A7B988F" w14:textId="77777777" w:rsidR="00F706AF" w:rsidRDefault="00F706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96919F" w14:textId="77777777" w:rsidR="006249D5" w:rsidRDefault="006249D5" w:rsidP="006249D5">
      <w:pPr>
        <w:pStyle w:val="Kop1"/>
        <w:numPr>
          <w:ilvl w:val="0"/>
          <w:numId w:val="2"/>
        </w:numPr>
      </w:pPr>
      <w:bookmarkStart w:id="0" w:name="_Toc167977821"/>
      <w:r>
        <w:lastRenderedPageBreak/>
        <w:t xml:space="preserve">User </w:t>
      </w:r>
      <w:proofErr w:type="spellStart"/>
      <w:r>
        <w:t>Stories</w:t>
      </w:r>
      <w:bookmarkEnd w:id="0"/>
      <w:proofErr w:type="spellEnd"/>
    </w:p>
    <w:p w14:paraId="29470D6D" w14:textId="77777777" w:rsidR="006249D5" w:rsidRDefault="006249D5" w:rsidP="006249D5">
      <w:pPr>
        <w:rPr>
          <w:i/>
          <w:iCs/>
          <w:color w:val="808080" w:themeColor="background1" w:themeShade="80"/>
        </w:rPr>
      </w:pPr>
    </w:p>
    <w:p w14:paraId="136006CA" w14:textId="4FA5DE1E" w:rsidR="006249D5" w:rsidRPr="00391FFE" w:rsidRDefault="006249D5" w:rsidP="006249D5">
      <w:pPr>
        <w:rPr>
          <w:i/>
          <w:iCs/>
          <w:color w:val="808080" w:themeColor="background1" w:themeShade="80"/>
        </w:rPr>
      </w:pPr>
      <w:r w:rsidRPr="00391FFE">
        <w:rPr>
          <w:i/>
          <w:iCs/>
          <w:color w:val="808080" w:themeColor="background1" w:themeShade="80"/>
        </w:rPr>
        <w:t>[</w:t>
      </w:r>
      <w:proofErr w:type="gramStart"/>
      <w:r w:rsidRPr="00391FFE">
        <w:rPr>
          <w:i/>
          <w:iCs/>
          <w:color w:val="808080" w:themeColor="background1" w:themeShade="80"/>
        </w:rPr>
        <w:t>plaats</w:t>
      </w:r>
      <w:proofErr w:type="gramEnd"/>
      <w:r w:rsidRPr="00391FFE">
        <w:rPr>
          <w:i/>
          <w:iCs/>
          <w:color w:val="808080" w:themeColor="background1" w:themeShade="80"/>
        </w:rPr>
        <w:t xml:space="preserve"> hier je </w:t>
      </w:r>
      <w:proofErr w:type="spellStart"/>
      <w:r>
        <w:rPr>
          <w:i/>
          <w:iCs/>
          <w:color w:val="808080" w:themeColor="background1" w:themeShade="80"/>
        </w:rPr>
        <w:t>usecase</w:t>
      </w:r>
      <w:proofErr w:type="spellEnd"/>
      <w:r>
        <w:rPr>
          <w:i/>
          <w:iCs/>
          <w:color w:val="808080" w:themeColor="background1" w:themeShade="80"/>
        </w:rPr>
        <w:t xml:space="preserve"> </w:t>
      </w:r>
      <w:r w:rsidRPr="00391FFE">
        <w:rPr>
          <w:i/>
          <w:iCs/>
          <w:color w:val="808080" w:themeColor="background1" w:themeShade="80"/>
        </w:rPr>
        <w:t>diagram</w:t>
      </w:r>
      <w:r>
        <w:rPr>
          <w:i/>
          <w:iCs/>
          <w:color w:val="808080" w:themeColor="background1" w:themeShade="80"/>
        </w:rPr>
        <w:t xml:space="preserve"> uit sprint 2</w:t>
      </w:r>
      <w:r w:rsidRPr="00391FFE">
        <w:rPr>
          <w:i/>
          <w:iCs/>
          <w:color w:val="808080" w:themeColor="background1" w:themeShade="80"/>
        </w:rPr>
        <w:t>]</w:t>
      </w:r>
    </w:p>
    <w:p w14:paraId="4FB5CD78" w14:textId="1C97BF30" w:rsidR="006249D5" w:rsidRDefault="006249D5" w:rsidP="006249D5">
      <w:pPr>
        <w:pStyle w:val="Kop1"/>
      </w:pPr>
      <w:r>
        <w:br w:type="page"/>
      </w:r>
      <w:r w:rsidR="000206ED">
        <w:rPr>
          <w:noProof/>
        </w:rPr>
        <w:drawing>
          <wp:anchor distT="0" distB="0" distL="114300" distR="114300" simplePos="0" relativeHeight="251658240" behindDoc="0" locked="0" layoutInCell="1" allowOverlap="1" wp14:anchorId="048E45F8" wp14:editId="3F8C5384">
            <wp:simplePos x="0" y="0"/>
            <wp:positionH relativeFrom="column">
              <wp:posOffset>0</wp:posOffset>
            </wp:positionH>
            <wp:positionV relativeFrom="paragraph">
              <wp:posOffset>45085</wp:posOffset>
            </wp:positionV>
            <wp:extent cx="5760720" cy="3505835"/>
            <wp:effectExtent l="0" t="0" r="5080" b="0"/>
            <wp:wrapNone/>
            <wp:docPr id="1255497945" name="Afbeelding 1" descr="Afbeelding met diagram, tekening, lijn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97945" name="Afbeelding 1" descr="Afbeelding met diagram, tekening, lijn, schermopname&#10;&#10;Automatisch gegenereerde beschrijvi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86F46" w14:textId="3860BDFC" w:rsidR="000206ED" w:rsidRPr="000206ED" w:rsidRDefault="000206ED" w:rsidP="000206ED"/>
    <w:p w14:paraId="39014B7D" w14:textId="0AF17181" w:rsidR="00924E24" w:rsidRDefault="007B78A4" w:rsidP="000206ED">
      <w:pPr>
        <w:pStyle w:val="Kop1"/>
        <w:ind w:left="20"/>
      </w:pPr>
      <w:bookmarkStart w:id="1" w:name="_Toc167977823"/>
      <w:proofErr w:type="spellStart"/>
      <w:r>
        <w:t>Use</w:t>
      </w:r>
      <w:proofErr w:type="spellEnd"/>
      <w:r>
        <w:t xml:space="preserve"> Case </w:t>
      </w:r>
      <w:proofErr w:type="spellStart"/>
      <w:r>
        <w:t>Narrative</w:t>
      </w:r>
      <w:r w:rsidR="00707919">
        <w:t>s</w:t>
      </w:r>
      <w:bookmarkEnd w:id="1"/>
      <w:proofErr w:type="spellEnd"/>
    </w:p>
    <w:p w14:paraId="5FD9E608" w14:textId="77777777" w:rsidR="00707919" w:rsidRDefault="00707919" w:rsidP="00707919"/>
    <w:p w14:paraId="42E640EB" w14:textId="5ECA23D9" w:rsidR="00707919" w:rsidRPr="00707919" w:rsidRDefault="00707919" w:rsidP="00707919">
      <w:pPr>
        <w:pStyle w:val="Kop2"/>
        <w:ind w:left="-113"/>
      </w:pPr>
      <w:bookmarkStart w:id="2" w:name="_Toc167977824"/>
      <w:r>
        <w:t>Case 1</w:t>
      </w:r>
      <w:bookmarkEnd w:id="2"/>
    </w:p>
    <w:p w14:paraId="6460E31F" w14:textId="77777777" w:rsidR="0030270C" w:rsidRPr="0030270C" w:rsidRDefault="0030270C" w:rsidP="0030270C"/>
    <w:tbl>
      <w:tblPr>
        <w:tblW w:w="981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4755"/>
        <w:gridCol w:w="1530"/>
        <w:gridCol w:w="2250"/>
      </w:tblGrid>
      <w:tr w:rsidR="00924E24" w:rsidRPr="00B34CD9" w14:paraId="60AD1403" w14:textId="77777777" w:rsidTr="0030270C">
        <w:tc>
          <w:tcPr>
            <w:tcW w:w="1275" w:type="dxa"/>
            <w:shd w:val="pct15" w:color="auto" w:fill="FFFFFF"/>
          </w:tcPr>
          <w:p w14:paraId="2EFB6C0B" w14:textId="555EE8C9" w:rsidR="00924E24" w:rsidRPr="00B34CD9" w:rsidRDefault="00924E24" w:rsidP="0030270C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sz w:val="20"/>
                <w:szCs w:val="20"/>
              </w:rPr>
              <w:br w:type="page"/>
            </w:r>
            <w:proofErr w:type="spellStart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Use</w:t>
            </w:r>
            <w:proofErr w:type="spellEnd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 xml:space="preserve"> Case #1:</w:t>
            </w:r>
          </w:p>
        </w:tc>
        <w:tc>
          <w:tcPr>
            <w:tcW w:w="4755" w:type="dxa"/>
          </w:tcPr>
          <w:p w14:paraId="7E6CA341" w14:textId="43F4ACC9" w:rsidR="00924E24" w:rsidRPr="00B34CD9" w:rsidRDefault="00284B52" w:rsidP="00924E24">
            <w:pPr>
              <w:pStyle w:val="NormalComment"/>
              <w:spacing w:after="0"/>
              <w:rPr>
                <w:rFonts w:ascii="Calibri" w:hAnsi="Calibri" w:cs="Calibri"/>
                <w:b/>
                <w:color w:val="auto"/>
                <w:sz w:val="20"/>
              </w:rPr>
            </w:pPr>
            <w:proofErr w:type="spellStart"/>
            <w:r>
              <w:t>Bekijk</w:t>
            </w:r>
            <w:proofErr w:type="spellEnd"/>
            <w:r>
              <w:t xml:space="preserve"> </w:t>
            </w:r>
            <w:proofErr w:type="spellStart"/>
            <w:r>
              <w:t>Beschikbare</w:t>
            </w:r>
            <w:proofErr w:type="spellEnd"/>
            <w:r>
              <w:t xml:space="preserve"> </w:t>
            </w:r>
            <w:proofErr w:type="spellStart"/>
            <w:r>
              <w:t>Kamers</w:t>
            </w:r>
            <w:proofErr w:type="spellEnd"/>
          </w:p>
        </w:tc>
        <w:tc>
          <w:tcPr>
            <w:tcW w:w="1530" w:type="dxa"/>
            <w:shd w:val="pct15" w:color="auto" w:fill="FFFFFF"/>
          </w:tcPr>
          <w:p w14:paraId="28BFFCD6" w14:textId="77777777" w:rsidR="00924E24" w:rsidRPr="00B34CD9" w:rsidRDefault="00924E24" w:rsidP="00924E24">
            <w:pPr>
              <w:spacing w:after="0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 xml:space="preserve">Version </w:t>
            </w:r>
            <w:proofErr w:type="spellStart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Nr</w:t>
            </w:r>
            <w:proofErr w:type="spellEnd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685359E8" w14:textId="77777777" w:rsidR="00924E24" w:rsidRPr="00B34CD9" w:rsidRDefault="00924E24" w:rsidP="00924E24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24E24" w:rsidRPr="00B34CD9" w14:paraId="55E8BC38" w14:textId="77777777" w:rsidTr="0030270C">
        <w:tc>
          <w:tcPr>
            <w:tcW w:w="1275" w:type="dxa"/>
            <w:shd w:val="pct15" w:color="auto" w:fill="FFFFFF"/>
          </w:tcPr>
          <w:p w14:paraId="6AE5A528" w14:textId="77777777" w:rsidR="00924E24" w:rsidRPr="00B34CD9" w:rsidRDefault="00924E24" w:rsidP="0030270C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End goal:</w:t>
            </w:r>
          </w:p>
        </w:tc>
        <w:tc>
          <w:tcPr>
            <w:tcW w:w="8535" w:type="dxa"/>
            <w:gridSpan w:val="3"/>
          </w:tcPr>
          <w:p w14:paraId="06FDE938" w14:textId="603AB8F2" w:rsidR="00924E24" w:rsidRPr="00284B52" w:rsidRDefault="00284B52" w:rsidP="00924E24">
            <w:pPr>
              <w:pStyle w:val="NormalComment"/>
              <w:spacing w:after="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De klant kan beschikbare kamers bekijken voor een specifieke datum.</w:t>
            </w:r>
          </w:p>
        </w:tc>
      </w:tr>
      <w:tr w:rsidR="00924E24" w:rsidRPr="00B34CD9" w14:paraId="35F07A15" w14:textId="77777777" w:rsidTr="0030270C">
        <w:tc>
          <w:tcPr>
            <w:tcW w:w="1275" w:type="dxa"/>
            <w:shd w:val="pct15" w:color="auto" w:fill="FFFFFF"/>
          </w:tcPr>
          <w:p w14:paraId="5C8996FE" w14:textId="77777777" w:rsidR="00924E24" w:rsidRPr="00B34CD9" w:rsidRDefault="00924E24" w:rsidP="0030270C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Description</w:t>
            </w:r>
            <w:proofErr w:type="spellEnd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535" w:type="dxa"/>
            <w:gridSpan w:val="3"/>
          </w:tcPr>
          <w:p w14:paraId="257288A2" w14:textId="4F47D423" w:rsidR="00924E24" w:rsidRPr="00284B52" w:rsidRDefault="00284B52" w:rsidP="00924E24">
            <w:pPr>
              <w:pStyle w:val="NormalComment"/>
              <w:spacing w:after="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 xml:space="preserve">Deze </w:t>
            </w:r>
            <w:proofErr w:type="spellStart"/>
            <w:r w:rsidRPr="00284B52">
              <w:rPr>
                <w:lang w:val="nl-NL"/>
              </w:rPr>
              <w:t>use</w:t>
            </w:r>
            <w:proofErr w:type="spellEnd"/>
            <w:r w:rsidRPr="00284B52">
              <w:rPr>
                <w:lang w:val="nl-NL"/>
              </w:rPr>
              <w:t xml:space="preserve"> case beschrijft hoe een klant de beschikbare kamers kan bekijken op de website van </w:t>
            </w:r>
            <w:proofErr w:type="spellStart"/>
            <w:r w:rsidRPr="00284B52">
              <w:rPr>
                <w:lang w:val="nl-NL"/>
              </w:rPr>
              <w:t>Riad</w:t>
            </w:r>
            <w:proofErr w:type="spellEnd"/>
            <w:r w:rsidRPr="00284B52">
              <w:rPr>
                <w:lang w:val="nl-NL"/>
              </w:rPr>
              <w:t xml:space="preserve"> Sahara </w:t>
            </w:r>
            <w:proofErr w:type="spellStart"/>
            <w:r w:rsidRPr="00284B52">
              <w:rPr>
                <w:lang w:val="nl-NL"/>
              </w:rPr>
              <w:t>Nour</w:t>
            </w:r>
            <w:proofErr w:type="spellEnd"/>
            <w:r w:rsidRPr="00284B52">
              <w:rPr>
                <w:lang w:val="nl-NL"/>
              </w:rPr>
              <w:t>.</w:t>
            </w:r>
          </w:p>
        </w:tc>
      </w:tr>
      <w:tr w:rsidR="00924E24" w:rsidRPr="00B34CD9" w14:paraId="416C1785" w14:textId="77777777" w:rsidTr="0030270C">
        <w:tc>
          <w:tcPr>
            <w:tcW w:w="1275" w:type="dxa"/>
            <w:shd w:val="pct15" w:color="auto" w:fill="FFFFFF"/>
          </w:tcPr>
          <w:p w14:paraId="65883930" w14:textId="77777777" w:rsidR="00924E24" w:rsidRPr="00B34CD9" w:rsidRDefault="00924E24" w:rsidP="0030270C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Actors:</w:t>
            </w:r>
          </w:p>
        </w:tc>
        <w:tc>
          <w:tcPr>
            <w:tcW w:w="8535" w:type="dxa"/>
            <w:gridSpan w:val="3"/>
          </w:tcPr>
          <w:p w14:paraId="3606E42B" w14:textId="2A81B597" w:rsidR="00924E24" w:rsidRPr="00B34CD9" w:rsidRDefault="00284B52" w:rsidP="00924E24">
            <w:pPr>
              <w:pStyle w:val="NormalComment"/>
              <w:spacing w:after="0"/>
              <w:rPr>
                <w:rFonts w:ascii="Calibri" w:hAnsi="Calibri" w:cs="Calibri"/>
                <w:color w:val="auto"/>
                <w:sz w:val="20"/>
              </w:rPr>
            </w:pPr>
            <w:proofErr w:type="spellStart"/>
            <w:r>
              <w:t>Klant</w:t>
            </w:r>
            <w:proofErr w:type="spellEnd"/>
          </w:p>
        </w:tc>
      </w:tr>
    </w:tbl>
    <w:p w14:paraId="6ACF113F" w14:textId="77777777" w:rsidR="00924E24" w:rsidRPr="00B34CD9" w:rsidRDefault="00924E24" w:rsidP="00924E24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924E24" w:rsidRPr="00B34CD9" w14:paraId="2E86D37D" w14:textId="77777777" w:rsidTr="00B7109B">
        <w:tc>
          <w:tcPr>
            <w:tcW w:w="9900" w:type="dxa"/>
            <w:shd w:val="pct15" w:color="auto" w:fill="FFFFFF"/>
          </w:tcPr>
          <w:p w14:paraId="24D5861D" w14:textId="77777777" w:rsidR="00924E24" w:rsidRPr="00B34CD9" w:rsidRDefault="00924E24" w:rsidP="00B7109B">
            <w:pPr>
              <w:pStyle w:val="FigureTitle"/>
              <w:keepLines w:val="0"/>
              <w:spacing w:before="0" w:after="0"/>
              <w:jc w:val="left"/>
              <w:rPr>
                <w:rFonts w:ascii="Calibri" w:hAnsi="Calibri" w:cs="Calibri"/>
                <w:color w:val="FF0000"/>
                <w:sz w:val="20"/>
              </w:rPr>
            </w:pPr>
            <w:r w:rsidRPr="00B34CD9">
              <w:rPr>
                <w:rFonts w:ascii="Calibri" w:hAnsi="Calibri" w:cs="Calibri"/>
                <w:color w:val="FF0000"/>
                <w:sz w:val="20"/>
              </w:rPr>
              <w:t>Preconditions</w:t>
            </w:r>
          </w:p>
        </w:tc>
      </w:tr>
      <w:tr w:rsidR="00924E24" w:rsidRPr="00B34CD9" w14:paraId="55F4BA99" w14:textId="77777777" w:rsidTr="00B7109B">
        <w:tc>
          <w:tcPr>
            <w:tcW w:w="9900" w:type="dxa"/>
          </w:tcPr>
          <w:p w14:paraId="056C2ACB" w14:textId="6EA97AC0" w:rsidR="00924E24" w:rsidRPr="00284B52" w:rsidRDefault="00924E24" w:rsidP="0030270C">
            <w:pPr>
              <w:pStyle w:val="NormalComment"/>
              <w:numPr>
                <w:ilvl w:val="0"/>
                <w:numId w:val="5"/>
              </w:numPr>
              <w:spacing w:before="0"/>
              <w:ind w:left="714" w:hanging="357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rFonts w:ascii="Calibri" w:hAnsi="Calibri" w:cs="Calibri"/>
                <w:color w:val="auto"/>
                <w:sz w:val="20"/>
                <w:lang w:val="nl-NL"/>
              </w:rPr>
              <w:t>…</w:t>
            </w:r>
            <w:r w:rsidR="00284B52" w:rsidRPr="00284B52">
              <w:rPr>
                <w:lang w:val="nl-NL"/>
              </w:rPr>
              <w:t xml:space="preserve">De klant heeft toegang tot de website van </w:t>
            </w:r>
            <w:proofErr w:type="spellStart"/>
            <w:r w:rsidR="00284B52" w:rsidRPr="00284B52">
              <w:rPr>
                <w:lang w:val="nl-NL"/>
              </w:rPr>
              <w:t>Riad</w:t>
            </w:r>
            <w:proofErr w:type="spellEnd"/>
            <w:r w:rsidR="00284B52" w:rsidRPr="00284B52">
              <w:rPr>
                <w:lang w:val="nl-NL"/>
              </w:rPr>
              <w:t xml:space="preserve"> Sahara </w:t>
            </w:r>
            <w:proofErr w:type="spellStart"/>
            <w:r w:rsidR="00284B52" w:rsidRPr="00284B52">
              <w:rPr>
                <w:lang w:val="nl-NL"/>
              </w:rPr>
              <w:t>Nour</w:t>
            </w:r>
            <w:proofErr w:type="spellEnd"/>
            <w:r w:rsidR="00284B52" w:rsidRPr="00284B52">
              <w:rPr>
                <w:lang w:val="nl-NL"/>
              </w:rPr>
              <w:t>.</w:t>
            </w:r>
          </w:p>
          <w:p w14:paraId="21B2730F" w14:textId="339A9447" w:rsidR="00924E24" w:rsidRPr="00284B52" w:rsidRDefault="00924E24" w:rsidP="0030270C">
            <w:pPr>
              <w:pStyle w:val="NormalComment"/>
              <w:numPr>
                <w:ilvl w:val="0"/>
                <w:numId w:val="5"/>
              </w:numPr>
              <w:spacing w:before="0"/>
              <w:ind w:left="714" w:hanging="357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rFonts w:ascii="Calibri" w:hAnsi="Calibri" w:cs="Calibri"/>
                <w:color w:val="auto"/>
                <w:sz w:val="20"/>
                <w:lang w:val="nl-NL"/>
              </w:rPr>
              <w:t>…</w:t>
            </w:r>
            <w:r w:rsidR="00284B52" w:rsidRPr="00284B52">
              <w:rPr>
                <w:lang w:val="nl-NL"/>
              </w:rPr>
              <w:t>De klant heeft de gewenste datum ingevoerd.</w:t>
            </w:r>
          </w:p>
        </w:tc>
      </w:tr>
    </w:tbl>
    <w:p w14:paraId="28A7699B" w14:textId="77777777" w:rsidR="00924E24" w:rsidRPr="00B34CD9" w:rsidRDefault="00924E24" w:rsidP="00924E24">
      <w:pPr>
        <w:rPr>
          <w:rFonts w:ascii="Calibri" w:hAnsi="Calibri" w:cs="Calibri"/>
          <w:b/>
          <w:sz w:val="20"/>
          <w:szCs w:val="20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894"/>
        <w:gridCol w:w="4656"/>
      </w:tblGrid>
      <w:tr w:rsidR="00924E24" w:rsidRPr="00B34CD9" w14:paraId="2D3BD70E" w14:textId="77777777" w:rsidTr="0030270C">
        <w:trPr>
          <w:cantSplit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14:paraId="398B39F9" w14:textId="6E4E9C41" w:rsidR="00924E24" w:rsidRPr="00B34CD9" w:rsidRDefault="00924E24" w:rsidP="00B7109B">
            <w:pPr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Basic Flow </w:t>
            </w:r>
          </w:p>
        </w:tc>
      </w:tr>
      <w:tr w:rsidR="00924E24" w:rsidRPr="00B34CD9" w14:paraId="7B738506" w14:textId="77777777" w:rsidTr="00B34CD9">
        <w:trPr>
          <w:cantSplit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14:paraId="6BB60681" w14:textId="77777777" w:rsidR="00924E24" w:rsidRPr="00B34CD9" w:rsidRDefault="00924E24" w:rsidP="00B7109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Step</w:t>
            </w:r>
          </w:p>
        </w:tc>
        <w:tc>
          <w:tcPr>
            <w:tcW w:w="3894" w:type="dxa"/>
            <w:tcBorders>
              <w:bottom w:val="nil"/>
            </w:tcBorders>
            <w:shd w:val="pct15" w:color="auto" w:fill="FFFFFF"/>
          </w:tcPr>
          <w:p w14:paraId="41247B93" w14:textId="77777777" w:rsidR="00924E24" w:rsidRPr="00B34CD9" w:rsidRDefault="00924E24" w:rsidP="00B7109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User Actions</w:t>
            </w:r>
          </w:p>
        </w:tc>
        <w:tc>
          <w:tcPr>
            <w:tcW w:w="4656" w:type="dxa"/>
            <w:shd w:val="pct15" w:color="auto" w:fill="FFFFFF"/>
          </w:tcPr>
          <w:p w14:paraId="2FA581DB" w14:textId="77777777" w:rsidR="00924E24" w:rsidRPr="00B34CD9" w:rsidRDefault="00924E24" w:rsidP="00B7109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System Actions</w:t>
            </w:r>
          </w:p>
        </w:tc>
      </w:tr>
      <w:tr w:rsidR="00827181" w:rsidRPr="00B34CD9" w14:paraId="79484241" w14:textId="77777777" w:rsidTr="00546897">
        <w:trPr>
          <w:cantSplit/>
        </w:trPr>
        <w:tc>
          <w:tcPr>
            <w:tcW w:w="1350" w:type="dxa"/>
          </w:tcPr>
          <w:p w14:paraId="19C3288D" w14:textId="77777777" w:rsidR="00827181" w:rsidRPr="00B34CD9" w:rsidRDefault="00827181" w:rsidP="00827181">
            <w:pPr>
              <w:spacing w:after="4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3894" w:type="dxa"/>
          </w:tcPr>
          <w:p w14:paraId="6EF755F4" w14:textId="1490E673" w:rsidR="00827181" w:rsidRPr="00284B52" w:rsidRDefault="00284B52" w:rsidP="00827181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De klant gaat naar de sectie "Beschikbare Kamers".</w:t>
            </w:r>
          </w:p>
        </w:tc>
        <w:tc>
          <w:tcPr>
            <w:tcW w:w="4656" w:type="dxa"/>
            <w:vAlign w:val="center"/>
          </w:tcPr>
          <w:p w14:paraId="21A95C57" w14:textId="21480D90" w:rsidR="00827181" w:rsidRPr="00284B52" w:rsidRDefault="00284B52" w:rsidP="00827181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Het systeem toont een veld om de datum in te voeren.</w:t>
            </w:r>
          </w:p>
        </w:tc>
      </w:tr>
      <w:tr w:rsidR="00827181" w:rsidRPr="00B34CD9" w14:paraId="618CCB9B" w14:textId="77777777" w:rsidTr="00B34CD9">
        <w:trPr>
          <w:cantSplit/>
        </w:trPr>
        <w:tc>
          <w:tcPr>
            <w:tcW w:w="1350" w:type="dxa"/>
          </w:tcPr>
          <w:p w14:paraId="6422B0D8" w14:textId="77777777" w:rsidR="00827181" w:rsidRPr="00B34CD9" w:rsidRDefault="00827181" w:rsidP="00827181">
            <w:pPr>
              <w:spacing w:after="4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3894" w:type="dxa"/>
          </w:tcPr>
          <w:p w14:paraId="21E74AC7" w14:textId="7E0AE71D" w:rsidR="00827181" w:rsidRPr="00284B52" w:rsidRDefault="00284B52" w:rsidP="00827181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De klant voert de gewenste datum in.</w:t>
            </w:r>
          </w:p>
        </w:tc>
        <w:tc>
          <w:tcPr>
            <w:tcW w:w="4656" w:type="dxa"/>
          </w:tcPr>
          <w:p w14:paraId="412C74E2" w14:textId="53C83B45" w:rsidR="00827181" w:rsidRPr="00284B52" w:rsidRDefault="00284B52" w:rsidP="00827181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Het systeem zoekt naar beschikbare kamers voor de ingevoerde datum.</w:t>
            </w:r>
          </w:p>
        </w:tc>
      </w:tr>
      <w:tr w:rsidR="00827181" w:rsidRPr="00B34CD9" w14:paraId="5A7D4EE1" w14:textId="77777777" w:rsidTr="00D74034">
        <w:trPr>
          <w:cantSplit/>
        </w:trPr>
        <w:tc>
          <w:tcPr>
            <w:tcW w:w="1350" w:type="dxa"/>
          </w:tcPr>
          <w:p w14:paraId="716BDA6A" w14:textId="04D67CFF" w:rsidR="00827181" w:rsidRPr="00B34CD9" w:rsidRDefault="00827181" w:rsidP="00827181">
            <w:pPr>
              <w:spacing w:after="4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3894" w:type="dxa"/>
            <w:vAlign w:val="center"/>
          </w:tcPr>
          <w:p w14:paraId="51A6FDEE" w14:textId="65A5E222" w:rsidR="00827181" w:rsidRPr="00284B52" w:rsidRDefault="00284B52" w:rsidP="00827181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De klant klikt op "Zoeken".</w:t>
            </w:r>
          </w:p>
        </w:tc>
        <w:tc>
          <w:tcPr>
            <w:tcW w:w="4656" w:type="dxa"/>
            <w:vAlign w:val="center"/>
          </w:tcPr>
          <w:p w14:paraId="0E68832F" w14:textId="7C807792" w:rsidR="00827181" w:rsidRPr="00B34CD9" w:rsidRDefault="00284B52" w:rsidP="00827181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Het systeem toont een lijst van beschikbare kamers.</w:t>
            </w:r>
          </w:p>
        </w:tc>
      </w:tr>
    </w:tbl>
    <w:p w14:paraId="76503EBA" w14:textId="77777777" w:rsidR="00924E24" w:rsidRPr="00B34CD9" w:rsidRDefault="00924E24" w:rsidP="00924E24">
      <w:pPr>
        <w:rPr>
          <w:rFonts w:ascii="Calibri" w:hAnsi="Calibri" w:cs="Calibri"/>
          <w:b/>
          <w:sz w:val="20"/>
          <w:szCs w:val="20"/>
        </w:rPr>
      </w:pPr>
    </w:p>
    <w:tbl>
      <w:tblPr>
        <w:tblW w:w="9927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3868"/>
        <w:gridCol w:w="4682"/>
      </w:tblGrid>
      <w:tr w:rsidR="00924E24" w:rsidRPr="00B34CD9" w14:paraId="7009617C" w14:textId="77777777" w:rsidTr="0030270C">
        <w:trPr>
          <w:cantSplit/>
          <w:tblHeader/>
        </w:trPr>
        <w:tc>
          <w:tcPr>
            <w:tcW w:w="9927" w:type="dxa"/>
            <w:gridSpan w:val="3"/>
            <w:tcBorders>
              <w:bottom w:val="nil"/>
            </w:tcBorders>
            <w:shd w:val="pct15" w:color="auto" w:fill="FFFFFF"/>
          </w:tcPr>
          <w:p w14:paraId="7F836D69" w14:textId="1379565A" w:rsidR="00924E24" w:rsidRPr="00B34CD9" w:rsidRDefault="00924E24" w:rsidP="00B34CD9">
            <w:pPr>
              <w:pStyle w:val="FigureTitle"/>
              <w:keepLines w:val="0"/>
              <w:spacing w:before="0" w:after="60"/>
              <w:jc w:val="left"/>
              <w:rPr>
                <w:rFonts w:ascii="Calibri" w:hAnsi="Calibri" w:cs="Calibri"/>
                <w:sz w:val="20"/>
              </w:rPr>
            </w:pPr>
            <w:r w:rsidRPr="00827181">
              <w:rPr>
                <w:rFonts w:ascii="Calibri" w:hAnsi="Calibri" w:cs="Calibri"/>
                <w:b w:val="0"/>
                <w:sz w:val="20"/>
                <w:lang w:val="nl-NL"/>
              </w:rPr>
              <w:br w:type="page"/>
            </w:r>
            <w:r w:rsidRPr="00B34CD9">
              <w:rPr>
                <w:rFonts w:ascii="Calibri" w:hAnsi="Calibri" w:cs="Calibri"/>
                <w:color w:val="FF0000"/>
                <w:sz w:val="20"/>
              </w:rPr>
              <w:t>Alternate Flow</w:t>
            </w:r>
            <w:r w:rsidRPr="00B34CD9">
              <w:rPr>
                <w:rFonts w:ascii="Calibri" w:hAnsi="Calibri" w:cs="Calibri"/>
                <w:sz w:val="20"/>
              </w:rPr>
              <w:t xml:space="preserve">  </w:t>
            </w:r>
            <w:r w:rsidRPr="00B34CD9">
              <w:rPr>
                <w:rFonts w:ascii="Calibri" w:hAnsi="Calibri" w:cs="Calibri"/>
                <w:b w:val="0"/>
                <w:color w:val="FF0000"/>
                <w:sz w:val="20"/>
              </w:rPr>
              <w:br/>
            </w:r>
          </w:p>
        </w:tc>
      </w:tr>
      <w:tr w:rsidR="00924E24" w:rsidRPr="00B34CD9" w14:paraId="2C44CF3B" w14:textId="77777777" w:rsidTr="0030270C">
        <w:trPr>
          <w:cantSplit/>
          <w:tblHeader/>
        </w:trPr>
        <w:tc>
          <w:tcPr>
            <w:tcW w:w="1377" w:type="dxa"/>
            <w:tcBorders>
              <w:bottom w:val="nil"/>
            </w:tcBorders>
            <w:shd w:val="pct15" w:color="auto" w:fill="FFFFFF"/>
          </w:tcPr>
          <w:p w14:paraId="32EDB421" w14:textId="77777777" w:rsidR="00924E24" w:rsidRPr="00B34CD9" w:rsidRDefault="00924E24" w:rsidP="00B34CD9">
            <w:pPr>
              <w:spacing w:after="6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Step</w:t>
            </w:r>
          </w:p>
        </w:tc>
        <w:tc>
          <w:tcPr>
            <w:tcW w:w="3868" w:type="dxa"/>
            <w:tcBorders>
              <w:bottom w:val="nil"/>
            </w:tcBorders>
            <w:shd w:val="pct15" w:color="auto" w:fill="FFFFFF"/>
          </w:tcPr>
          <w:p w14:paraId="642426FC" w14:textId="77777777" w:rsidR="00924E24" w:rsidRPr="00B34CD9" w:rsidRDefault="00924E24" w:rsidP="00B34CD9">
            <w:pPr>
              <w:spacing w:after="6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User Actions</w:t>
            </w:r>
          </w:p>
        </w:tc>
        <w:tc>
          <w:tcPr>
            <w:tcW w:w="4682" w:type="dxa"/>
            <w:shd w:val="pct15" w:color="auto" w:fill="FFFFFF"/>
          </w:tcPr>
          <w:p w14:paraId="59F878F2" w14:textId="77777777" w:rsidR="00924E24" w:rsidRPr="00B34CD9" w:rsidRDefault="00924E24" w:rsidP="00B34CD9">
            <w:pPr>
              <w:spacing w:after="6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System Actions</w:t>
            </w:r>
          </w:p>
        </w:tc>
      </w:tr>
      <w:tr w:rsidR="00827181" w:rsidRPr="00B34CD9" w14:paraId="67CB61B8" w14:textId="77777777" w:rsidTr="001F37B1">
        <w:trPr>
          <w:cantSplit/>
        </w:trPr>
        <w:tc>
          <w:tcPr>
            <w:tcW w:w="1377" w:type="dxa"/>
          </w:tcPr>
          <w:p w14:paraId="66CED2D0" w14:textId="77777777" w:rsidR="00827181" w:rsidRPr="00B34CD9" w:rsidRDefault="00827181" w:rsidP="00827181">
            <w:pPr>
              <w:spacing w:after="6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8" w:type="dxa"/>
            <w:vAlign w:val="center"/>
          </w:tcPr>
          <w:p w14:paraId="277A613C" w14:textId="77D346F5" w:rsidR="00827181" w:rsidRPr="00B34CD9" w:rsidRDefault="00284B52" w:rsidP="00827181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De klant selecteert een datum die niet beschikbaar is.</w:t>
            </w:r>
          </w:p>
        </w:tc>
        <w:tc>
          <w:tcPr>
            <w:tcW w:w="4682" w:type="dxa"/>
          </w:tcPr>
          <w:p w14:paraId="1CF11550" w14:textId="46059C2C" w:rsidR="00827181" w:rsidRPr="00B34CD9" w:rsidRDefault="00827181" w:rsidP="00827181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97619">
              <w:t>Systeem annuleert de boeking en leidt door naar de startpagina</w:t>
            </w:r>
          </w:p>
        </w:tc>
      </w:tr>
      <w:tr w:rsidR="00827181" w:rsidRPr="00B34CD9" w14:paraId="29162991" w14:textId="77777777" w:rsidTr="0030270C">
        <w:trPr>
          <w:cantSplit/>
        </w:trPr>
        <w:tc>
          <w:tcPr>
            <w:tcW w:w="1377" w:type="dxa"/>
          </w:tcPr>
          <w:p w14:paraId="0070D0E0" w14:textId="77777777" w:rsidR="00827181" w:rsidRPr="00B34CD9" w:rsidRDefault="00827181" w:rsidP="00827181">
            <w:pPr>
              <w:spacing w:after="6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3868" w:type="dxa"/>
          </w:tcPr>
          <w:p w14:paraId="0309CC9D" w14:textId="5C9E6DCE" w:rsidR="00827181" w:rsidRPr="00B34CD9" w:rsidRDefault="00284B52" w:rsidP="00827181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De klant klikt op "Terug" en selecteert een nieuwe datum.</w:t>
            </w:r>
          </w:p>
        </w:tc>
        <w:tc>
          <w:tcPr>
            <w:tcW w:w="4682" w:type="dxa"/>
          </w:tcPr>
          <w:p w14:paraId="29FB4F19" w14:textId="4B7C9029" w:rsidR="00827181" w:rsidRPr="00B34CD9" w:rsidRDefault="00284B52" w:rsidP="00827181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Het systeem toont een foutmelding: "Geen kamers beschikbaar voor de geselecteerde datum".</w:t>
            </w:r>
          </w:p>
        </w:tc>
      </w:tr>
      <w:tr w:rsidR="00827181" w:rsidRPr="00B34CD9" w14:paraId="63FCE580" w14:textId="77777777" w:rsidTr="0030270C">
        <w:trPr>
          <w:cantSplit/>
        </w:trPr>
        <w:tc>
          <w:tcPr>
            <w:tcW w:w="1377" w:type="dxa"/>
          </w:tcPr>
          <w:p w14:paraId="524562B3" w14:textId="77777777" w:rsidR="00827181" w:rsidRPr="00B34CD9" w:rsidRDefault="00827181" w:rsidP="00827181">
            <w:pPr>
              <w:spacing w:after="6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8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6"/>
            </w:tblGrid>
            <w:tr w:rsidR="00284B52" w14:paraId="4E1CC121" w14:textId="77777777" w:rsidTr="00284B52">
              <w:trPr>
                <w:tblCellSpacing w:w="15" w:type="dxa"/>
              </w:trPr>
              <w:tc>
                <w:tcPr>
                  <w:tcW w:w="2686" w:type="dxa"/>
                  <w:vAlign w:val="center"/>
                  <w:hideMark/>
                </w:tcPr>
                <w:p w14:paraId="38F5F09E" w14:textId="77777777" w:rsidR="00284B52" w:rsidRDefault="00284B52" w:rsidP="00284B52">
                  <w:r>
                    <w:t>De klant klikt op "Zoeken".</w:t>
                  </w:r>
                </w:p>
              </w:tc>
            </w:tr>
          </w:tbl>
          <w:p w14:paraId="4029DFC3" w14:textId="77777777" w:rsidR="00284B52" w:rsidRDefault="00284B52" w:rsidP="00284B5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4B52" w14:paraId="6284D28E" w14:textId="77777777" w:rsidTr="00284B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7A0E57" w14:textId="77777777" w:rsidR="00284B52" w:rsidRDefault="00284B52" w:rsidP="00284B52"/>
              </w:tc>
            </w:tr>
          </w:tbl>
          <w:p w14:paraId="4AE84601" w14:textId="77777777" w:rsidR="00827181" w:rsidRPr="00B34CD9" w:rsidRDefault="00827181" w:rsidP="00827181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682" w:type="dxa"/>
          </w:tcPr>
          <w:p w14:paraId="4BD275C5" w14:textId="2DA4D93F" w:rsidR="00827181" w:rsidRPr="00B34CD9" w:rsidRDefault="00284B52" w:rsidP="00827181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Het systeem herhaalt de zoekopdracht voor de nieuwe datum.</w:t>
            </w:r>
          </w:p>
        </w:tc>
      </w:tr>
    </w:tbl>
    <w:p w14:paraId="41C4B7F1" w14:textId="77777777" w:rsidR="00924E24" w:rsidRPr="00B34CD9" w:rsidRDefault="00924E24" w:rsidP="00924E24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3816"/>
        <w:gridCol w:w="4734"/>
      </w:tblGrid>
      <w:tr w:rsidR="00924E24" w:rsidRPr="00B34CD9" w14:paraId="252FF9C2" w14:textId="77777777" w:rsidTr="00B34CD9">
        <w:trPr>
          <w:cantSplit/>
          <w:tblHeader/>
        </w:trPr>
        <w:tc>
          <w:tcPr>
            <w:tcW w:w="9927" w:type="dxa"/>
            <w:gridSpan w:val="3"/>
            <w:shd w:val="clear" w:color="auto" w:fill="DBDBDB"/>
          </w:tcPr>
          <w:p w14:paraId="32D15ED6" w14:textId="1043C8C1" w:rsidR="00924E24" w:rsidRPr="00B34CD9" w:rsidRDefault="00924E24" w:rsidP="00B34CD9">
            <w:pPr>
              <w:pStyle w:val="FigureTitle"/>
              <w:keepLines w:val="0"/>
              <w:spacing w:before="0" w:after="60"/>
              <w:jc w:val="left"/>
              <w:rPr>
                <w:rFonts w:ascii="Calibri" w:hAnsi="Calibri" w:cs="Calibri"/>
                <w:sz w:val="20"/>
              </w:rPr>
            </w:pPr>
            <w:r w:rsidRPr="00B34CD9">
              <w:rPr>
                <w:rFonts w:ascii="Calibri" w:hAnsi="Calibri" w:cs="Calibri"/>
                <w:color w:val="FF0000"/>
                <w:sz w:val="20"/>
              </w:rPr>
              <w:lastRenderedPageBreak/>
              <w:t>Exception Flow</w:t>
            </w:r>
            <w:r w:rsidRPr="00B34CD9">
              <w:rPr>
                <w:rFonts w:ascii="Calibri" w:hAnsi="Calibri" w:cs="Calibri"/>
                <w:sz w:val="20"/>
              </w:rPr>
              <w:t xml:space="preserve">  </w:t>
            </w:r>
            <w:r w:rsidRPr="00B34CD9">
              <w:rPr>
                <w:rFonts w:ascii="Calibri" w:hAnsi="Calibri" w:cs="Calibri"/>
                <w:b w:val="0"/>
                <w:color w:val="FF0000"/>
                <w:sz w:val="20"/>
              </w:rPr>
              <w:br/>
            </w:r>
          </w:p>
        </w:tc>
      </w:tr>
      <w:tr w:rsidR="00924E24" w:rsidRPr="00B34CD9" w14:paraId="0CFA1501" w14:textId="77777777" w:rsidTr="00B34CD9">
        <w:trPr>
          <w:cantSplit/>
          <w:tblHeader/>
        </w:trPr>
        <w:tc>
          <w:tcPr>
            <w:tcW w:w="1377" w:type="dxa"/>
            <w:shd w:val="clear" w:color="auto" w:fill="DBDBDB"/>
          </w:tcPr>
          <w:p w14:paraId="3C8D3BED" w14:textId="77777777" w:rsidR="00924E24" w:rsidRPr="00B34CD9" w:rsidRDefault="00924E24" w:rsidP="00B7109B">
            <w:pPr>
              <w:pStyle w:val="FigureTitle"/>
              <w:keepLines w:val="0"/>
              <w:spacing w:before="0" w:after="0"/>
              <w:jc w:val="left"/>
              <w:rPr>
                <w:rFonts w:ascii="Calibri" w:hAnsi="Calibri" w:cs="Calibri"/>
                <w:sz w:val="20"/>
              </w:rPr>
            </w:pPr>
          </w:p>
        </w:tc>
        <w:tc>
          <w:tcPr>
            <w:tcW w:w="3816" w:type="dxa"/>
            <w:shd w:val="clear" w:color="auto" w:fill="DBDBDB"/>
          </w:tcPr>
          <w:p w14:paraId="1140D2A2" w14:textId="77777777" w:rsidR="00924E24" w:rsidRPr="00B34CD9" w:rsidRDefault="00924E24" w:rsidP="00B34CD9">
            <w:pPr>
              <w:spacing w:after="6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Error </w:t>
            </w:r>
            <w:proofErr w:type="spellStart"/>
            <w:r w:rsidRPr="00B34CD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4734" w:type="dxa"/>
            <w:shd w:val="clear" w:color="auto" w:fill="DBDBDB"/>
          </w:tcPr>
          <w:p w14:paraId="7EDD5B07" w14:textId="77777777" w:rsidR="00924E24" w:rsidRPr="00B34CD9" w:rsidRDefault="00924E24" w:rsidP="00B34CD9">
            <w:pPr>
              <w:spacing w:after="6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System or user actions</w:t>
            </w:r>
          </w:p>
        </w:tc>
      </w:tr>
      <w:tr w:rsidR="00924E24" w:rsidRPr="00B34CD9" w14:paraId="47CF67A0" w14:textId="77777777" w:rsidTr="00B34CD9">
        <w:trPr>
          <w:cantSplit/>
          <w:tblHeader/>
        </w:trPr>
        <w:tc>
          <w:tcPr>
            <w:tcW w:w="1377" w:type="dxa"/>
          </w:tcPr>
          <w:p w14:paraId="71048BC5" w14:textId="77777777" w:rsidR="00924E24" w:rsidRPr="00B34CD9" w:rsidRDefault="00924E24" w:rsidP="00B7109B">
            <w:pPr>
              <w:pStyle w:val="FigureTitle"/>
              <w:keepLines w:val="0"/>
              <w:spacing w:before="0" w:after="0"/>
              <w:jc w:val="left"/>
              <w:rPr>
                <w:rFonts w:ascii="Calibri" w:hAnsi="Calibri" w:cs="Calibri"/>
                <w:sz w:val="20"/>
              </w:rPr>
            </w:pPr>
            <w:r w:rsidRPr="00B34CD9">
              <w:rPr>
                <w:rFonts w:ascii="Calibri" w:hAnsi="Calibri" w:cs="Calibri"/>
                <w:sz w:val="20"/>
              </w:rPr>
              <w:t>1</w:t>
            </w:r>
          </w:p>
        </w:tc>
        <w:tc>
          <w:tcPr>
            <w:tcW w:w="3816" w:type="dxa"/>
          </w:tcPr>
          <w:p w14:paraId="5672FE8C" w14:textId="2EFF0744" w:rsidR="00924E24" w:rsidRPr="00B34CD9" w:rsidRDefault="00284B52" w:rsidP="00B34CD9">
            <w:pPr>
              <w:spacing w:after="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Technische fout</w:t>
            </w:r>
          </w:p>
        </w:tc>
        <w:tc>
          <w:tcPr>
            <w:tcW w:w="4734" w:type="dxa"/>
          </w:tcPr>
          <w:p w14:paraId="149C35FA" w14:textId="518FA97E" w:rsidR="00924E24" w:rsidRPr="00B34CD9" w:rsidRDefault="00284B52" w:rsidP="00B34CD9">
            <w:pPr>
              <w:spacing w:after="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Het systeem toont een foutmelding: "Technische fout probeer het later opnieuw".</w:t>
            </w:r>
          </w:p>
        </w:tc>
      </w:tr>
      <w:tr w:rsidR="00924E24" w:rsidRPr="00B34CD9" w14:paraId="1F8D42AB" w14:textId="77777777" w:rsidTr="00B34CD9">
        <w:trPr>
          <w:cantSplit/>
          <w:tblHeader/>
        </w:trPr>
        <w:tc>
          <w:tcPr>
            <w:tcW w:w="1377" w:type="dxa"/>
          </w:tcPr>
          <w:p w14:paraId="7AC73A9D" w14:textId="77777777" w:rsidR="00924E24" w:rsidRPr="00B34CD9" w:rsidRDefault="00924E24" w:rsidP="00B7109B">
            <w:pPr>
              <w:pStyle w:val="FigureTitle"/>
              <w:keepLines w:val="0"/>
              <w:spacing w:before="0" w:after="0"/>
              <w:jc w:val="left"/>
              <w:rPr>
                <w:rFonts w:ascii="Calibri" w:hAnsi="Calibri" w:cs="Calibri"/>
                <w:sz w:val="20"/>
              </w:rPr>
            </w:pPr>
            <w:r w:rsidRPr="00B34CD9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3816" w:type="dxa"/>
          </w:tcPr>
          <w:p w14:paraId="4820A2E7" w14:textId="00E3D052" w:rsidR="00924E24" w:rsidRPr="00827181" w:rsidRDefault="00284B52" w:rsidP="00B34CD9">
            <w:pPr>
              <w:pStyle w:val="NormalComment"/>
              <w:spacing w:before="0"/>
              <w:rPr>
                <w:rFonts w:ascii="Calibri" w:hAnsi="Calibri" w:cs="Calibri"/>
                <w:color w:val="000000"/>
                <w:sz w:val="20"/>
                <w:lang w:val="nl-NL"/>
              </w:rPr>
            </w:pP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internetverbinding</w:t>
            </w:r>
            <w:proofErr w:type="spellEnd"/>
          </w:p>
        </w:tc>
        <w:tc>
          <w:tcPr>
            <w:tcW w:w="4734" w:type="dxa"/>
          </w:tcPr>
          <w:p w14:paraId="27165A27" w14:textId="527E0292" w:rsidR="00924E24" w:rsidRPr="00284B52" w:rsidRDefault="00284B52" w:rsidP="00B34CD9">
            <w:pPr>
              <w:pStyle w:val="NormalComment"/>
              <w:spacing w:before="0"/>
              <w:rPr>
                <w:rFonts w:ascii="Calibri" w:hAnsi="Calibri" w:cs="Calibri"/>
                <w:color w:val="000000"/>
                <w:sz w:val="20"/>
                <w:lang w:val="nl-NL"/>
              </w:rPr>
            </w:pPr>
            <w:r w:rsidRPr="00284B52">
              <w:rPr>
                <w:lang w:val="nl-NL"/>
              </w:rPr>
              <w:t>De klant controleert de internetverbinding en probeert het opnieuw.</w:t>
            </w:r>
          </w:p>
        </w:tc>
      </w:tr>
    </w:tbl>
    <w:p w14:paraId="09434BF4" w14:textId="77777777" w:rsidR="00924E24" w:rsidRPr="00B34CD9" w:rsidRDefault="00924E24" w:rsidP="00924E24">
      <w:pPr>
        <w:rPr>
          <w:rFonts w:ascii="Calibri" w:hAnsi="Calibri" w:cs="Calibri"/>
          <w:sz w:val="20"/>
          <w:szCs w:val="20"/>
        </w:rPr>
      </w:pPr>
    </w:p>
    <w:tbl>
      <w:tblPr>
        <w:tblW w:w="9927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7"/>
      </w:tblGrid>
      <w:tr w:rsidR="00924E24" w:rsidRPr="00B34CD9" w14:paraId="34105569" w14:textId="77777777" w:rsidTr="00010E25">
        <w:tc>
          <w:tcPr>
            <w:tcW w:w="9927" w:type="dxa"/>
            <w:shd w:val="pct15" w:color="auto" w:fill="FFFFFF"/>
          </w:tcPr>
          <w:p w14:paraId="75C57B19" w14:textId="30F2840D" w:rsidR="00924E24" w:rsidRPr="00B34CD9" w:rsidRDefault="00924E24" w:rsidP="00B7109B">
            <w:pPr>
              <w:pStyle w:val="HeadingBase"/>
              <w:spacing w:before="0" w:after="0"/>
              <w:rPr>
                <w:rFonts w:ascii="Calibri" w:hAnsi="Calibri" w:cs="Calibri"/>
                <w:sz w:val="20"/>
              </w:rPr>
            </w:pPr>
            <w:r w:rsidRPr="00B34CD9">
              <w:rPr>
                <w:rFonts w:ascii="Calibri" w:hAnsi="Calibri" w:cs="Calibri"/>
                <w:color w:val="FF0000"/>
                <w:sz w:val="20"/>
              </w:rPr>
              <w:t>Post conditions</w:t>
            </w:r>
            <w:r w:rsidRPr="00B34CD9">
              <w:rPr>
                <w:rFonts w:ascii="Calibri" w:hAnsi="Calibri" w:cs="Calibri"/>
                <w:sz w:val="20"/>
              </w:rPr>
              <w:br/>
            </w:r>
          </w:p>
        </w:tc>
      </w:tr>
      <w:tr w:rsidR="00924E24" w:rsidRPr="00B34CD9" w14:paraId="2A21D1C0" w14:textId="77777777" w:rsidTr="00010E25">
        <w:tc>
          <w:tcPr>
            <w:tcW w:w="9927" w:type="dxa"/>
          </w:tcPr>
          <w:p w14:paraId="61D8B0B6" w14:textId="77777777" w:rsidR="00284B52" w:rsidRDefault="00284B52" w:rsidP="00284B52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EF8B369" w14:textId="389C5E41" w:rsidR="00284B52" w:rsidRDefault="00284B52" w:rsidP="00284B52">
            <w:r>
              <w:t>De klant ziet een lijst van beschikbare kamers voor de geselecteerde datum.</w:t>
            </w:r>
          </w:p>
          <w:p w14:paraId="71A96333" w14:textId="7EB37A9F" w:rsidR="00924E24" w:rsidRPr="00B34CD9" w:rsidRDefault="00284B52" w:rsidP="00284B52">
            <w:pPr>
              <w:numPr>
                <w:ilvl w:val="0"/>
                <w:numId w:val="4"/>
              </w:numPr>
              <w:tabs>
                <w:tab w:val="left" w:pos="720"/>
              </w:tabs>
              <w:spacing w:before="120" w:after="6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t>De klant kan een kamer selecteren voor meer details.</w:t>
            </w:r>
          </w:p>
          <w:p w14:paraId="0A4F955D" w14:textId="77777777" w:rsidR="00924E24" w:rsidRPr="00B34CD9" w:rsidRDefault="00924E24" w:rsidP="00924E24">
            <w:pPr>
              <w:numPr>
                <w:ilvl w:val="0"/>
                <w:numId w:val="4"/>
              </w:numPr>
              <w:tabs>
                <w:tab w:val="left" w:pos="720"/>
              </w:tabs>
              <w:spacing w:before="120" w:after="6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34CD9">
              <w:rPr>
                <w:rFonts w:ascii="Calibri" w:hAnsi="Calibri" w:cs="Calibri"/>
                <w:sz w:val="20"/>
                <w:szCs w:val="20"/>
              </w:rPr>
              <w:t>….</w:t>
            </w:r>
          </w:p>
        </w:tc>
      </w:tr>
    </w:tbl>
    <w:p w14:paraId="2B899C5E" w14:textId="77777777" w:rsidR="0030270C" w:rsidRPr="00B34CD9" w:rsidRDefault="0030270C">
      <w:pPr>
        <w:rPr>
          <w:sz w:val="20"/>
          <w:szCs w:val="20"/>
        </w:rPr>
      </w:pPr>
    </w:p>
    <w:p w14:paraId="197D4F7E" w14:textId="7A2E6AE8" w:rsidR="00391FFE" w:rsidRPr="00707919" w:rsidRDefault="0030270C" w:rsidP="00391FFE">
      <w:pPr>
        <w:pStyle w:val="Kop2"/>
        <w:ind w:left="-113"/>
      </w:pPr>
      <w:r w:rsidRPr="00B34CD9">
        <w:rPr>
          <w:sz w:val="20"/>
          <w:szCs w:val="20"/>
        </w:rPr>
        <w:br w:type="page"/>
      </w:r>
      <w:bookmarkStart w:id="3" w:name="_Toc167977825"/>
      <w:r w:rsidR="00391FFE">
        <w:lastRenderedPageBreak/>
        <w:t>Case 2</w:t>
      </w:r>
      <w:bookmarkEnd w:id="3"/>
    </w:p>
    <w:p w14:paraId="775F5429" w14:textId="77777777" w:rsidR="00391FFE" w:rsidRPr="0030270C" w:rsidRDefault="00391FFE" w:rsidP="00391FFE"/>
    <w:tbl>
      <w:tblPr>
        <w:tblW w:w="981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4755"/>
        <w:gridCol w:w="1530"/>
        <w:gridCol w:w="2250"/>
      </w:tblGrid>
      <w:tr w:rsidR="00391FFE" w:rsidRPr="00B34CD9" w14:paraId="2FF0B695" w14:textId="77777777" w:rsidTr="007376BE">
        <w:tc>
          <w:tcPr>
            <w:tcW w:w="1275" w:type="dxa"/>
            <w:shd w:val="pct15" w:color="auto" w:fill="FFFFFF"/>
          </w:tcPr>
          <w:p w14:paraId="1F2C9C5D" w14:textId="58427774" w:rsidR="00391FFE" w:rsidRPr="00B34CD9" w:rsidRDefault="00391FFE" w:rsidP="007376BE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sz w:val="20"/>
                <w:szCs w:val="20"/>
              </w:rPr>
              <w:br w:type="page"/>
            </w:r>
            <w:proofErr w:type="spellStart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Use</w:t>
            </w:r>
            <w:proofErr w:type="spellEnd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 xml:space="preserve"> Case #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2</w:t>
            </w: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4755" w:type="dxa"/>
          </w:tcPr>
          <w:p w14:paraId="0D774BD1" w14:textId="0EECF059" w:rsidR="00391FFE" w:rsidRPr="00284B52" w:rsidRDefault="00284B52" w:rsidP="007376BE">
            <w:pPr>
              <w:pStyle w:val="NormalComment"/>
              <w:spacing w:after="0"/>
              <w:rPr>
                <w:rFonts w:ascii="Calibri" w:hAnsi="Calibri" w:cs="Calibri"/>
                <w:b/>
                <w:color w:val="auto"/>
                <w:sz w:val="20"/>
                <w:lang w:val="nl-NL"/>
              </w:rPr>
            </w:pPr>
            <w:proofErr w:type="spellStart"/>
            <w:r>
              <w:t>Bekijk</w:t>
            </w:r>
            <w:proofErr w:type="spellEnd"/>
            <w:r>
              <w:t xml:space="preserve"> </w:t>
            </w:r>
            <w:proofErr w:type="spellStart"/>
            <w:r>
              <w:t>kamerprijzen</w:t>
            </w:r>
            <w:proofErr w:type="spellEnd"/>
          </w:p>
        </w:tc>
        <w:tc>
          <w:tcPr>
            <w:tcW w:w="1530" w:type="dxa"/>
            <w:shd w:val="pct15" w:color="auto" w:fill="FFFFFF"/>
          </w:tcPr>
          <w:p w14:paraId="34A454F6" w14:textId="77777777" w:rsidR="00391FFE" w:rsidRPr="00B34CD9" w:rsidRDefault="00391FFE" w:rsidP="007376BE">
            <w:pPr>
              <w:spacing w:after="0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 xml:space="preserve">Version </w:t>
            </w:r>
            <w:proofErr w:type="spellStart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Nr</w:t>
            </w:r>
            <w:proofErr w:type="spellEnd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1F5C3883" w14:textId="77777777" w:rsidR="00391FFE" w:rsidRPr="00B34CD9" w:rsidRDefault="00391FFE" w:rsidP="007376BE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91FFE" w:rsidRPr="00B34CD9" w14:paraId="60F4AEAF" w14:textId="77777777" w:rsidTr="007376BE">
        <w:tc>
          <w:tcPr>
            <w:tcW w:w="1275" w:type="dxa"/>
            <w:shd w:val="pct15" w:color="auto" w:fill="FFFFFF"/>
          </w:tcPr>
          <w:p w14:paraId="4099466C" w14:textId="77777777" w:rsidR="00391FFE" w:rsidRPr="00B34CD9" w:rsidRDefault="00391FFE" w:rsidP="007376BE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End goal:</w:t>
            </w:r>
          </w:p>
        </w:tc>
        <w:tc>
          <w:tcPr>
            <w:tcW w:w="8535" w:type="dxa"/>
            <w:gridSpan w:val="3"/>
          </w:tcPr>
          <w:p w14:paraId="532F8456" w14:textId="64116FB5" w:rsidR="00391FFE" w:rsidRPr="00284B52" w:rsidRDefault="00284B52" w:rsidP="007376BE">
            <w:pPr>
              <w:pStyle w:val="NormalComment"/>
              <w:spacing w:after="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De klant kan de prijzen van verschillende kamertypes bekijken voor een specifieke datum.</w:t>
            </w:r>
          </w:p>
        </w:tc>
      </w:tr>
      <w:tr w:rsidR="00391FFE" w:rsidRPr="00B34CD9" w14:paraId="6C121285" w14:textId="77777777" w:rsidTr="007376BE">
        <w:tc>
          <w:tcPr>
            <w:tcW w:w="1275" w:type="dxa"/>
            <w:shd w:val="pct15" w:color="auto" w:fill="FFFFFF"/>
          </w:tcPr>
          <w:p w14:paraId="25DE4871" w14:textId="77777777" w:rsidR="00391FFE" w:rsidRPr="00B34CD9" w:rsidRDefault="00391FFE" w:rsidP="007376BE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Description</w:t>
            </w:r>
            <w:proofErr w:type="spellEnd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535" w:type="dxa"/>
            <w:gridSpan w:val="3"/>
          </w:tcPr>
          <w:p w14:paraId="5B8DDADC" w14:textId="5D15C92C" w:rsidR="00391FFE" w:rsidRPr="00B34CD9" w:rsidRDefault="00284B52" w:rsidP="007376BE">
            <w:pPr>
              <w:pStyle w:val="NormalComment"/>
              <w:spacing w:after="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 xml:space="preserve">Deze </w:t>
            </w:r>
            <w:proofErr w:type="spellStart"/>
            <w:r w:rsidRPr="00284B52">
              <w:rPr>
                <w:lang w:val="nl-NL"/>
              </w:rPr>
              <w:t>use</w:t>
            </w:r>
            <w:proofErr w:type="spellEnd"/>
            <w:r w:rsidRPr="00284B52">
              <w:rPr>
                <w:lang w:val="nl-NL"/>
              </w:rPr>
              <w:t xml:space="preserve"> case beschrijft hoe een klant de prijzen van verschillende kamertypes kan bekijken.</w:t>
            </w:r>
          </w:p>
        </w:tc>
      </w:tr>
      <w:tr w:rsidR="00391FFE" w:rsidRPr="00B34CD9" w14:paraId="4CED3E39" w14:textId="77777777" w:rsidTr="007376BE">
        <w:tc>
          <w:tcPr>
            <w:tcW w:w="1275" w:type="dxa"/>
            <w:shd w:val="pct15" w:color="auto" w:fill="FFFFFF"/>
          </w:tcPr>
          <w:p w14:paraId="0C5D680A" w14:textId="77777777" w:rsidR="00391FFE" w:rsidRPr="00B34CD9" w:rsidRDefault="00391FFE" w:rsidP="007376BE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Actors:</w:t>
            </w:r>
          </w:p>
        </w:tc>
        <w:tc>
          <w:tcPr>
            <w:tcW w:w="8535" w:type="dxa"/>
            <w:gridSpan w:val="3"/>
          </w:tcPr>
          <w:p w14:paraId="766CF483" w14:textId="77777777" w:rsidR="00391FFE" w:rsidRPr="00B34CD9" w:rsidRDefault="00391FFE" w:rsidP="007376BE">
            <w:pPr>
              <w:pStyle w:val="NormalComment"/>
              <w:spacing w:after="0"/>
              <w:rPr>
                <w:rFonts w:ascii="Calibri" w:hAnsi="Calibri" w:cs="Calibri"/>
                <w:color w:val="auto"/>
                <w:sz w:val="20"/>
              </w:rPr>
            </w:pPr>
          </w:p>
        </w:tc>
      </w:tr>
    </w:tbl>
    <w:p w14:paraId="4478FBA1" w14:textId="77777777" w:rsidR="00391FFE" w:rsidRPr="00B34CD9" w:rsidRDefault="00391FFE" w:rsidP="00391FFE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91FFE" w:rsidRPr="00B34CD9" w14:paraId="4F185FDE" w14:textId="77777777" w:rsidTr="007376BE">
        <w:tc>
          <w:tcPr>
            <w:tcW w:w="9900" w:type="dxa"/>
            <w:shd w:val="pct15" w:color="auto" w:fill="FFFFFF"/>
          </w:tcPr>
          <w:p w14:paraId="705A310B" w14:textId="77777777" w:rsidR="00391FFE" w:rsidRPr="00B34CD9" w:rsidRDefault="00391FFE" w:rsidP="007376BE">
            <w:pPr>
              <w:pStyle w:val="FigureTitle"/>
              <w:keepLines w:val="0"/>
              <w:spacing w:before="0" w:after="0"/>
              <w:jc w:val="left"/>
              <w:rPr>
                <w:rFonts w:ascii="Calibri" w:hAnsi="Calibri" w:cs="Calibri"/>
                <w:color w:val="FF0000"/>
                <w:sz w:val="20"/>
              </w:rPr>
            </w:pPr>
            <w:r w:rsidRPr="00B34CD9">
              <w:rPr>
                <w:rFonts w:ascii="Calibri" w:hAnsi="Calibri" w:cs="Calibri"/>
                <w:color w:val="FF0000"/>
                <w:sz w:val="20"/>
              </w:rPr>
              <w:t>Preconditions</w:t>
            </w:r>
          </w:p>
        </w:tc>
      </w:tr>
      <w:tr w:rsidR="00391FFE" w:rsidRPr="00B34CD9" w14:paraId="6E0DE92C" w14:textId="77777777" w:rsidTr="007376BE">
        <w:tc>
          <w:tcPr>
            <w:tcW w:w="9900" w:type="dxa"/>
          </w:tcPr>
          <w:p w14:paraId="75229EA3" w14:textId="425CB55A" w:rsidR="00391FFE" w:rsidRPr="00827181" w:rsidRDefault="00391FFE" w:rsidP="007376BE">
            <w:pPr>
              <w:pStyle w:val="NormalComment"/>
              <w:numPr>
                <w:ilvl w:val="0"/>
                <w:numId w:val="5"/>
              </w:numPr>
              <w:spacing w:before="0"/>
              <w:ind w:left="714" w:hanging="357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827181">
              <w:rPr>
                <w:rFonts w:ascii="Calibri" w:hAnsi="Calibri" w:cs="Calibri"/>
                <w:color w:val="auto"/>
                <w:sz w:val="20"/>
                <w:lang w:val="nl-NL"/>
              </w:rPr>
              <w:t>…</w:t>
            </w:r>
            <w:r w:rsidR="00827181" w:rsidRPr="00827181">
              <w:rPr>
                <w:lang w:val="nl-NL"/>
              </w:rPr>
              <w:t xml:space="preserve"> </w:t>
            </w:r>
            <w:r w:rsidR="00284B52" w:rsidRPr="00284B52">
              <w:rPr>
                <w:lang w:val="nl-NL"/>
              </w:rPr>
              <w:t xml:space="preserve">De klant heeft toegang tot de website van </w:t>
            </w:r>
            <w:proofErr w:type="spellStart"/>
            <w:r w:rsidR="00284B52" w:rsidRPr="00284B52">
              <w:rPr>
                <w:lang w:val="nl-NL"/>
              </w:rPr>
              <w:t>Riad</w:t>
            </w:r>
            <w:proofErr w:type="spellEnd"/>
            <w:r w:rsidR="00284B52" w:rsidRPr="00284B52">
              <w:rPr>
                <w:lang w:val="nl-NL"/>
              </w:rPr>
              <w:t xml:space="preserve"> Sahara </w:t>
            </w:r>
            <w:proofErr w:type="spellStart"/>
            <w:r w:rsidR="00284B52" w:rsidRPr="00284B52">
              <w:rPr>
                <w:lang w:val="nl-NL"/>
              </w:rPr>
              <w:t>Nour</w:t>
            </w:r>
            <w:proofErr w:type="spellEnd"/>
            <w:r w:rsidR="00284B52" w:rsidRPr="00284B52">
              <w:rPr>
                <w:lang w:val="nl-NL"/>
              </w:rPr>
              <w:t>.</w:t>
            </w:r>
          </w:p>
          <w:p w14:paraId="4C2CCEFF" w14:textId="426CE4CA" w:rsidR="00391FFE" w:rsidRPr="00827181" w:rsidRDefault="00391FFE" w:rsidP="007376BE">
            <w:pPr>
              <w:pStyle w:val="NormalComment"/>
              <w:numPr>
                <w:ilvl w:val="0"/>
                <w:numId w:val="5"/>
              </w:numPr>
              <w:spacing w:before="0"/>
              <w:ind w:left="714" w:hanging="357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827181">
              <w:rPr>
                <w:rFonts w:ascii="Calibri" w:hAnsi="Calibri" w:cs="Calibri"/>
                <w:color w:val="auto"/>
                <w:sz w:val="20"/>
                <w:lang w:val="nl-NL"/>
              </w:rPr>
              <w:t>…</w:t>
            </w:r>
            <w:r w:rsidR="00827181" w:rsidRPr="00827181">
              <w:rPr>
                <w:lang w:val="nl-NL"/>
              </w:rPr>
              <w:t xml:space="preserve"> </w:t>
            </w:r>
            <w:r w:rsidR="00284B52" w:rsidRPr="00284B52">
              <w:rPr>
                <w:lang w:val="nl-NL"/>
              </w:rPr>
              <w:t>De klant heeft de gewenste datum ingevoerd.</w:t>
            </w:r>
          </w:p>
        </w:tc>
      </w:tr>
    </w:tbl>
    <w:p w14:paraId="26B72357" w14:textId="77777777" w:rsidR="00391FFE" w:rsidRPr="00B34CD9" w:rsidRDefault="00391FFE" w:rsidP="00391FFE">
      <w:pPr>
        <w:rPr>
          <w:rFonts w:ascii="Calibri" w:hAnsi="Calibri" w:cs="Calibri"/>
          <w:b/>
          <w:sz w:val="20"/>
          <w:szCs w:val="20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894"/>
        <w:gridCol w:w="4656"/>
      </w:tblGrid>
      <w:tr w:rsidR="00391FFE" w:rsidRPr="00B34CD9" w14:paraId="7DD11305" w14:textId="77777777" w:rsidTr="007376BE">
        <w:trPr>
          <w:cantSplit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14:paraId="5AD378E0" w14:textId="77777777" w:rsidR="00391FFE" w:rsidRPr="00B34CD9" w:rsidRDefault="00391FFE" w:rsidP="007376BE">
            <w:pPr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Basic Flow </w:t>
            </w:r>
          </w:p>
        </w:tc>
      </w:tr>
      <w:tr w:rsidR="00391FFE" w:rsidRPr="00B34CD9" w14:paraId="7F7AFC58" w14:textId="77777777" w:rsidTr="007376BE">
        <w:trPr>
          <w:cantSplit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14:paraId="58D3AB5D" w14:textId="77777777" w:rsidR="00391FFE" w:rsidRPr="00B34CD9" w:rsidRDefault="00391FFE" w:rsidP="007376B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Step</w:t>
            </w:r>
          </w:p>
        </w:tc>
        <w:tc>
          <w:tcPr>
            <w:tcW w:w="3894" w:type="dxa"/>
            <w:tcBorders>
              <w:bottom w:val="nil"/>
            </w:tcBorders>
            <w:shd w:val="pct15" w:color="auto" w:fill="FFFFFF"/>
          </w:tcPr>
          <w:p w14:paraId="4B61F510" w14:textId="77777777" w:rsidR="00391FFE" w:rsidRPr="00B34CD9" w:rsidRDefault="00391FFE" w:rsidP="007376B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User Actions</w:t>
            </w:r>
          </w:p>
        </w:tc>
        <w:tc>
          <w:tcPr>
            <w:tcW w:w="4656" w:type="dxa"/>
            <w:shd w:val="pct15" w:color="auto" w:fill="FFFFFF"/>
          </w:tcPr>
          <w:p w14:paraId="08033E55" w14:textId="77777777" w:rsidR="00391FFE" w:rsidRPr="00B34CD9" w:rsidRDefault="00391FFE" w:rsidP="007376B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System Actions</w:t>
            </w:r>
          </w:p>
        </w:tc>
      </w:tr>
      <w:tr w:rsidR="00391FFE" w:rsidRPr="00B34CD9" w14:paraId="1C862D4B" w14:textId="77777777" w:rsidTr="007376BE">
        <w:trPr>
          <w:cantSplit/>
        </w:trPr>
        <w:tc>
          <w:tcPr>
            <w:tcW w:w="1350" w:type="dxa"/>
          </w:tcPr>
          <w:p w14:paraId="2C2FC863" w14:textId="77777777" w:rsidR="00391FFE" w:rsidRPr="00B34CD9" w:rsidRDefault="00391FFE" w:rsidP="007376BE">
            <w:pPr>
              <w:spacing w:after="4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3894" w:type="dxa"/>
          </w:tcPr>
          <w:p w14:paraId="402740BA" w14:textId="26859909" w:rsidR="00391FFE" w:rsidRPr="00284B52" w:rsidRDefault="00284B52" w:rsidP="007376BE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De klant gaat naar de sectie "Kamerprijzen".</w:t>
            </w:r>
          </w:p>
        </w:tc>
        <w:tc>
          <w:tcPr>
            <w:tcW w:w="4656" w:type="dxa"/>
          </w:tcPr>
          <w:p w14:paraId="3CEAF357" w14:textId="7D76B046" w:rsidR="00391FFE" w:rsidRPr="00284B52" w:rsidRDefault="00284B52" w:rsidP="007376BE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Het systeem toont een veld om de datum in te voeren.</w:t>
            </w:r>
          </w:p>
        </w:tc>
      </w:tr>
      <w:tr w:rsidR="00391FFE" w:rsidRPr="00B34CD9" w14:paraId="1810CBCB" w14:textId="77777777" w:rsidTr="007376BE">
        <w:trPr>
          <w:cantSplit/>
        </w:trPr>
        <w:tc>
          <w:tcPr>
            <w:tcW w:w="1350" w:type="dxa"/>
          </w:tcPr>
          <w:p w14:paraId="6284642B" w14:textId="77777777" w:rsidR="00391FFE" w:rsidRPr="00B34CD9" w:rsidRDefault="00391FFE" w:rsidP="007376BE">
            <w:pPr>
              <w:spacing w:after="4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3894" w:type="dxa"/>
          </w:tcPr>
          <w:p w14:paraId="0C03C23B" w14:textId="099797FE" w:rsidR="00391FFE" w:rsidRPr="00284B52" w:rsidRDefault="00284B52" w:rsidP="007376BE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De klant voert de gewenste datum in.</w:t>
            </w:r>
          </w:p>
        </w:tc>
        <w:tc>
          <w:tcPr>
            <w:tcW w:w="4656" w:type="dxa"/>
          </w:tcPr>
          <w:p w14:paraId="073F0789" w14:textId="62DA61EF" w:rsidR="00391FFE" w:rsidRPr="00284B52" w:rsidRDefault="00284B52" w:rsidP="007376BE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Het systeem zoekt naar de prijzen van kamertypes voor de ingevoerde datum.</w:t>
            </w:r>
          </w:p>
        </w:tc>
      </w:tr>
      <w:tr w:rsidR="00391FFE" w:rsidRPr="00B34CD9" w14:paraId="3FA7C270" w14:textId="77777777" w:rsidTr="007376BE">
        <w:trPr>
          <w:cantSplit/>
        </w:trPr>
        <w:tc>
          <w:tcPr>
            <w:tcW w:w="1350" w:type="dxa"/>
          </w:tcPr>
          <w:p w14:paraId="5766E6FD" w14:textId="77777777" w:rsidR="00391FFE" w:rsidRPr="00B34CD9" w:rsidRDefault="00391FFE" w:rsidP="007376BE">
            <w:pPr>
              <w:spacing w:after="4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3894" w:type="dxa"/>
          </w:tcPr>
          <w:p w14:paraId="21B85340" w14:textId="0FFFDA25" w:rsidR="00391FFE" w:rsidRPr="00284B52" w:rsidRDefault="00284B52" w:rsidP="007376BE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De klant klikt op "Zoeken".</w:t>
            </w:r>
          </w:p>
        </w:tc>
        <w:tc>
          <w:tcPr>
            <w:tcW w:w="4656" w:type="dxa"/>
          </w:tcPr>
          <w:p w14:paraId="375E81D6" w14:textId="098B6C1F" w:rsidR="00391FFE" w:rsidRPr="00284B52" w:rsidRDefault="00284B52" w:rsidP="007376BE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Het systeem toont de prijzen voor de verschillende kamertypes.</w:t>
            </w:r>
          </w:p>
        </w:tc>
      </w:tr>
    </w:tbl>
    <w:p w14:paraId="21DB1868" w14:textId="77777777" w:rsidR="00391FFE" w:rsidRPr="00B34CD9" w:rsidRDefault="00391FFE" w:rsidP="00391FFE">
      <w:pPr>
        <w:rPr>
          <w:rFonts w:ascii="Calibri" w:hAnsi="Calibri" w:cs="Calibri"/>
          <w:b/>
          <w:sz w:val="20"/>
          <w:szCs w:val="20"/>
        </w:rPr>
      </w:pPr>
    </w:p>
    <w:tbl>
      <w:tblPr>
        <w:tblW w:w="9927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3868"/>
        <w:gridCol w:w="4682"/>
      </w:tblGrid>
      <w:tr w:rsidR="00391FFE" w:rsidRPr="00B34CD9" w14:paraId="6985DDE2" w14:textId="77777777" w:rsidTr="007376BE">
        <w:trPr>
          <w:cantSplit/>
          <w:tblHeader/>
        </w:trPr>
        <w:tc>
          <w:tcPr>
            <w:tcW w:w="9927" w:type="dxa"/>
            <w:gridSpan w:val="3"/>
            <w:tcBorders>
              <w:bottom w:val="nil"/>
            </w:tcBorders>
            <w:shd w:val="pct15" w:color="auto" w:fill="FFFFFF"/>
          </w:tcPr>
          <w:p w14:paraId="6D441FD3" w14:textId="7D919707" w:rsidR="00391FFE" w:rsidRPr="00B34CD9" w:rsidRDefault="00391FFE" w:rsidP="007376BE">
            <w:pPr>
              <w:pStyle w:val="FigureTitle"/>
              <w:keepLines w:val="0"/>
              <w:spacing w:before="0" w:after="60"/>
              <w:jc w:val="left"/>
              <w:rPr>
                <w:rFonts w:ascii="Calibri" w:hAnsi="Calibri" w:cs="Calibri"/>
                <w:sz w:val="20"/>
              </w:rPr>
            </w:pPr>
            <w:r w:rsidRPr="00284B52">
              <w:rPr>
                <w:rFonts w:ascii="Calibri" w:hAnsi="Calibri" w:cs="Calibri"/>
                <w:b w:val="0"/>
                <w:sz w:val="20"/>
                <w:lang w:val="nl-NL"/>
              </w:rPr>
              <w:br w:type="page"/>
            </w:r>
            <w:r w:rsidRPr="00B34CD9">
              <w:rPr>
                <w:rFonts w:ascii="Calibri" w:hAnsi="Calibri" w:cs="Calibri"/>
                <w:color w:val="FF0000"/>
                <w:sz w:val="20"/>
              </w:rPr>
              <w:t>Alternat</w:t>
            </w:r>
            <w:r w:rsidR="00E908EB">
              <w:rPr>
                <w:rFonts w:ascii="Calibri" w:hAnsi="Calibri" w:cs="Calibri"/>
                <w:color w:val="FF0000"/>
                <w:sz w:val="20"/>
              </w:rPr>
              <w:t>iv</w:t>
            </w:r>
            <w:r w:rsidRPr="00B34CD9">
              <w:rPr>
                <w:rFonts w:ascii="Calibri" w:hAnsi="Calibri" w:cs="Calibri"/>
                <w:color w:val="FF0000"/>
                <w:sz w:val="20"/>
              </w:rPr>
              <w:t>e Flow</w:t>
            </w:r>
            <w:r w:rsidRPr="00B34CD9">
              <w:rPr>
                <w:rFonts w:ascii="Calibri" w:hAnsi="Calibri" w:cs="Calibri"/>
                <w:sz w:val="20"/>
              </w:rPr>
              <w:t xml:space="preserve">  </w:t>
            </w:r>
            <w:r w:rsidRPr="00B34CD9">
              <w:rPr>
                <w:rFonts w:ascii="Calibri" w:hAnsi="Calibri" w:cs="Calibri"/>
                <w:b w:val="0"/>
                <w:color w:val="FF0000"/>
                <w:sz w:val="20"/>
              </w:rPr>
              <w:br/>
            </w:r>
          </w:p>
        </w:tc>
      </w:tr>
      <w:tr w:rsidR="00391FFE" w:rsidRPr="00B34CD9" w14:paraId="7CACD969" w14:textId="77777777" w:rsidTr="007376BE">
        <w:trPr>
          <w:cantSplit/>
          <w:tblHeader/>
        </w:trPr>
        <w:tc>
          <w:tcPr>
            <w:tcW w:w="1377" w:type="dxa"/>
            <w:tcBorders>
              <w:bottom w:val="nil"/>
            </w:tcBorders>
            <w:shd w:val="pct15" w:color="auto" w:fill="FFFFFF"/>
          </w:tcPr>
          <w:p w14:paraId="4F9E073C" w14:textId="77777777" w:rsidR="00391FFE" w:rsidRPr="00B34CD9" w:rsidRDefault="00391FFE" w:rsidP="007376BE">
            <w:pPr>
              <w:spacing w:after="6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Step</w:t>
            </w:r>
          </w:p>
        </w:tc>
        <w:tc>
          <w:tcPr>
            <w:tcW w:w="3868" w:type="dxa"/>
            <w:tcBorders>
              <w:bottom w:val="nil"/>
            </w:tcBorders>
            <w:shd w:val="pct15" w:color="auto" w:fill="FFFFFF"/>
          </w:tcPr>
          <w:p w14:paraId="7C88645B" w14:textId="77777777" w:rsidR="00391FFE" w:rsidRPr="00B34CD9" w:rsidRDefault="00391FFE" w:rsidP="007376BE">
            <w:pPr>
              <w:spacing w:after="6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User Actions</w:t>
            </w:r>
          </w:p>
        </w:tc>
        <w:tc>
          <w:tcPr>
            <w:tcW w:w="4682" w:type="dxa"/>
            <w:shd w:val="pct15" w:color="auto" w:fill="FFFFFF"/>
          </w:tcPr>
          <w:p w14:paraId="177EF5EA" w14:textId="77777777" w:rsidR="00391FFE" w:rsidRPr="00B34CD9" w:rsidRDefault="00391FFE" w:rsidP="007376BE">
            <w:pPr>
              <w:spacing w:after="6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System Actions</w:t>
            </w:r>
          </w:p>
        </w:tc>
      </w:tr>
      <w:tr w:rsidR="00391FFE" w:rsidRPr="00B34CD9" w14:paraId="5D763515" w14:textId="77777777" w:rsidTr="007376BE">
        <w:trPr>
          <w:cantSplit/>
        </w:trPr>
        <w:tc>
          <w:tcPr>
            <w:tcW w:w="1377" w:type="dxa"/>
          </w:tcPr>
          <w:p w14:paraId="0E1D9552" w14:textId="77777777" w:rsidR="00391FFE" w:rsidRPr="00B34CD9" w:rsidRDefault="00391FFE" w:rsidP="007376BE">
            <w:pPr>
              <w:spacing w:after="6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4B52" w14:paraId="47FCA75B" w14:textId="77777777" w:rsidTr="00284B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94D001" w14:textId="77777777" w:rsidR="00284B52" w:rsidRDefault="00284B52" w:rsidP="00284B52"/>
              </w:tc>
            </w:tr>
          </w:tbl>
          <w:p w14:paraId="42AD249A" w14:textId="77777777" w:rsidR="00284B52" w:rsidRDefault="00284B52" w:rsidP="00284B5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8"/>
            </w:tblGrid>
            <w:tr w:rsidR="00284B52" w14:paraId="54BD7B45" w14:textId="77777777" w:rsidTr="00284B52">
              <w:trPr>
                <w:tblCellSpacing w:w="15" w:type="dxa"/>
              </w:trPr>
              <w:tc>
                <w:tcPr>
                  <w:tcW w:w="5128" w:type="dxa"/>
                  <w:vAlign w:val="center"/>
                  <w:hideMark/>
                </w:tcPr>
                <w:p w14:paraId="0761F9EC" w14:textId="77777777" w:rsidR="00284B52" w:rsidRDefault="00284B52" w:rsidP="00284B52">
                  <w:pPr>
                    <w:rPr>
                      <w:sz w:val="24"/>
                      <w:szCs w:val="24"/>
                    </w:rPr>
                  </w:pPr>
                  <w:r>
                    <w:t>De klant selecteert een datum zonder prijsinformatie.</w:t>
                  </w:r>
                </w:p>
              </w:tc>
            </w:tr>
          </w:tbl>
          <w:p w14:paraId="1FF62E27" w14:textId="4E063E67" w:rsidR="00391FFE" w:rsidRPr="00B34CD9" w:rsidRDefault="00391FFE" w:rsidP="007376BE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682" w:type="dxa"/>
          </w:tcPr>
          <w:p w14:paraId="42554CF5" w14:textId="379BB716" w:rsidR="00391FFE" w:rsidRPr="00B34CD9" w:rsidRDefault="00284B52" w:rsidP="007376BE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Het systeem toont een melding: "Prijsinformatie niet beschikbaar voor de geselecteerde datum".</w:t>
            </w:r>
          </w:p>
        </w:tc>
      </w:tr>
      <w:tr w:rsidR="00391FFE" w:rsidRPr="00B34CD9" w14:paraId="19F65DA2" w14:textId="77777777" w:rsidTr="007376BE">
        <w:trPr>
          <w:cantSplit/>
        </w:trPr>
        <w:tc>
          <w:tcPr>
            <w:tcW w:w="1377" w:type="dxa"/>
          </w:tcPr>
          <w:p w14:paraId="1ADF5DEB" w14:textId="77777777" w:rsidR="00391FFE" w:rsidRPr="00B34CD9" w:rsidRDefault="00391FFE" w:rsidP="007376BE">
            <w:pPr>
              <w:spacing w:after="6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3868" w:type="dxa"/>
          </w:tcPr>
          <w:p w14:paraId="0622BA72" w14:textId="387B6399" w:rsidR="00391FFE" w:rsidRPr="00B34CD9" w:rsidRDefault="00284B52" w:rsidP="007376BE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De klant klikt op "Terug" en selecteert een nieuwe datum.</w:t>
            </w:r>
          </w:p>
        </w:tc>
        <w:tc>
          <w:tcPr>
            <w:tcW w:w="4682" w:type="dxa"/>
          </w:tcPr>
          <w:p w14:paraId="7D57521F" w14:textId="409980E8" w:rsidR="00391FFE" w:rsidRPr="00B34CD9" w:rsidRDefault="00284B52" w:rsidP="007376BE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Het systeem herhaalt de zoekopdracht voor de nieuwe datum.</w:t>
            </w:r>
          </w:p>
        </w:tc>
      </w:tr>
      <w:tr w:rsidR="00391FFE" w:rsidRPr="00B34CD9" w14:paraId="2582463C" w14:textId="77777777" w:rsidTr="007376BE">
        <w:trPr>
          <w:cantSplit/>
        </w:trPr>
        <w:tc>
          <w:tcPr>
            <w:tcW w:w="1377" w:type="dxa"/>
          </w:tcPr>
          <w:p w14:paraId="1B72D8C2" w14:textId="77777777" w:rsidR="00391FFE" w:rsidRPr="00B34CD9" w:rsidRDefault="00391FFE" w:rsidP="007376BE">
            <w:pPr>
              <w:spacing w:after="6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868" w:type="dxa"/>
          </w:tcPr>
          <w:p w14:paraId="1FF25A34" w14:textId="0CA18448" w:rsidR="00391FFE" w:rsidRPr="00B34CD9" w:rsidRDefault="00284B52" w:rsidP="007376BE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De klant klikt op "Zoeken".</w:t>
            </w:r>
          </w:p>
        </w:tc>
        <w:tc>
          <w:tcPr>
            <w:tcW w:w="4682" w:type="dxa"/>
          </w:tcPr>
          <w:p w14:paraId="2F7B3A8F" w14:textId="37349F00" w:rsidR="00391FFE" w:rsidRPr="00B34CD9" w:rsidRDefault="00284B52" w:rsidP="007376BE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Het systeem toont de prijzen voor de verschillende kamertypes.</w:t>
            </w:r>
          </w:p>
        </w:tc>
      </w:tr>
    </w:tbl>
    <w:p w14:paraId="11CD2DD0" w14:textId="77777777" w:rsidR="00391FFE" w:rsidRPr="00B34CD9" w:rsidRDefault="00391FFE" w:rsidP="00391FFE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3816"/>
        <w:gridCol w:w="4734"/>
      </w:tblGrid>
      <w:tr w:rsidR="00391FFE" w:rsidRPr="00B34CD9" w14:paraId="048F07A1" w14:textId="77777777" w:rsidTr="007376BE">
        <w:trPr>
          <w:cantSplit/>
          <w:tblHeader/>
        </w:trPr>
        <w:tc>
          <w:tcPr>
            <w:tcW w:w="9927" w:type="dxa"/>
            <w:gridSpan w:val="3"/>
            <w:shd w:val="clear" w:color="auto" w:fill="DBDBDB"/>
          </w:tcPr>
          <w:p w14:paraId="07633904" w14:textId="77777777" w:rsidR="00391FFE" w:rsidRPr="00B34CD9" w:rsidRDefault="00391FFE" w:rsidP="007376BE">
            <w:pPr>
              <w:pStyle w:val="FigureTitle"/>
              <w:keepLines w:val="0"/>
              <w:spacing w:before="0" w:after="60"/>
              <w:jc w:val="left"/>
              <w:rPr>
                <w:rFonts w:ascii="Calibri" w:hAnsi="Calibri" w:cs="Calibri"/>
                <w:sz w:val="20"/>
              </w:rPr>
            </w:pPr>
            <w:r w:rsidRPr="00B34CD9">
              <w:rPr>
                <w:rFonts w:ascii="Calibri" w:hAnsi="Calibri" w:cs="Calibri"/>
                <w:color w:val="FF0000"/>
                <w:sz w:val="20"/>
              </w:rPr>
              <w:t>Exception Flow</w:t>
            </w:r>
            <w:r w:rsidRPr="00B34CD9">
              <w:rPr>
                <w:rFonts w:ascii="Calibri" w:hAnsi="Calibri" w:cs="Calibri"/>
                <w:sz w:val="20"/>
              </w:rPr>
              <w:t xml:space="preserve">  </w:t>
            </w:r>
            <w:r w:rsidRPr="00B34CD9">
              <w:rPr>
                <w:rFonts w:ascii="Calibri" w:hAnsi="Calibri" w:cs="Calibri"/>
                <w:b w:val="0"/>
                <w:color w:val="FF0000"/>
                <w:sz w:val="20"/>
              </w:rPr>
              <w:br/>
            </w:r>
          </w:p>
        </w:tc>
      </w:tr>
      <w:tr w:rsidR="00391FFE" w:rsidRPr="00B34CD9" w14:paraId="5F5E73EA" w14:textId="77777777" w:rsidTr="007376BE">
        <w:trPr>
          <w:cantSplit/>
          <w:tblHeader/>
        </w:trPr>
        <w:tc>
          <w:tcPr>
            <w:tcW w:w="1377" w:type="dxa"/>
            <w:shd w:val="clear" w:color="auto" w:fill="DBDBDB"/>
          </w:tcPr>
          <w:p w14:paraId="7E244F4D" w14:textId="77777777" w:rsidR="00391FFE" w:rsidRPr="00B34CD9" w:rsidRDefault="00391FFE" w:rsidP="007376BE">
            <w:pPr>
              <w:pStyle w:val="FigureTitle"/>
              <w:keepLines w:val="0"/>
              <w:spacing w:before="0" w:after="0"/>
              <w:jc w:val="left"/>
              <w:rPr>
                <w:rFonts w:ascii="Calibri" w:hAnsi="Calibri" w:cs="Calibri"/>
                <w:sz w:val="20"/>
              </w:rPr>
            </w:pPr>
          </w:p>
        </w:tc>
        <w:tc>
          <w:tcPr>
            <w:tcW w:w="3816" w:type="dxa"/>
            <w:shd w:val="clear" w:color="auto" w:fill="DBDBDB"/>
          </w:tcPr>
          <w:p w14:paraId="5203366E" w14:textId="77777777" w:rsidR="00391FFE" w:rsidRPr="00B34CD9" w:rsidRDefault="00391FFE" w:rsidP="007376BE">
            <w:pPr>
              <w:spacing w:after="6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Error </w:t>
            </w:r>
            <w:proofErr w:type="spellStart"/>
            <w:r w:rsidRPr="00B34CD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4734" w:type="dxa"/>
            <w:shd w:val="clear" w:color="auto" w:fill="DBDBDB"/>
          </w:tcPr>
          <w:p w14:paraId="604C04BB" w14:textId="77777777" w:rsidR="00391FFE" w:rsidRPr="00B34CD9" w:rsidRDefault="00391FFE" w:rsidP="007376BE">
            <w:pPr>
              <w:spacing w:after="6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System or user actions</w:t>
            </w:r>
          </w:p>
        </w:tc>
      </w:tr>
      <w:tr w:rsidR="00391FFE" w:rsidRPr="00B34CD9" w14:paraId="775446A4" w14:textId="77777777" w:rsidTr="007376BE">
        <w:trPr>
          <w:cantSplit/>
          <w:tblHeader/>
        </w:trPr>
        <w:tc>
          <w:tcPr>
            <w:tcW w:w="1377" w:type="dxa"/>
          </w:tcPr>
          <w:p w14:paraId="4591CD1F" w14:textId="77777777" w:rsidR="00391FFE" w:rsidRPr="00B34CD9" w:rsidRDefault="00391FFE" w:rsidP="007376BE">
            <w:pPr>
              <w:pStyle w:val="FigureTitle"/>
              <w:keepLines w:val="0"/>
              <w:spacing w:before="0" w:after="0"/>
              <w:jc w:val="left"/>
              <w:rPr>
                <w:rFonts w:ascii="Calibri" w:hAnsi="Calibri" w:cs="Calibri"/>
                <w:sz w:val="20"/>
              </w:rPr>
            </w:pPr>
            <w:r w:rsidRPr="00B34CD9">
              <w:rPr>
                <w:rFonts w:ascii="Calibri" w:hAnsi="Calibri" w:cs="Calibri"/>
                <w:sz w:val="20"/>
              </w:rPr>
              <w:t>1</w:t>
            </w:r>
          </w:p>
        </w:tc>
        <w:tc>
          <w:tcPr>
            <w:tcW w:w="3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4B52" w14:paraId="26BC0DE0" w14:textId="77777777" w:rsidTr="00284B52">
              <w:trPr>
                <w:tblHeader/>
                <w:tblCellSpacing w:w="15" w:type="dxa"/>
              </w:trPr>
              <w:tc>
                <w:tcPr>
                  <w:tcW w:w="35" w:type="dxa"/>
                  <w:vAlign w:val="center"/>
                  <w:hideMark/>
                </w:tcPr>
                <w:p w14:paraId="74F4F9ED" w14:textId="77777777" w:rsidR="00284B52" w:rsidRDefault="00284B52" w:rsidP="00284B52"/>
              </w:tc>
            </w:tr>
          </w:tbl>
          <w:p w14:paraId="176D1CE0" w14:textId="77777777" w:rsidR="00284B52" w:rsidRDefault="00284B52" w:rsidP="00284B5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0"/>
            </w:tblGrid>
            <w:tr w:rsidR="00284B52" w14:paraId="2F570DC6" w14:textId="77777777" w:rsidTr="00284B52">
              <w:trPr>
                <w:tblCellSpacing w:w="15" w:type="dxa"/>
              </w:trPr>
              <w:tc>
                <w:tcPr>
                  <w:tcW w:w="1570" w:type="dxa"/>
                  <w:vAlign w:val="center"/>
                  <w:hideMark/>
                </w:tcPr>
                <w:p w14:paraId="4FF97053" w14:textId="77777777" w:rsidR="00284B52" w:rsidRDefault="00284B52" w:rsidP="00284B52">
                  <w:r>
                    <w:t>Technische fout</w:t>
                  </w:r>
                </w:p>
              </w:tc>
            </w:tr>
          </w:tbl>
          <w:p w14:paraId="0576F46F" w14:textId="735DEA5D" w:rsidR="00391FFE" w:rsidRPr="00B34CD9" w:rsidRDefault="00391FFE" w:rsidP="007376BE">
            <w:pPr>
              <w:spacing w:after="6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34" w:type="dxa"/>
          </w:tcPr>
          <w:p w14:paraId="3F8BF574" w14:textId="5D6E0E12" w:rsidR="00391FFE" w:rsidRPr="00B34CD9" w:rsidRDefault="00284B52" w:rsidP="007376BE">
            <w:pPr>
              <w:spacing w:after="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Het systeem toont een foutmelding: "Technische fout probeer het later opnieuw".</w:t>
            </w:r>
          </w:p>
        </w:tc>
      </w:tr>
      <w:tr w:rsidR="00391FFE" w:rsidRPr="00B34CD9" w14:paraId="5AD8E4FA" w14:textId="77777777" w:rsidTr="007376BE">
        <w:trPr>
          <w:cantSplit/>
          <w:tblHeader/>
        </w:trPr>
        <w:tc>
          <w:tcPr>
            <w:tcW w:w="1377" w:type="dxa"/>
          </w:tcPr>
          <w:p w14:paraId="77270A2B" w14:textId="77777777" w:rsidR="00391FFE" w:rsidRPr="00B34CD9" w:rsidRDefault="00391FFE" w:rsidP="007376BE">
            <w:pPr>
              <w:pStyle w:val="FigureTitle"/>
              <w:keepLines w:val="0"/>
              <w:spacing w:before="0" w:after="0"/>
              <w:jc w:val="left"/>
              <w:rPr>
                <w:rFonts w:ascii="Calibri" w:hAnsi="Calibri" w:cs="Calibri"/>
                <w:sz w:val="20"/>
              </w:rPr>
            </w:pPr>
            <w:r w:rsidRPr="00B34CD9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3816" w:type="dxa"/>
          </w:tcPr>
          <w:p w14:paraId="2FBE18EB" w14:textId="4A85315C" w:rsidR="00391FFE" w:rsidRPr="00B34CD9" w:rsidRDefault="00284B52" w:rsidP="007376BE">
            <w:pPr>
              <w:pStyle w:val="NormalComment"/>
              <w:spacing w:before="0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internetverbinding</w:t>
            </w:r>
            <w:proofErr w:type="spellEnd"/>
          </w:p>
        </w:tc>
        <w:tc>
          <w:tcPr>
            <w:tcW w:w="4734" w:type="dxa"/>
          </w:tcPr>
          <w:p w14:paraId="2ACECE9B" w14:textId="209C003A" w:rsidR="00391FFE" w:rsidRPr="00284B52" w:rsidRDefault="00284B52" w:rsidP="007376BE">
            <w:pPr>
              <w:pStyle w:val="NormalComment"/>
              <w:spacing w:before="0"/>
              <w:rPr>
                <w:rFonts w:ascii="Calibri" w:hAnsi="Calibri" w:cs="Calibri"/>
                <w:color w:val="000000"/>
                <w:sz w:val="20"/>
                <w:lang w:val="nl-NL"/>
              </w:rPr>
            </w:pPr>
            <w:r w:rsidRPr="00284B52">
              <w:rPr>
                <w:lang w:val="nl-NL"/>
              </w:rPr>
              <w:t>De klant controleert de internetverbinding en probeert het opnieuw.</w:t>
            </w:r>
          </w:p>
        </w:tc>
      </w:tr>
    </w:tbl>
    <w:p w14:paraId="4DD52E66" w14:textId="77777777" w:rsidR="00391FFE" w:rsidRPr="00B34CD9" w:rsidRDefault="00391FFE" w:rsidP="00391FFE">
      <w:pPr>
        <w:rPr>
          <w:rFonts w:ascii="Calibri" w:hAnsi="Calibri" w:cs="Calibri"/>
          <w:sz w:val="20"/>
          <w:szCs w:val="20"/>
        </w:rPr>
      </w:pPr>
    </w:p>
    <w:tbl>
      <w:tblPr>
        <w:tblW w:w="9927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7"/>
      </w:tblGrid>
      <w:tr w:rsidR="00391FFE" w:rsidRPr="00B34CD9" w14:paraId="7517E059" w14:textId="77777777" w:rsidTr="007376BE">
        <w:tc>
          <w:tcPr>
            <w:tcW w:w="9927" w:type="dxa"/>
            <w:shd w:val="pct15" w:color="auto" w:fill="FFFFFF"/>
          </w:tcPr>
          <w:p w14:paraId="0661E842" w14:textId="77777777" w:rsidR="00391FFE" w:rsidRPr="00B34CD9" w:rsidRDefault="00391FFE" w:rsidP="007376BE">
            <w:pPr>
              <w:pStyle w:val="HeadingBase"/>
              <w:spacing w:before="0" w:after="0"/>
              <w:rPr>
                <w:rFonts w:ascii="Calibri" w:hAnsi="Calibri" w:cs="Calibri"/>
                <w:sz w:val="20"/>
              </w:rPr>
            </w:pPr>
            <w:r w:rsidRPr="00B34CD9">
              <w:rPr>
                <w:rFonts w:ascii="Calibri" w:hAnsi="Calibri" w:cs="Calibri"/>
                <w:color w:val="FF0000"/>
                <w:sz w:val="20"/>
              </w:rPr>
              <w:lastRenderedPageBreak/>
              <w:t>Post conditions</w:t>
            </w:r>
            <w:r w:rsidRPr="00B34CD9">
              <w:rPr>
                <w:rFonts w:ascii="Calibri" w:hAnsi="Calibri" w:cs="Calibri"/>
                <w:sz w:val="20"/>
              </w:rPr>
              <w:br/>
            </w:r>
          </w:p>
        </w:tc>
      </w:tr>
      <w:tr w:rsidR="00391FFE" w:rsidRPr="00B34CD9" w14:paraId="0A6CBB0B" w14:textId="77777777" w:rsidTr="007376BE">
        <w:tc>
          <w:tcPr>
            <w:tcW w:w="9927" w:type="dxa"/>
          </w:tcPr>
          <w:p w14:paraId="3006B543" w14:textId="3FC26049" w:rsidR="00391FFE" w:rsidRPr="00B34CD9" w:rsidRDefault="00391FFE" w:rsidP="007376BE">
            <w:pPr>
              <w:numPr>
                <w:ilvl w:val="0"/>
                <w:numId w:val="4"/>
              </w:numPr>
              <w:tabs>
                <w:tab w:val="left" w:pos="720"/>
              </w:tabs>
              <w:spacing w:before="120" w:after="6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34CD9">
              <w:rPr>
                <w:rFonts w:ascii="Calibri" w:hAnsi="Calibri" w:cs="Calibri"/>
                <w:sz w:val="20"/>
                <w:szCs w:val="20"/>
              </w:rPr>
              <w:t>….</w:t>
            </w:r>
            <w:r w:rsidR="00827181">
              <w:t xml:space="preserve"> </w:t>
            </w:r>
            <w:r w:rsidR="00284B52">
              <w:t>De klant ziet de prijzen voor de verschillende kamertypes voor de geselecteerde datum.</w:t>
            </w:r>
          </w:p>
          <w:p w14:paraId="0C6499CB" w14:textId="2BB86FBA" w:rsidR="00391FFE" w:rsidRPr="00B34CD9" w:rsidRDefault="00391FFE" w:rsidP="007376BE">
            <w:pPr>
              <w:numPr>
                <w:ilvl w:val="0"/>
                <w:numId w:val="4"/>
              </w:numPr>
              <w:tabs>
                <w:tab w:val="left" w:pos="720"/>
              </w:tabs>
              <w:spacing w:before="120" w:after="6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34CD9">
              <w:rPr>
                <w:rFonts w:ascii="Calibri" w:hAnsi="Calibri" w:cs="Calibri"/>
                <w:sz w:val="20"/>
                <w:szCs w:val="20"/>
              </w:rPr>
              <w:t>….</w:t>
            </w:r>
            <w:r w:rsidR="00827181">
              <w:t xml:space="preserve"> </w:t>
            </w:r>
            <w:r w:rsidR="00284B52">
              <w:t>De klant kan een kamer selecteren op basis van de prijs.</w:t>
            </w:r>
          </w:p>
        </w:tc>
      </w:tr>
    </w:tbl>
    <w:p w14:paraId="0850549D" w14:textId="77777777" w:rsidR="00391FFE" w:rsidRPr="00B34CD9" w:rsidRDefault="00391FFE" w:rsidP="00391FFE">
      <w:pPr>
        <w:rPr>
          <w:sz w:val="20"/>
          <w:szCs w:val="20"/>
        </w:rPr>
      </w:pPr>
    </w:p>
    <w:p w14:paraId="1D8AB7A5" w14:textId="5A34CB2A" w:rsidR="00391FFE" w:rsidRDefault="00391FF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C707244" w14:textId="12A472AD" w:rsidR="00391FFE" w:rsidRPr="00707919" w:rsidRDefault="00391FFE" w:rsidP="00391FFE">
      <w:pPr>
        <w:pStyle w:val="Kop2"/>
        <w:ind w:left="-113"/>
      </w:pPr>
      <w:bookmarkStart w:id="4" w:name="_Toc167977826"/>
      <w:r>
        <w:lastRenderedPageBreak/>
        <w:t>Case 3</w:t>
      </w:r>
      <w:bookmarkEnd w:id="4"/>
    </w:p>
    <w:p w14:paraId="50DC3FDE" w14:textId="77777777" w:rsidR="00391FFE" w:rsidRPr="0030270C" w:rsidRDefault="00391FFE" w:rsidP="00391FFE"/>
    <w:tbl>
      <w:tblPr>
        <w:tblW w:w="981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4755"/>
        <w:gridCol w:w="1530"/>
        <w:gridCol w:w="2250"/>
      </w:tblGrid>
      <w:tr w:rsidR="00391FFE" w:rsidRPr="00B34CD9" w14:paraId="4FB51255" w14:textId="77777777" w:rsidTr="007376BE">
        <w:tc>
          <w:tcPr>
            <w:tcW w:w="1275" w:type="dxa"/>
            <w:shd w:val="pct15" w:color="auto" w:fill="FFFFFF"/>
          </w:tcPr>
          <w:p w14:paraId="2C8B0516" w14:textId="4F22CD10" w:rsidR="00391FFE" w:rsidRPr="00B34CD9" w:rsidRDefault="00391FFE" w:rsidP="007376BE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sz w:val="20"/>
                <w:szCs w:val="20"/>
              </w:rPr>
              <w:br w:type="page"/>
            </w:r>
            <w:proofErr w:type="spellStart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Use</w:t>
            </w:r>
            <w:proofErr w:type="spellEnd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 xml:space="preserve"> Case #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3</w:t>
            </w: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4755" w:type="dxa"/>
          </w:tcPr>
          <w:p w14:paraId="6C4EE3DF" w14:textId="6DB547B8" w:rsidR="00391FFE" w:rsidRPr="00B34CD9" w:rsidRDefault="00284B52" w:rsidP="007376BE">
            <w:pPr>
              <w:pStyle w:val="NormalComment"/>
              <w:spacing w:after="0"/>
              <w:rPr>
                <w:rFonts w:ascii="Calibri" w:hAnsi="Calibri" w:cs="Calibri"/>
                <w:b/>
                <w:color w:val="auto"/>
                <w:sz w:val="20"/>
              </w:rPr>
            </w:pPr>
            <w:proofErr w:type="spellStart"/>
            <w:r>
              <w:t>Beschikbaarheid</w:t>
            </w:r>
            <w:proofErr w:type="spellEnd"/>
            <w:r>
              <w:t xml:space="preserve"> van </w:t>
            </w:r>
            <w:proofErr w:type="spellStart"/>
            <w:r>
              <w:t>kamers</w:t>
            </w:r>
            <w:proofErr w:type="spellEnd"/>
          </w:p>
        </w:tc>
        <w:tc>
          <w:tcPr>
            <w:tcW w:w="1530" w:type="dxa"/>
            <w:shd w:val="pct15" w:color="auto" w:fill="FFFFFF"/>
          </w:tcPr>
          <w:p w14:paraId="2988DBC6" w14:textId="77777777" w:rsidR="00391FFE" w:rsidRPr="00B34CD9" w:rsidRDefault="00391FFE" w:rsidP="007376BE">
            <w:pPr>
              <w:spacing w:after="0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 xml:space="preserve">Version </w:t>
            </w:r>
            <w:proofErr w:type="spellStart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Nr</w:t>
            </w:r>
            <w:proofErr w:type="spellEnd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0263F4DA" w14:textId="77777777" w:rsidR="00391FFE" w:rsidRPr="00B34CD9" w:rsidRDefault="00391FFE" w:rsidP="007376BE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91FFE" w:rsidRPr="00B34CD9" w14:paraId="47509BB6" w14:textId="77777777" w:rsidTr="007376BE">
        <w:tc>
          <w:tcPr>
            <w:tcW w:w="1275" w:type="dxa"/>
            <w:shd w:val="pct15" w:color="auto" w:fill="FFFFFF"/>
          </w:tcPr>
          <w:p w14:paraId="708D1720" w14:textId="77777777" w:rsidR="00391FFE" w:rsidRPr="00B34CD9" w:rsidRDefault="00391FFE" w:rsidP="007376BE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End goal:</w:t>
            </w:r>
          </w:p>
        </w:tc>
        <w:tc>
          <w:tcPr>
            <w:tcW w:w="8535" w:type="dxa"/>
            <w:gridSpan w:val="3"/>
          </w:tcPr>
          <w:p w14:paraId="6FBD2C12" w14:textId="1B6B24D7" w:rsidR="00391FFE" w:rsidRPr="00284B52" w:rsidRDefault="00284B52" w:rsidP="007376BE">
            <w:pPr>
              <w:pStyle w:val="NormalComment"/>
              <w:spacing w:after="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De klant kan de beschikbaarheid van kamers voor een specifieke datum nagaan.</w:t>
            </w:r>
          </w:p>
        </w:tc>
      </w:tr>
      <w:tr w:rsidR="00391FFE" w:rsidRPr="00B34CD9" w14:paraId="5A6DEBB3" w14:textId="77777777" w:rsidTr="007376BE">
        <w:tc>
          <w:tcPr>
            <w:tcW w:w="1275" w:type="dxa"/>
            <w:shd w:val="pct15" w:color="auto" w:fill="FFFFFF"/>
          </w:tcPr>
          <w:p w14:paraId="7A72619E" w14:textId="77777777" w:rsidR="00391FFE" w:rsidRPr="00B34CD9" w:rsidRDefault="00391FFE" w:rsidP="007376BE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Description</w:t>
            </w:r>
            <w:proofErr w:type="spellEnd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535" w:type="dxa"/>
            <w:gridSpan w:val="3"/>
          </w:tcPr>
          <w:p w14:paraId="1117D5B3" w14:textId="2F930EE9" w:rsidR="00391FFE" w:rsidRPr="00284B52" w:rsidRDefault="00284B52" w:rsidP="007376BE">
            <w:pPr>
              <w:pStyle w:val="NormalComment"/>
              <w:spacing w:after="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Dit scenario legt uit hoe een klant de beschikbaarheid van kamers kan controleren voor een bepaalde datum.</w:t>
            </w:r>
          </w:p>
        </w:tc>
      </w:tr>
      <w:tr w:rsidR="00391FFE" w:rsidRPr="00B34CD9" w14:paraId="0B34147A" w14:textId="77777777" w:rsidTr="007376BE">
        <w:tc>
          <w:tcPr>
            <w:tcW w:w="1275" w:type="dxa"/>
            <w:shd w:val="pct15" w:color="auto" w:fill="FFFFFF"/>
          </w:tcPr>
          <w:p w14:paraId="45F80A4B" w14:textId="77777777" w:rsidR="00391FFE" w:rsidRPr="00B34CD9" w:rsidRDefault="00391FFE" w:rsidP="007376BE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Actors:</w:t>
            </w:r>
          </w:p>
        </w:tc>
        <w:tc>
          <w:tcPr>
            <w:tcW w:w="8535" w:type="dxa"/>
            <w:gridSpan w:val="3"/>
          </w:tcPr>
          <w:p w14:paraId="57AFB809" w14:textId="0C25B0E3" w:rsidR="00391FFE" w:rsidRPr="00B34CD9" w:rsidRDefault="00284B52" w:rsidP="007376BE">
            <w:pPr>
              <w:pStyle w:val="NormalComment"/>
              <w:spacing w:after="0"/>
              <w:rPr>
                <w:rFonts w:ascii="Calibri" w:hAnsi="Calibri" w:cs="Calibri"/>
                <w:color w:val="auto"/>
                <w:sz w:val="20"/>
              </w:rPr>
            </w:pPr>
            <w:proofErr w:type="spellStart"/>
            <w:r>
              <w:t>Klant</w:t>
            </w:r>
            <w:proofErr w:type="spellEnd"/>
          </w:p>
        </w:tc>
      </w:tr>
    </w:tbl>
    <w:p w14:paraId="680252AD" w14:textId="77777777" w:rsidR="00391FFE" w:rsidRPr="00B34CD9" w:rsidRDefault="00391FFE" w:rsidP="00391FFE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91FFE" w:rsidRPr="00B34CD9" w14:paraId="4B367C7E" w14:textId="77777777" w:rsidTr="007376BE">
        <w:tc>
          <w:tcPr>
            <w:tcW w:w="9900" w:type="dxa"/>
            <w:shd w:val="pct15" w:color="auto" w:fill="FFFFFF"/>
          </w:tcPr>
          <w:p w14:paraId="3C2AA631" w14:textId="77777777" w:rsidR="00391FFE" w:rsidRPr="00B34CD9" w:rsidRDefault="00391FFE" w:rsidP="007376BE">
            <w:pPr>
              <w:pStyle w:val="FigureTitle"/>
              <w:keepLines w:val="0"/>
              <w:spacing w:before="0" w:after="0"/>
              <w:jc w:val="left"/>
              <w:rPr>
                <w:rFonts w:ascii="Calibri" w:hAnsi="Calibri" w:cs="Calibri"/>
                <w:color w:val="FF0000"/>
                <w:sz w:val="20"/>
              </w:rPr>
            </w:pPr>
            <w:r w:rsidRPr="00B34CD9">
              <w:rPr>
                <w:rFonts w:ascii="Calibri" w:hAnsi="Calibri" w:cs="Calibri"/>
                <w:color w:val="FF0000"/>
                <w:sz w:val="20"/>
              </w:rPr>
              <w:t>Preconditions</w:t>
            </w:r>
          </w:p>
        </w:tc>
      </w:tr>
      <w:tr w:rsidR="00391FFE" w:rsidRPr="00B34CD9" w14:paraId="3B9CB14A" w14:textId="77777777" w:rsidTr="007376BE">
        <w:tc>
          <w:tcPr>
            <w:tcW w:w="9900" w:type="dxa"/>
          </w:tcPr>
          <w:p w14:paraId="25922AC8" w14:textId="05C0611D" w:rsidR="00284B52" w:rsidRDefault="00391FFE" w:rsidP="00284B52">
            <w:r w:rsidRPr="00827181">
              <w:rPr>
                <w:rFonts w:ascii="Calibri" w:hAnsi="Calibri" w:cs="Calibri"/>
                <w:sz w:val="20"/>
              </w:rPr>
              <w:t>…</w:t>
            </w:r>
            <w:r w:rsidR="00827181" w:rsidRPr="00827181">
              <w:t xml:space="preserve"> </w:t>
            </w:r>
            <w:r w:rsidR="00284B52">
              <w:t xml:space="preserve">De klant heeft toegang tot de website van </w:t>
            </w:r>
            <w:proofErr w:type="spellStart"/>
            <w:r w:rsidR="00284B52">
              <w:t>Riad</w:t>
            </w:r>
            <w:proofErr w:type="spellEnd"/>
            <w:r w:rsidR="00284B52">
              <w:t xml:space="preserve"> Sahara </w:t>
            </w:r>
            <w:proofErr w:type="spellStart"/>
            <w:r w:rsidR="00284B52">
              <w:t>Nour</w:t>
            </w:r>
            <w:proofErr w:type="spellEnd"/>
            <w:r w:rsidR="00284B52">
              <w:t>.</w:t>
            </w:r>
          </w:p>
          <w:p w14:paraId="77A9793B" w14:textId="0A0D03F8" w:rsidR="00391FFE" w:rsidRPr="00284B52" w:rsidRDefault="00284B52" w:rsidP="00284B52">
            <w:pPr>
              <w:pStyle w:val="NormalComment"/>
              <w:numPr>
                <w:ilvl w:val="0"/>
                <w:numId w:val="5"/>
              </w:numPr>
              <w:spacing w:before="0"/>
              <w:ind w:left="714" w:hanging="357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De klant heeft de gewenste datum ingevoerd.</w:t>
            </w:r>
          </w:p>
        </w:tc>
      </w:tr>
    </w:tbl>
    <w:p w14:paraId="054A2A3F" w14:textId="77777777" w:rsidR="00391FFE" w:rsidRPr="00B34CD9" w:rsidRDefault="00391FFE" w:rsidP="00391FFE">
      <w:pPr>
        <w:rPr>
          <w:rFonts w:ascii="Calibri" w:hAnsi="Calibri" w:cs="Calibri"/>
          <w:b/>
          <w:sz w:val="20"/>
          <w:szCs w:val="20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894"/>
        <w:gridCol w:w="4656"/>
      </w:tblGrid>
      <w:tr w:rsidR="00391FFE" w:rsidRPr="00B34CD9" w14:paraId="77340C8D" w14:textId="77777777" w:rsidTr="007376BE">
        <w:trPr>
          <w:cantSplit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14:paraId="09435582" w14:textId="77777777" w:rsidR="00391FFE" w:rsidRPr="00B34CD9" w:rsidRDefault="00391FFE" w:rsidP="007376BE">
            <w:pPr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Basic Flow </w:t>
            </w:r>
          </w:p>
        </w:tc>
      </w:tr>
      <w:tr w:rsidR="00391FFE" w:rsidRPr="00B34CD9" w14:paraId="7E433727" w14:textId="77777777" w:rsidTr="007376BE">
        <w:trPr>
          <w:cantSplit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14:paraId="22D2837F" w14:textId="77777777" w:rsidR="00391FFE" w:rsidRPr="00B34CD9" w:rsidRDefault="00391FFE" w:rsidP="007376B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Step</w:t>
            </w:r>
          </w:p>
        </w:tc>
        <w:tc>
          <w:tcPr>
            <w:tcW w:w="3894" w:type="dxa"/>
            <w:tcBorders>
              <w:bottom w:val="nil"/>
            </w:tcBorders>
            <w:shd w:val="pct15" w:color="auto" w:fill="FFFFFF"/>
          </w:tcPr>
          <w:p w14:paraId="010B65CC" w14:textId="77777777" w:rsidR="00391FFE" w:rsidRPr="00B34CD9" w:rsidRDefault="00391FFE" w:rsidP="007376B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User Actions</w:t>
            </w:r>
          </w:p>
        </w:tc>
        <w:tc>
          <w:tcPr>
            <w:tcW w:w="4656" w:type="dxa"/>
            <w:shd w:val="pct15" w:color="auto" w:fill="FFFFFF"/>
          </w:tcPr>
          <w:p w14:paraId="2D4D019A" w14:textId="77777777" w:rsidR="00391FFE" w:rsidRPr="00B34CD9" w:rsidRDefault="00391FFE" w:rsidP="007376B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System Actions</w:t>
            </w:r>
          </w:p>
        </w:tc>
      </w:tr>
      <w:tr w:rsidR="00391FFE" w:rsidRPr="00B34CD9" w14:paraId="06C6FD10" w14:textId="77777777" w:rsidTr="007376BE">
        <w:trPr>
          <w:cantSplit/>
        </w:trPr>
        <w:tc>
          <w:tcPr>
            <w:tcW w:w="1350" w:type="dxa"/>
          </w:tcPr>
          <w:p w14:paraId="73A7C013" w14:textId="77777777" w:rsidR="00391FFE" w:rsidRPr="00B34CD9" w:rsidRDefault="00391FFE" w:rsidP="007376BE">
            <w:pPr>
              <w:spacing w:after="4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3894" w:type="dxa"/>
          </w:tcPr>
          <w:p w14:paraId="05808687" w14:textId="5355A1F2" w:rsidR="00391FFE" w:rsidRPr="00284B52" w:rsidRDefault="00284B52" w:rsidP="007376BE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De klant gaat naar de sectie "Beschikbaarheid Controleren".</w:t>
            </w:r>
          </w:p>
        </w:tc>
        <w:tc>
          <w:tcPr>
            <w:tcW w:w="4656" w:type="dxa"/>
          </w:tcPr>
          <w:p w14:paraId="2EB592A1" w14:textId="574DD56E" w:rsidR="00391FFE" w:rsidRPr="00284B52" w:rsidRDefault="00284B52" w:rsidP="007376BE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Het systeem toont een invoerveld voor de datum.</w:t>
            </w:r>
          </w:p>
        </w:tc>
      </w:tr>
      <w:tr w:rsidR="00391FFE" w:rsidRPr="00B34CD9" w14:paraId="4D1B087C" w14:textId="77777777" w:rsidTr="007376BE">
        <w:trPr>
          <w:cantSplit/>
        </w:trPr>
        <w:tc>
          <w:tcPr>
            <w:tcW w:w="1350" w:type="dxa"/>
          </w:tcPr>
          <w:p w14:paraId="1AE708BC" w14:textId="77777777" w:rsidR="00391FFE" w:rsidRPr="00B34CD9" w:rsidRDefault="00391FFE" w:rsidP="007376BE">
            <w:pPr>
              <w:spacing w:after="4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3894" w:type="dxa"/>
          </w:tcPr>
          <w:p w14:paraId="2C46D76F" w14:textId="699F0725" w:rsidR="00391FFE" w:rsidRPr="00284B52" w:rsidRDefault="00284B52" w:rsidP="007376BE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De klant vult de gewenste datum in.</w:t>
            </w:r>
          </w:p>
        </w:tc>
        <w:tc>
          <w:tcPr>
            <w:tcW w:w="4656" w:type="dxa"/>
          </w:tcPr>
          <w:p w14:paraId="34C38D93" w14:textId="258F8111" w:rsidR="00391FFE" w:rsidRPr="00284B52" w:rsidRDefault="00284B52" w:rsidP="007376BE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Het systeem zoekt naar de beschikbaarheid van kamers voor de ingevoerde datum.</w:t>
            </w:r>
          </w:p>
        </w:tc>
      </w:tr>
      <w:tr w:rsidR="00391FFE" w:rsidRPr="00B34CD9" w14:paraId="0EDC4ADE" w14:textId="77777777" w:rsidTr="007376BE">
        <w:trPr>
          <w:cantSplit/>
        </w:trPr>
        <w:tc>
          <w:tcPr>
            <w:tcW w:w="1350" w:type="dxa"/>
          </w:tcPr>
          <w:p w14:paraId="21214CD9" w14:textId="77777777" w:rsidR="00391FFE" w:rsidRPr="00B34CD9" w:rsidRDefault="00391FFE" w:rsidP="007376BE">
            <w:pPr>
              <w:spacing w:after="4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3894" w:type="dxa"/>
          </w:tcPr>
          <w:p w14:paraId="158DE578" w14:textId="01C7D08A" w:rsidR="00391FFE" w:rsidRPr="00284B52" w:rsidRDefault="00284B52" w:rsidP="007376BE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De klant klikt op "Controleren".</w:t>
            </w:r>
          </w:p>
        </w:tc>
        <w:tc>
          <w:tcPr>
            <w:tcW w:w="4656" w:type="dxa"/>
          </w:tcPr>
          <w:p w14:paraId="7FA8EEC0" w14:textId="538A810D" w:rsidR="00391FFE" w:rsidRPr="00827181" w:rsidRDefault="00284B52" w:rsidP="007376BE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Het systeem toont de beschikbaarheid van kamers.</w:t>
            </w:r>
          </w:p>
        </w:tc>
      </w:tr>
    </w:tbl>
    <w:p w14:paraId="3430D7BA" w14:textId="77777777" w:rsidR="00391FFE" w:rsidRPr="00B34CD9" w:rsidRDefault="00391FFE" w:rsidP="00391FFE">
      <w:pPr>
        <w:rPr>
          <w:rFonts w:ascii="Calibri" w:hAnsi="Calibri" w:cs="Calibri"/>
          <w:b/>
          <w:sz w:val="20"/>
          <w:szCs w:val="20"/>
        </w:rPr>
      </w:pPr>
    </w:p>
    <w:tbl>
      <w:tblPr>
        <w:tblW w:w="9927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3868"/>
        <w:gridCol w:w="4682"/>
      </w:tblGrid>
      <w:tr w:rsidR="00391FFE" w:rsidRPr="00B34CD9" w14:paraId="764C337F" w14:textId="77777777" w:rsidTr="007376BE">
        <w:trPr>
          <w:cantSplit/>
          <w:tblHeader/>
        </w:trPr>
        <w:tc>
          <w:tcPr>
            <w:tcW w:w="9927" w:type="dxa"/>
            <w:gridSpan w:val="3"/>
            <w:tcBorders>
              <w:bottom w:val="nil"/>
            </w:tcBorders>
            <w:shd w:val="pct15" w:color="auto" w:fill="FFFFFF"/>
          </w:tcPr>
          <w:p w14:paraId="50D0D36F" w14:textId="4182FFF6" w:rsidR="00391FFE" w:rsidRPr="00B34CD9" w:rsidRDefault="00391FFE" w:rsidP="007376BE">
            <w:pPr>
              <w:pStyle w:val="FigureTitle"/>
              <w:keepLines w:val="0"/>
              <w:spacing w:before="0" w:after="60"/>
              <w:jc w:val="left"/>
              <w:rPr>
                <w:rFonts w:ascii="Calibri" w:hAnsi="Calibri" w:cs="Calibri"/>
                <w:sz w:val="20"/>
              </w:rPr>
            </w:pPr>
            <w:r w:rsidRPr="00827181">
              <w:rPr>
                <w:rFonts w:ascii="Calibri" w:hAnsi="Calibri" w:cs="Calibri"/>
                <w:b w:val="0"/>
                <w:sz w:val="20"/>
                <w:lang w:val="nl-NL"/>
              </w:rPr>
              <w:br w:type="page"/>
            </w:r>
            <w:r w:rsidRPr="00B34CD9">
              <w:rPr>
                <w:rFonts w:ascii="Calibri" w:hAnsi="Calibri" w:cs="Calibri"/>
                <w:color w:val="FF0000"/>
                <w:sz w:val="20"/>
              </w:rPr>
              <w:t>Alternat</w:t>
            </w:r>
            <w:r w:rsidR="00E908EB">
              <w:rPr>
                <w:rFonts w:ascii="Calibri" w:hAnsi="Calibri" w:cs="Calibri"/>
                <w:color w:val="FF0000"/>
                <w:sz w:val="20"/>
              </w:rPr>
              <w:t>iv</w:t>
            </w:r>
            <w:r w:rsidRPr="00B34CD9">
              <w:rPr>
                <w:rFonts w:ascii="Calibri" w:hAnsi="Calibri" w:cs="Calibri"/>
                <w:color w:val="FF0000"/>
                <w:sz w:val="20"/>
              </w:rPr>
              <w:t>e Flow</w:t>
            </w:r>
            <w:r w:rsidRPr="00B34CD9">
              <w:rPr>
                <w:rFonts w:ascii="Calibri" w:hAnsi="Calibri" w:cs="Calibri"/>
                <w:sz w:val="20"/>
              </w:rPr>
              <w:t xml:space="preserve">  </w:t>
            </w:r>
            <w:r w:rsidRPr="00B34CD9">
              <w:rPr>
                <w:rFonts w:ascii="Calibri" w:hAnsi="Calibri" w:cs="Calibri"/>
                <w:b w:val="0"/>
                <w:color w:val="FF0000"/>
                <w:sz w:val="20"/>
              </w:rPr>
              <w:br/>
            </w:r>
          </w:p>
        </w:tc>
      </w:tr>
      <w:tr w:rsidR="00391FFE" w:rsidRPr="00B34CD9" w14:paraId="65DA506D" w14:textId="77777777" w:rsidTr="007376BE">
        <w:trPr>
          <w:cantSplit/>
          <w:tblHeader/>
        </w:trPr>
        <w:tc>
          <w:tcPr>
            <w:tcW w:w="1377" w:type="dxa"/>
            <w:tcBorders>
              <w:bottom w:val="nil"/>
            </w:tcBorders>
            <w:shd w:val="pct15" w:color="auto" w:fill="FFFFFF"/>
          </w:tcPr>
          <w:p w14:paraId="646077BC" w14:textId="77777777" w:rsidR="00391FFE" w:rsidRPr="00B34CD9" w:rsidRDefault="00391FFE" w:rsidP="007376BE">
            <w:pPr>
              <w:spacing w:after="6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Step</w:t>
            </w:r>
          </w:p>
        </w:tc>
        <w:tc>
          <w:tcPr>
            <w:tcW w:w="3868" w:type="dxa"/>
            <w:tcBorders>
              <w:bottom w:val="nil"/>
            </w:tcBorders>
            <w:shd w:val="pct15" w:color="auto" w:fill="FFFFFF"/>
          </w:tcPr>
          <w:p w14:paraId="63DE5703" w14:textId="77777777" w:rsidR="00391FFE" w:rsidRPr="00B34CD9" w:rsidRDefault="00391FFE" w:rsidP="007376BE">
            <w:pPr>
              <w:spacing w:after="6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User Actions</w:t>
            </w:r>
          </w:p>
        </w:tc>
        <w:tc>
          <w:tcPr>
            <w:tcW w:w="4682" w:type="dxa"/>
            <w:shd w:val="pct15" w:color="auto" w:fill="FFFFFF"/>
          </w:tcPr>
          <w:p w14:paraId="63BD079F" w14:textId="77777777" w:rsidR="00391FFE" w:rsidRPr="00B34CD9" w:rsidRDefault="00391FFE" w:rsidP="007376BE">
            <w:pPr>
              <w:spacing w:after="6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System Actions</w:t>
            </w:r>
          </w:p>
        </w:tc>
      </w:tr>
      <w:tr w:rsidR="00391FFE" w:rsidRPr="00B34CD9" w14:paraId="204E18C5" w14:textId="77777777" w:rsidTr="007376BE">
        <w:trPr>
          <w:cantSplit/>
        </w:trPr>
        <w:tc>
          <w:tcPr>
            <w:tcW w:w="1377" w:type="dxa"/>
          </w:tcPr>
          <w:p w14:paraId="034C547F" w14:textId="77777777" w:rsidR="00391FFE" w:rsidRPr="00B34CD9" w:rsidRDefault="00391FFE" w:rsidP="007376BE">
            <w:pPr>
              <w:spacing w:after="6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03"/>
            </w:tblGrid>
            <w:tr w:rsidR="00827181" w14:paraId="34D95743" w14:textId="77777777" w:rsidTr="00827181">
              <w:trPr>
                <w:tblCellSpacing w:w="15" w:type="dxa"/>
              </w:trPr>
              <w:tc>
                <w:tcPr>
                  <w:tcW w:w="3643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284B52" w14:paraId="1040A9E4" w14:textId="77777777" w:rsidTr="00284B52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43BBA1F2" w14:textId="77777777" w:rsidR="00284B52" w:rsidRDefault="00284B52" w:rsidP="00284B52"/>
                    </w:tc>
                  </w:tr>
                </w:tbl>
                <w:p w14:paraId="1BC255AA" w14:textId="77777777" w:rsidR="00284B52" w:rsidRDefault="00284B52" w:rsidP="00284B52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88"/>
                  </w:tblGrid>
                  <w:tr w:rsidR="00284B52" w14:paraId="53A15254" w14:textId="77777777" w:rsidTr="00284B52">
                    <w:trPr>
                      <w:tblCellSpacing w:w="15" w:type="dxa"/>
                    </w:trPr>
                    <w:tc>
                      <w:tcPr>
                        <w:tcW w:w="5128" w:type="dxa"/>
                        <w:vAlign w:val="center"/>
                        <w:hideMark/>
                      </w:tcPr>
                      <w:p w14:paraId="095D1954" w14:textId="77777777" w:rsidR="00284B52" w:rsidRDefault="00284B52" w:rsidP="00284B5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De klant selecteert een datum die niet beschikbaar is.</w:t>
                        </w:r>
                      </w:p>
                    </w:tc>
                  </w:tr>
                </w:tbl>
                <w:p w14:paraId="6844DCD9" w14:textId="2AB3832A" w:rsidR="00827181" w:rsidRDefault="00827181" w:rsidP="00827181"/>
              </w:tc>
            </w:tr>
          </w:tbl>
          <w:p w14:paraId="10F5646F" w14:textId="77777777" w:rsidR="00827181" w:rsidRDefault="00827181" w:rsidP="0082718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27181" w14:paraId="669AB306" w14:textId="77777777" w:rsidTr="0082718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11AA78E" w14:textId="77777777" w:rsidR="00827181" w:rsidRDefault="00827181" w:rsidP="00827181"/>
              </w:tc>
            </w:tr>
          </w:tbl>
          <w:p w14:paraId="22523905" w14:textId="77777777" w:rsidR="00391FFE" w:rsidRPr="00B34CD9" w:rsidRDefault="00391FFE" w:rsidP="007376BE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682" w:type="dxa"/>
          </w:tcPr>
          <w:p w14:paraId="47624717" w14:textId="0B99E79F" w:rsidR="00391FFE" w:rsidRPr="00B34CD9" w:rsidRDefault="00284B52" w:rsidP="007376BE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Het systeem toont een melding: "Geen beschikbaarheid voor de geselecteerde datum".</w:t>
            </w:r>
          </w:p>
        </w:tc>
      </w:tr>
      <w:tr w:rsidR="00391FFE" w:rsidRPr="00B34CD9" w14:paraId="25E1C703" w14:textId="77777777" w:rsidTr="007376BE">
        <w:trPr>
          <w:cantSplit/>
        </w:trPr>
        <w:tc>
          <w:tcPr>
            <w:tcW w:w="1377" w:type="dxa"/>
          </w:tcPr>
          <w:p w14:paraId="6F19081E" w14:textId="77777777" w:rsidR="00391FFE" w:rsidRPr="00B34CD9" w:rsidRDefault="00391FFE" w:rsidP="007376BE">
            <w:pPr>
              <w:spacing w:after="6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38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4B52" w14:paraId="06B30002" w14:textId="77777777" w:rsidTr="00284B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F395D08" w14:textId="77777777" w:rsidR="00284B52" w:rsidRDefault="00284B52" w:rsidP="00284B52"/>
              </w:tc>
            </w:tr>
          </w:tbl>
          <w:p w14:paraId="1C140932" w14:textId="77777777" w:rsidR="00284B52" w:rsidRDefault="00284B52" w:rsidP="00284B5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58"/>
            </w:tblGrid>
            <w:tr w:rsidR="00284B52" w14:paraId="017CBC96" w14:textId="77777777" w:rsidTr="00284B52">
              <w:trPr>
                <w:tblCellSpacing w:w="15" w:type="dxa"/>
              </w:trPr>
              <w:tc>
                <w:tcPr>
                  <w:tcW w:w="5598" w:type="dxa"/>
                  <w:vAlign w:val="center"/>
                  <w:hideMark/>
                </w:tcPr>
                <w:p w14:paraId="47B18D0B" w14:textId="77777777" w:rsidR="00284B52" w:rsidRDefault="00284B52" w:rsidP="00284B52">
                  <w:pPr>
                    <w:rPr>
                      <w:sz w:val="24"/>
                      <w:szCs w:val="24"/>
                    </w:rPr>
                  </w:pPr>
                  <w:r>
                    <w:t>De klant klikt op "Terug" en selecteert een nieuwe datum.</w:t>
                  </w:r>
                </w:p>
              </w:tc>
            </w:tr>
          </w:tbl>
          <w:p w14:paraId="2E595CD6" w14:textId="77777777" w:rsidR="00391FFE" w:rsidRPr="00B34CD9" w:rsidRDefault="00391FFE" w:rsidP="007376BE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682" w:type="dxa"/>
          </w:tcPr>
          <w:p w14:paraId="354B53FC" w14:textId="0D09FE64" w:rsidR="00391FFE" w:rsidRPr="00B34CD9" w:rsidRDefault="00284B52" w:rsidP="007376BE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Het systeem herhaalt de zoekopdracht voor de nieuwe datum.</w:t>
            </w:r>
          </w:p>
        </w:tc>
      </w:tr>
      <w:tr w:rsidR="00391FFE" w:rsidRPr="00B34CD9" w14:paraId="5186EA70" w14:textId="77777777" w:rsidTr="007376BE">
        <w:trPr>
          <w:cantSplit/>
        </w:trPr>
        <w:tc>
          <w:tcPr>
            <w:tcW w:w="1377" w:type="dxa"/>
          </w:tcPr>
          <w:p w14:paraId="619C771C" w14:textId="77777777" w:rsidR="00391FFE" w:rsidRPr="00B34CD9" w:rsidRDefault="00391FFE" w:rsidP="007376BE">
            <w:pPr>
              <w:spacing w:after="6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868" w:type="dxa"/>
          </w:tcPr>
          <w:p w14:paraId="4A924FC7" w14:textId="39C76F24" w:rsidR="00391FFE" w:rsidRPr="00B34CD9" w:rsidRDefault="00284B52" w:rsidP="007376BE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De klant klikt op "Controleren".</w:t>
            </w:r>
          </w:p>
        </w:tc>
        <w:tc>
          <w:tcPr>
            <w:tcW w:w="4682" w:type="dxa"/>
          </w:tcPr>
          <w:p w14:paraId="6A0B60A1" w14:textId="2D5BD06F" w:rsidR="00391FFE" w:rsidRPr="00B34CD9" w:rsidRDefault="00284B52" w:rsidP="007376BE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Het systeem toont de beschikbaarheid van kamers.</w:t>
            </w:r>
          </w:p>
        </w:tc>
      </w:tr>
    </w:tbl>
    <w:p w14:paraId="3FDC9E62" w14:textId="77777777" w:rsidR="00391FFE" w:rsidRPr="00B34CD9" w:rsidRDefault="00391FFE" w:rsidP="00391FFE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3816"/>
        <w:gridCol w:w="4734"/>
      </w:tblGrid>
      <w:tr w:rsidR="00391FFE" w:rsidRPr="00B34CD9" w14:paraId="70B47AD5" w14:textId="77777777" w:rsidTr="007376BE">
        <w:trPr>
          <w:cantSplit/>
          <w:tblHeader/>
        </w:trPr>
        <w:tc>
          <w:tcPr>
            <w:tcW w:w="9927" w:type="dxa"/>
            <w:gridSpan w:val="3"/>
            <w:shd w:val="clear" w:color="auto" w:fill="DBDBDB"/>
          </w:tcPr>
          <w:p w14:paraId="0DB4EB53" w14:textId="77777777" w:rsidR="00391FFE" w:rsidRPr="00B34CD9" w:rsidRDefault="00391FFE" w:rsidP="007376BE">
            <w:pPr>
              <w:pStyle w:val="FigureTitle"/>
              <w:keepLines w:val="0"/>
              <w:spacing w:before="0" w:after="60"/>
              <w:jc w:val="left"/>
              <w:rPr>
                <w:rFonts w:ascii="Calibri" w:hAnsi="Calibri" w:cs="Calibri"/>
                <w:sz w:val="20"/>
              </w:rPr>
            </w:pPr>
            <w:r w:rsidRPr="00B34CD9">
              <w:rPr>
                <w:rFonts w:ascii="Calibri" w:hAnsi="Calibri" w:cs="Calibri"/>
                <w:color w:val="FF0000"/>
                <w:sz w:val="20"/>
              </w:rPr>
              <w:t>Exception Flow</w:t>
            </w:r>
            <w:r w:rsidRPr="00B34CD9">
              <w:rPr>
                <w:rFonts w:ascii="Calibri" w:hAnsi="Calibri" w:cs="Calibri"/>
                <w:sz w:val="20"/>
              </w:rPr>
              <w:t xml:space="preserve">  </w:t>
            </w:r>
            <w:r w:rsidRPr="00B34CD9">
              <w:rPr>
                <w:rFonts w:ascii="Calibri" w:hAnsi="Calibri" w:cs="Calibri"/>
                <w:b w:val="0"/>
                <w:color w:val="FF0000"/>
                <w:sz w:val="20"/>
              </w:rPr>
              <w:br/>
            </w:r>
          </w:p>
        </w:tc>
      </w:tr>
      <w:tr w:rsidR="00391FFE" w:rsidRPr="00B34CD9" w14:paraId="2C17108C" w14:textId="77777777" w:rsidTr="007376BE">
        <w:trPr>
          <w:cantSplit/>
          <w:tblHeader/>
        </w:trPr>
        <w:tc>
          <w:tcPr>
            <w:tcW w:w="1377" w:type="dxa"/>
            <w:shd w:val="clear" w:color="auto" w:fill="DBDBDB"/>
          </w:tcPr>
          <w:p w14:paraId="56D9399C" w14:textId="77777777" w:rsidR="00391FFE" w:rsidRPr="00B34CD9" w:rsidRDefault="00391FFE" w:rsidP="007376BE">
            <w:pPr>
              <w:pStyle w:val="FigureTitle"/>
              <w:keepLines w:val="0"/>
              <w:spacing w:before="0" w:after="0"/>
              <w:jc w:val="left"/>
              <w:rPr>
                <w:rFonts w:ascii="Calibri" w:hAnsi="Calibri" w:cs="Calibri"/>
                <w:sz w:val="20"/>
              </w:rPr>
            </w:pPr>
          </w:p>
        </w:tc>
        <w:tc>
          <w:tcPr>
            <w:tcW w:w="3816" w:type="dxa"/>
            <w:shd w:val="clear" w:color="auto" w:fill="DBDBDB"/>
          </w:tcPr>
          <w:p w14:paraId="6683F5CE" w14:textId="77777777" w:rsidR="00391FFE" w:rsidRPr="00B34CD9" w:rsidRDefault="00391FFE" w:rsidP="007376BE">
            <w:pPr>
              <w:spacing w:after="6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Error </w:t>
            </w:r>
            <w:proofErr w:type="spellStart"/>
            <w:r w:rsidRPr="00B34CD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4734" w:type="dxa"/>
            <w:shd w:val="clear" w:color="auto" w:fill="DBDBDB"/>
          </w:tcPr>
          <w:p w14:paraId="6F79BB65" w14:textId="77777777" w:rsidR="00391FFE" w:rsidRPr="00B34CD9" w:rsidRDefault="00391FFE" w:rsidP="007376BE">
            <w:pPr>
              <w:spacing w:after="6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System or user actions</w:t>
            </w:r>
          </w:p>
        </w:tc>
      </w:tr>
      <w:tr w:rsidR="00391FFE" w:rsidRPr="00B34CD9" w14:paraId="1A7A3938" w14:textId="77777777" w:rsidTr="007376BE">
        <w:trPr>
          <w:cantSplit/>
          <w:tblHeader/>
        </w:trPr>
        <w:tc>
          <w:tcPr>
            <w:tcW w:w="1377" w:type="dxa"/>
          </w:tcPr>
          <w:p w14:paraId="0BE29245" w14:textId="77777777" w:rsidR="00391FFE" w:rsidRPr="00B34CD9" w:rsidRDefault="00391FFE" w:rsidP="007376BE">
            <w:pPr>
              <w:pStyle w:val="FigureTitle"/>
              <w:keepLines w:val="0"/>
              <w:spacing w:before="0" w:after="0"/>
              <w:jc w:val="left"/>
              <w:rPr>
                <w:rFonts w:ascii="Calibri" w:hAnsi="Calibri" w:cs="Calibri"/>
                <w:sz w:val="20"/>
              </w:rPr>
            </w:pPr>
            <w:r w:rsidRPr="00B34CD9">
              <w:rPr>
                <w:rFonts w:ascii="Calibri" w:hAnsi="Calibri" w:cs="Calibri"/>
                <w:sz w:val="20"/>
              </w:rPr>
              <w:t>1</w:t>
            </w:r>
          </w:p>
        </w:tc>
        <w:tc>
          <w:tcPr>
            <w:tcW w:w="3816" w:type="dxa"/>
          </w:tcPr>
          <w:p w14:paraId="0E121884" w14:textId="54C64581" w:rsidR="00391FFE" w:rsidRPr="00B34CD9" w:rsidRDefault="00284B52" w:rsidP="007376BE">
            <w:pPr>
              <w:spacing w:after="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Technische fout</w:t>
            </w:r>
          </w:p>
        </w:tc>
        <w:tc>
          <w:tcPr>
            <w:tcW w:w="4734" w:type="dxa"/>
          </w:tcPr>
          <w:p w14:paraId="67434350" w14:textId="66DB6A58" w:rsidR="00391FFE" w:rsidRPr="00B34CD9" w:rsidRDefault="00284B52" w:rsidP="007376BE">
            <w:pPr>
              <w:spacing w:after="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Het systeem toont een foutmelding: "Technische fout probeer het later opnieuw".</w:t>
            </w:r>
          </w:p>
        </w:tc>
      </w:tr>
      <w:tr w:rsidR="00391FFE" w:rsidRPr="00B34CD9" w14:paraId="27CAC202" w14:textId="77777777" w:rsidTr="007376BE">
        <w:trPr>
          <w:cantSplit/>
          <w:tblHeader/>
        </w:trPr>
        <w:tc>
          <w:tcPr>
            <w:tcW w:w="1377" w:type="dxa"/>
          </w:tcPr>
          <w:p w14:paraId="5DF1D50F" w14:textId="77777777" w:rsidR="00391FFE" w:rsidRPr="00B34CD9" w:rsidRDefault="00391FFE" w:rsidP="007376BE">
            <w:pPr>
              <w:pStyle w:val="FigureTitle"/>
              <w:keepLines w:val="0"/>
              <w:spacing w:before="0" w:after="0"/>
              <w:jc w:val="left"/>
              <w:rPr>
                <w:rFonts w:ascii="Calibri" w:hAnsi="Calibri" w:cs="Calibri"/>
                <w:sz w:val="20"/>
              </w:rPr>
            </w:pPr>
            <w:r w:rsidRPr="00B34CD9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3816" w:type="dxa"/>
          </w:tcPr>
          <w:p w14:paraId="218797BD" w14:textId="33CA96C0" w:rsidR="00391FFE" w:rsidRPr="00B34CD9" w:rsidRDefault="00284B52" w:rsidP="007376BE">
            <w:pPr>
              <w:pStyle w:val="NormalComment"/>
              <w:spacing w:before="0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internetverbinding</w:t>
            </w:r>
            <w:proofErr w:type="spellEnd"/>
          </w:p>
        </w:tc>
        <w:tc>
          <w:tcPr>
            <w:tcW w:w="4734" w:type="dxa"/>
          </w:tcPr>
          <w:p w14:paraId="69D4E7BA" w14:textId="3EBCBF46" w:rsidR="00391FFE" w:rsidRPr="00284B52" w:rsidRDefault="00284B52" w:rsidP="007376BE">
            <w:pPr>
              <w:pStyle w:val="NormalComment"/>
              <w:spacing w:before="0"/>
              <w:rPr>
                <w:rFonts w:ascii="Calibri" w:hAnsi="Calibri" w:cs="Calibri"/>
                <w:color w:val="000000"/>
                <w:sz w:val="20"/>
                <w:lang w:val="nl-NL"/>
              </w:rPr>
            </w:pPr>
            <w:r w:rsidRPr="00284B52">
              <w:rPr>
                <w:lang w:val="nl-NL"/>
              </w:rPr>
              <w:t>De klant controleert de internetverbinding en probeert het opnieuw.</w:t>
            </w:r>
          </w:p>
        </w:tc>
      </w:tr>
    </w:tbl>
    <w:p w14:paraId="28818EBC" w14:textId="77777777" w:rsidR="00391FFE" w:rsidRPr="00B34CD9" w:rsidRDefault="00391FFE" w:rsidP="00391FFE">
      <w:pPr>
        <w:rPr>
          <w:rFonts w:ascii="Calibri" w:hAnsi="Calibri" w:cs="Calibri"/>
          <w:sz w:val="20"/>
          <w:szCs w:val="20"/>
        </w:rPr>
      </w:pPr>
    </w:p>
    <w:tbl>
      <w:tblPr>
        <w:tblW w:w="9927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7"/>
      </w:tblGrid>
      <w:tr w:rsidR="00391FFE" w:rsidRPr="00B34CD9" w14:paraId="72DF39BE" w14:textId="77777777" w:rsidTr="007376BE">
        <w:tc>
          <w:tcPr>
            <w:tcW w:w="9927" w:type="dxa"/>
            <w:shd w:val="pct15" w:color="auto" w:fill="FFFFFF"/>
          </w:tcPr>
          <w:p w14:paraId="0D4D8B21" w14:textId="77777777" w:rsidR="00391FFE" w:rsidRPr="00B34CD9" w:rsidRDefault="00391FFE" w:rsidP="007376BE">
            <w:pPr>
              <w:pStyle w:val="HeadingBase"/>
              <w:spacing w:before="0" w:after="0"/>
              <w:rPr>
                <w:rFonts w:ascii="Calibri" w:hAnsi="Calibri" w:cs="Calibri"/>
                <w:sz w:val="20"/>
              </w:rPr>
            </w:pPr>
            <w:r w:rsidRPr="00B34CD9">
              <w:rPr>
                <w:rFonts w:ascii="Calibri" w:hAnsi="Calibri" w:cs="Calibri"/>
                <w:color w:val="FF0000"/>
                <w:sz w:val="20"/>
              </w:rPr>
              <w:lastRenderedPageBreak/>
              <w:t>Post conditions</w:t>
            </w:r>
            <w:r w:rsidRPr="00B34CD9">
              <w:rPr>
                <w:rFonts w:ascii="Calibri" w:hAnsi="Calibri" w:cs="Calibri"/>
                <w:sz w:val="20"/>
              </w:rPr>
              <w:br/>
            </w:r>
          </w:p>
        </w:tc>
      </w:tr>
      <w:tr w:rsidR="00391FFE" w:rsidRPr="00B34CD9" w14:paraId="33C9A354" w14:textId="77777777" w:rsidTr="007376BE">
        <w:tc>
          <w:tcPr>
            <w:tcW w:w="9927" w:type="dxa"/>
          </w:tcPr>
          <w:p w14:paraId="78B7162C" w14:textId="3A6284E8" w:rsidR="00391FFE" w:rsidRPr="00B34CD9" w:rsidRDefault="00391FFE" w:rsidP="007376BE">
            <w:pPr>
              <w:numPr>
                <w:ilvl w:val="0"/>
                <w:numId w:val="4"/>
              </w:numPr>
              <w:tabs>
                <w:tab w:val="left" w:pos="720"/>
              </w:tabs>
              <w:spacing w:before="120" w:after="6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34CD9">
              <w:rPr>
                <w:rFonts w:ascii="Calibri" w:hAnsi="Calibri" w:cs="Calibri"/>
                <w:sz w:val="20"/>
                <w:szCs w:val="20"/>
              </w:rPr>
              <w:t>….</w:t>
            </w:r>
            <w:r w:rsidR="00284B52">
              <w:t xml:space="preserve"> </w:t>
            </w:r>
            <w:r w:rsidR="00284B52">
              <w:t>De klant ziet de beschikbaarheid van kamers voor de geselecteerde datum.</w:t>
            </w:r>
          </w:p>
          <w:p w14:paraId="22DA8268" w14:textId="6C04838C" w:rsidR="00391FFE" w:rsidRPr="00B34CD9" w:rsidRDefault="00391FFE" w:rsidP="007376BE">
            <w:pPr>
              <w:numPr>
                <w:ilvl w:val="0"/>
                <w:numId w:val="4"/>
              </w:numPr>
              <w:tabs>
                <w:tab w:val="left" w:pos="720"/>
              </w:tabs>
              <w:spacing w:before="120" w:after="6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34CD9">
              <w:rPr>
                <w:rFonts w:ascii="Calibri" w:hAnsi="Calibri" w:cs="Calibri"/>
                <w:sz w:val="20"/>
                <w:szCs w:val="20"/>
              </w:rPr>
              <w:t>….</w:t>
            </w:r>
            <w:r w:rsidR="00284B52">
              <w:t xml:space="preserve"> </w:t>
            </w:r>
            <w:r w:rsidR="00284B52">
              <w:t>De klant kan doorgaan met het reserveringsproces.</w:t>
            </w:r>
          </w:p>
        </w:tc>
      </w:tr>
    </w:tbl>
    <w:p w14:paraId="598B954C" w14:textId="77777777" w:rsidR="00391FFE" w:rsidRPr="00B34CD9" w:rsidRDefault="00391FFE" w:rsidP="00391FFE">
      <w:pPr>
        <w:rPr>
          <w:sz w:val="20"/>
          <w:szCs w:val="20"/>
        </w:rPr>
      </w:pPr>
    </w:p>
    <w:p w14:paraId="784FEE90" w14:textId="14095743" w:rsidR="006249D5" w:rsidRPr="00707919" w:rsidRDefault="00391FFE" w:rsidP="006249D5">
      <w:pPr>
        <w:pStyle w:val="Kop2"/>
        <w:ind w:left="-113"/>
      </w:pPr>
      <w:r>
        <w:rPr>
          <w:sz w:val="20"/>
          <w:szCs w:val="20"/>
        </w:rPr>
        <w:br w:type="page"/>
      </w:r>
      <w:bookmarkStart w:id="5" w:name="_Toc167977827"/>
      <w:r w:rsidR="006249D5">
        <w:lastRenderedPageBreak/>
        <w:t>Case 4</w:t>
      </w:r>
      <w:bookmarkEnd w:id="5"/>
    </w:p>
    <w:p w14:paraId="2D8012FC" w14:textId="77777777" w:rsidR="006249D5" w:rsidRPr="0030270C" w:rsidRDefault="006249D5" w:rsidP="006249D5"/>
    <w:tbl>
      <w:tblPr>
        <w:tblW w:w="981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4755"/>
        <w:gridCol w:w="1530"/>
        <w:gridCol w:w="2250"/>
      </w:tblGrid>
      <w:tr w:rsidR="006249D5" w:rsidRPr="00B34CD9" w14:paraId="237A29A3" w14:textId="77777777" w:rsidTr="00700274">
        <w:tc>
          <w:tcPr>
            <w:tcW w:w="1275" w:type="dxa"/>
            <w:shd w:val="pct15" w:color="auto" w:fill="FFFFFF"/>
          </w:tcPr>
          <w:p w14:paraId="25650D03" w14:textId="5F5475D5" w:rsidR="006249D5" w:rsidRPr="00B34CD9" w:rsidRDefault="006249D5" w:rsidP="00700274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sz w:val="20"/>
                <w:szCs w:val="20"/>
              </w:rPr>
              <w:br w:type="page"/>
            </w:r>
            <w:proofErr w:type="spellStart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Use</w:t>
            </w:r>
            <w:proofErr w:type="spellEnd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 xml:space="preserve"> Case #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4</w:t>
            </w: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4755" w:type="dxa"/>
          </w:tcPr>
          <w:p w14:paraId="30B10029" w14:textId="1E58F85C" w:rsidR="006249D5" w:rsidRPr="00B34CD9" w:rsidRDefault="00284B52" w:rsidP="00700274">
            <w:pPr>
              <w:pStyle w:val="NormalComment"/>
              <w:spacing w:after="0"/>
              <w:rPr>
                <w:rFonts w:ascii="Calibri" w:hAnsi="Calibri" w:cs="Calibri"/>
                <w:b/>
                <w:color w:val="auto"/>
                <w:sz w:val="20"/>
              </w:rPr>
            </w:pPr>
            <w:proofErr w:type="spellStart"/>
            <w:r>
              <w:t>Beheer</w:t>
            </w:r>
            <w:proofErr w:type="spellEnd"/>
            <w:r>
              <w:t xml:space="preserve"> </w:t>
            </w:r>
            <w:proofErr w:type="spellStart"/>
            <w:r>
              <w:t>kamerprijzen</w:t>
            </w:r>
            <w:proofErr w:type="spellEnd"/>
          </w:p>
        </w:tc>
        <w:tc>
          <w:tcPr>
            <w:tcW w:w="1530" w:type="dxa"/>
            <w:shd w:val="pct15" w:color="auto" w:fill="FFFFFF"/>
          </w:tcPr>
          <w:p w14:paraId="115FF718" w14:textId="77777777" w:rsidR="006249D5" w:rsidRPr="00B34CD9" w:rsidRDefault="006249D5" w:rsidP="00700274">
            <w:pPr>
              <w:spacing w:after="0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 xml:space="preserve">Version </w:t>
            </w:r>
            <w:proofErr w:type="spellStart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Nr</w:t>
            </w:r>
            <w:proofErr w:type="spellEnd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29971129" w14:textId="77777777" w:rsidR="006249D5" w:rsidRPr="00B34CD9" w:rsidRDefault="006249D5" w:rsidP="00700274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249D5" w:rsidRPr="00B34CD9" w14:paraId="79563097" w14:textId="77777777" w:rsidTr="00700274">
        <w:tc>
          <w:tcPr>
            <w:tcW w:w="1275" w:type="dxa"/>
            <w:shd w:val="pct15" w:color="auto" w:fill="FFFFFF"/>
          </w:tcPr>
          <w:p w14:paraId="209C2098" w14:textId="77777777" w:rsidR="006249D5" w:rsidRPr="00B34CD9" w:rsidRDefault="006249D5" w:rsidP="00700274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End goal:</w:t>
            </w:r>
          </w:p>
        </w:tc>
        <w:tc>
          <w:tcPr>
            <w:tcW w:w="8535" w:type="dxa"/>
            <w:gridSpan w:val="3"/>
          </w:tcPr>
          <w:p w14:paraId="209B1A8C" w14:textId="1F948A5F" w:rsidR="006249D5" w:rsidRPr="00284B52" w:rsidRDefault="00284B52" w:rsidP="00700274">
            <w:pPr>
              <w:pStyle w:val="NormalComment"/>
              <w:spacing w:after="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De medewerker kan kamerprijzen beheren voor verschillende categorieën.</w:t>
            </w:r>
          </w:p>
        </w:tc>
      </w:tr>
      <w:tr w:rsidR="006249D5" w:rsidRPr="00B34CD9" w14:paraId="78B3E939" w14:textId="77777777" w:rsidTr="00700274">
        <w:tc>
          <w:tcPr>
            <w:tcW w:w="1275" w:type="dxa"/>
            <w:shd w:val="pct15" w:color="auto" w:fill="FFFFFF"/>
          </w:tcPr>
          <w:p w14:paraId="7A9318D9" w14:textId="77777777" w:rsidR="006249D5" w:rsidRPr="00B34CD9" w:rsidRDefault="006249D5" w:rsidP="00700274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Description</w:t>
            </w:r>
            <w:proofErr w:type="spellEnd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535" w:type="dxa"/>
            <w:gridSpan w:val="3"/>
          </w:tcPr>
          <w:p w14:paraId="782D30BE" w14:textId="11558627" w:rsidR="006249D5" w:rsidRPr="00284B52" w:rsidRDefault="00284B52" w:rsidP="00700274">
            <w:pPr>
              <w:pStyle w:val="NormalComment"/>
              <w:spacing w:after="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 xml:space="preserve">Deze </w:t>
            </w:r>
            <w:proofErr w:type="spellStart"/>
            <w:r w:rsidRPr="00284B52">
              <w:rPr>
                <w:lang w:val="nl-NL"/>
              </w:rPr>
              <w:t>use</w:t>
            </w:r>
            <w:proofErr w:type="spellEnd"/>
            <w:r w:rsidRPr="00284B52">
              <w:rPr>
                <w:lang w:val="nl-NL"/>
              </w:rPr>
              <w:t xml:space="preserve"> case beschrijft hoe een medewerker kamerprijzen kan toevoegen of bijwerken voor verschillende kamercategorieën.</w:t>
            </w:r>
          </w:p>
        </w:tc>
      </w:tr>
      <w:tr w:rsidR="006249D5" w:rsidRPr="00B34CD9" w14:paraId="20FD637F" w14:textId="77777777" w:rsidTr="00700274">
        <w:tc>
          <w:tcPr>
            <w:tcW w:w="1275" w:type="dxa"/>
            <w:shd w:val="pct15" w:color="auto" w:fill="FFFFFF"/>
          </w:tcPr>
          <w:p w14:paraId="290727D2" w14:textId="77777777" w:rsidR="006249D5" w:rsidRPr="00B34CD9" w:rsidRDefault="006249D5" w:rsidP="00700274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Actors:</w:t>
            </w:r>
          </w:p>
        </w:tc>
        <w:tc>
          <w:tcPr>
            <w:tcW w:w="8535" w:type="dxa"/>
            <w:gridSpan w:val="3"/>
          </w:tcPr>
          <w:p w14:paraId="128F5D5D" w14:textId="508037D3" w:rsidR="006249D5" w:rsidRPr="00B34CD9" w:rsidRDefault="00284B52" w:rsidP="00700274">
            <w:pPr>
              <w:pStyle w:val="NormalComment"/>
              <w:spacing w:after="0"/>
              <w:rPr>
                <w:rFonts w:ascii="Calibri" w:hAnsi="Calibri" w:cs="Calibri"/>
                <w:color w:val="auto"/>
                <w:sz w:val="20"/>
              </w:rPr>
            </w:pPr>
            <w:proofErr w:type="spellStart"/>
            <w:r>
              <w:t>Medewerker</w:t>
            </w:r>
            <w:proofErr w:type="spellEnd"/>
          </w:p>
        </w:tc>
      </w:tr>
    </w:tbl>
    <w:p w14:paraId="33DEC725" w14:textId="77777777" w:rsidR="006249D5" w:rsidRPr="00B34CD9" w:rsidRDefault="006249D5" w:rsidP="006249D5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6249D5" w:rsidRPr="00B34CD9" w14:paraId="550D092F" w14:textId="77777777" w:rsidTr="00700274">
        <w:tc>
          <w:tcPr>
            <w:tcW w:w="9900" w:type="dxa"/>
            <w:shd w:val="pct15" w:color="auto" w:fill="FFFFFF"/>
          </w:tcPr>
          <w:p w14:paraId="048A9F47" w14:textId="77777777" w:rsidR="006249D5" w:rsidRPr="00B34CD9" w:rsidRDefault="006249D5" w:rsidP="00700274">
            <w:pPr>
              <w:pStyle w:val="FigureTitle"/>
              <w:keepLines w:val="0"/>
              <w:spacing w:before="0" w:after="0"/>
              <w:jc w:val="left"/>
              <w:rPr>
                <w:rFonts w:ascii="Calibri" w:hAnsi="Calibri" w:cs="Calibri"/>
                <w:color w:val="FF0000"/>
                <w:sz w:val="20"/>
              </w:rPr>
            </w:pPr>
            <w:r w:rsidRPr="00B34CD9">
              <w:rPr>
                <w:rFonts w:ascii="Calibri" w:hAnsi="Calibri" w:cs="Calibri"/>
                <w:color w:val="FF0000"/>
                <w:sz w:val="20"/>
              </w:rPr>
              <w:t>Preconditions</w:t>
            </w:r>
          </w:p>
        </w:tc>
      </w:tr>
      <w:tr w:rsidR="006249D5" w:rsidRPr="00B34CD9" w14:paraId="2EDC38CB" w14:textId="77777777" w:rsidTr="00700274">
        <w:tc>
          <w:tcPr>
            <w:tcW w:w="9900" w:type="dxa"/>
          </w:tcPr>
          <w:p w14:paraId="362BF552" w14:textId="77777777" w:rsidR="00284B52" w:rsidRDefault="006249D5" w:rsidP="00284B52">
            <w:r w:rsidRPr="00827181">
              <w:rPr>
                <w:rFonts w:ascii="Calibri" w:hAnsi="Calibri" w:cs="Calibri"/>
                <w:sz w:val="20"/>
              </w:rPr>
              <w:t>…</w:t>
            </w:r>
            <w:r w:rsidR="00827181" w:rsidRPr="00827181">
              <w:t xml:space="preserve"> </w:t>
            </w:r>
            <w:proofErr w:type="gramStart"/>
            <w:r w:rsidR="00284B52">
              <w:rPr>
                <w:rFonts w:hAnsi="Symbol"/>
              </w:rPr>
              <w:t></w:t>
            </w:r>
            <w:r w:rsidR="00284B52">
              <w:t xml:space="preserve">  De</w:t>
            </w:r>
            <w:proofErr w:type="gramEnd"/>
            <w:r w:rsidR="00284B52">
              <w:t xml:space="preserve"> medewerker heeft toegang tot het beheersysteem.</w:t>
            </w:r>
          </w:p>
          <w:p w14:paraId="2C470551" w14:textId="30708263" w:rsidR="00284B52" w:rsidRDefault="00284B52" w:rsidP="00284B5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t>De medewerker heeft inlogrechten om prijzen te beheren</w:t>
            </w:r>
          </w:p>
          <w:p w14:paraId="0547CEFB" w14:textId="21D567F0" w:rsidR="006249D5" w:rsidRPr="00827181" w:rsidRDefault="006249D5" w:rsidP="00700274">
            <w:pPr>
              <w:pStyle w:val="NormalComment"/>
              <w:numPr>
                <w:ilvl w:val="0"/>
                <w:numId w:val="5"/>
              </w:numPr>
              <w:spacing w:before="0"/>
              <w:ind w:left="714" w:hanging="357"/>
              <w:rPr>
                <w:rFonts w:ascii="Calibri" w:hAnsi="Calibri" w:cs="Calibri"/>
                <w:color w:val="auto"/>
                <w:sz w:val="20"/>
                <w:lang w:val="nl-NL"/>
              </w:rPr>
            </w:pPr>
          </w:p>
        </w:tc>
      </w:tr>
    </w:tbl>
    <w:p w14:paraId="517B93C5" w14:textId="77777777" w:rsidR="006249D5" w:rsidRPr="00B34CD9" w:rsidRDefault="006249D5" w:rsidP="006249D5">
      <w:pPr>
        <w:rPr>
          <w:rFonts w:ascii="Calibri" w:hAnsi="Calibri" w:cs="Calibri"/>
          <w:b/>
          <w:sz w:val="20"/>
          <w:szCs w:val="20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894"/>
        <w:gridCol w:w="4656"/>
      </w:tblGrid>
      <w:tr w:rsidR="006249D5" w:rsidRPr="00B34CD9" w14:paraId="261CD5F9" w14:textId="77777777" w:rsidTr="00700274">
        <w:trPr>
          <w:cantSplit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14:paraId="0CE0C61C" w14:textId="77777777" w:rsidR="006249D5" w:rsidRPr="00B34CD9" w:rsidRDefault="006249D5" w:rsidP="00700274">
            <w:pPr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Basic Flow </w:t>
            </w:r>
          </w:p>
        </w:tc>
      </w:tr>
      <w:tr w:rsidR="006249D5" w:rsidRPr="00B34CD9" w14:paraId="7C3EF7A8" w14:textId="77777777" w:rsidTr="00700274">
        <w:trPr>
          <w:cantSplit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14:paraId="3B4974F8" w14:textId="77777777" w:rsidR="006249D5" w:rsidRPr="00B34CD9" w:rsidRDefault="006249D5" w:rsidP="0070027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Step</w:t>
            </w:r>
          </w:p>
        </w:tc>
        <w:tc>
          <w:tcPr>
            <w:tcW w:w="3894" w:type="dxa"/>
            <w:tcBorders>
              <w:bottom w:val="nil"/>
            </w:tcBorders>
            <w:shd w:val="pct15" w:color="auto" w:fill="FFFFFF"/>
          </w:tcPr>
          <w:p w14:paraId="0C191AD3" w14:textId="77777777" w:rsidR="006249D5" w:rsidRPr="00B34CD9" w:rsidRDefault="006249D5" w:rsidP="0070027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User Actions</w:t>
            </w:r>
          </w:p>
        </w:tc>
        <w:tc>
          <w:tcPr>
            <w:tcW w:w="4656" w:type="dxa"/>
            <w:shd w:val="pct15" w:color="auto" w:fill="FFFFFF"/>
          </w:tcPr>
          <w:p w14:paraId="3A26C421" w14:textId="77777777" w:rsidR="006249D5" w:rsidRPr="00B34CD9" w:rsidRDefault="006249D5" w:rsidP="0070027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System Actions</w:t>
            </w:r>
          </w:p>
        </w:tc>
      </w:tr>
      <w:tr w:rsidR="006249D5" w:rsidRPr="00B34CD9" w14:paraId="48FC2D72" w14:textId="77777777" w:rsidTr="00700274">
        <w:trPr>
          <w:cantSplit/>
        </w:trPr>
        <w:tc>
          <w:tcPr>
            <w:tcW w:w="1350" w:type="dxa"/>
          </w:tcPr>
          <w:p w14:paraId="16AFE7C9" w14:textId="77777777" w:rsidR="006249D5" w:rsidRPr="00B34CD9" w:rsidRDefault="006249D5" w:rsidP="00700274">
            <w:pPr>
              <w:spacing w:after="4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3894" w:type="dxa"/>
          </w:tcPr>
          <w:p w14:paraId="755BD851" w14:textId="3EEEDF3E" w:rsidR="006249D5" w:rsidRPr="00827181" w:rsidRDefault="00284B52" w:rsidP="00700274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De medewerker logt in op het beheersysteem.</w:t>
            </w:r>
          </w:p>
        </w:tc>
        <w:tc>
          <w:tcPr>
            <w:tcW w:w="4656" w:type="dxa"/>
          </w:tcPr>
          <w:p w14:paraId="5F869482" w14:textId="49344FE3" w:rsidR="006249D5" w:rsidRPr="00284B52" w:rsidRDefault="00284B52" w:rsidP="00700274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Het systeem valideert de inloggegevens.</w:t>
            </w:r>
          </w:p>
        </w:tc>
      </w:tr>
      <w:tr w:rsidR="006249D5" w:rsidRPr="00B34CD9" w14:paraId="71BF70F1" w14:textId="77777777" w:rsidTr="00700274">
        <w:trPr>
          <w:cantSplit/>
        </w:trPr>
        <w:tc>
          <w:tcPr>
            <w:tcW w:w="1350" w:type="dxa"/>
          </w:tcPr>
          <w:p w14:paraId="0D684FAD" w14:textId="77777777" w:rsidR="006249D5" w:rsidRPr="00B34CD9" w:rsidRDefault="006249D5" w:rsidP="00700274">
            <w:pPr>
              <w:spacing w:after="4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3894" w:type="dxa"/>
          </w:tcPr>
          <w:p w14:paraId="75C54A7B" w14:textId="32FADA5C" w:rsidR="006249D5" w:rsidRPr="00284B52" w:rsidRDefault="00284B52" w:rsidP="00700274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De medewerker gaat naar de sectie "Kamerprijzen beheren".</w:t>
            </w:r>
          </w:p>
        </w:tc>
        <w:tc>
          <w:tcPr>
            <w:tcW w:w="4656" w:type="dxa"/>
          </w:tcPr>
          <w:p w14:paraId="2CC73816" w14:textId="43363401" w:rsidR="006249D5" w:rsidRPr="00284B52" w:rsidRDefault="00284B52" w:rsidP="00700274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Het systeem toont de huidige prijzen en categorieën.</w:t>
            </w:r>
          </w:p>
        </w:tc>
      </w:tr>
      <w:tr w:rsidR="006249D5" w:rsidRPr="00B34CD9" w14:paraId="0EE6DD0F" w14:textId="77777777" w:rsidTr="00700274">
        <w:trPr>
          <w:cantSplit/>
        </w:trPr>
        <w:tc>
          <w:tcPr>
            <w:tcW w:w="1350" w:type="dxa"/>
          </w:tcPr>
          <w:p w14:paraId="585CBC4B" w14:textId="77777777" w:rsidR="006249D5" w:rsidRPr="00B34CD9" w:rsidRDefault="006249D5" w:rsidP="00700274">
            <w:pPr>
              <w:spacing w:after="4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3894" w:type="dxa"/>
          </w:tcPr>
          <w:p w14:paraId="78B07511" w14:textId="2526CAE4" w:rsidR="006249D5" w:rsidRPr="00284B52" w:rsidRDefault="00284B52" w:rsidP="00700274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De medewerker selecteert een kamercategorie.</w:t>
            </w:r>
          </w:p>
        </w:tc>
        <w:tc>
          <w:tcPr>
            <w:tcW w:w="4656" w:type="dxa"/>
          </w:tcPr>
          <w:p w14:paraId="2487F5A1" w14:textId="4209A161" w:rsidR="006249D5" w:rsidRPr="00284B52" w:rsidRDefault="00284B52" w:rsidP="00700274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284B52">
              <w:rPr>
                <w:lang w:val="nl-NL"/>
              </w:rPr>
              <w:t>Het systeem toont een formulier om de prijzen in te voeren of bij te werken.</w:t>
            </w:r>
          </w:p>
        </w:tc>
      </w:tr>
    </w:tbl>
    <w:p w14:paraId="49BB4B6F" w14:textId="77777777" w:rsidR="006249D5" w:rsidRPr="00B34CD9" w:rsidRDefault="006249D5" w:rsidP="006249D5">
      <w:pPr>
        <w:rPr>
          <w:rFonts w:ascii="Calibri" w:hAnsi="Calibri" w:cs="Calibri"/>
          <w:b/>
          <w:sz w:val="20"/>
          <w:szCs w:val="20"/>
        </w:rPr>
      </w:pPr>
    </w:p>
    <w:tbl>
      <w:tblPr>
        <w:tblW w:w="9927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3868"/>
        <w:gridCol w:w="4682"/>
      </w:tblGrid>
      <w:tr w:rsidR="006249D5" w:rsidRPr="00B34CD9" w14:paraId="76D73252" w14:textId="77777777" w:rsidTr="00700274">
        <w:trPr>
          <w:cantSplit/>
          <w:tblHeader/>
        </w:trPr>
        <w:tc>
          <w:tcPr>
            <w:tcW w:w="9927" w:type="dxa"/>
            <w:gridSpan w:val="3"/>
            <w:tcBorders>
              <w:bottom w:val="nil"/>
            </w:tcBorders>
            <w:shd w:val="pct15" w:color="auto" w:fill="FFFFFF"/>
          </w:tcPr>
          <w:p w14:paraId="3149CA00" w14:textId="77777777" w:rsidR="006249D5" w:rsidRPr="00B34CD9" w:rsidRDefault="006249D5" w:rsidP="00700274">
            <w:pPr>
              <w:pStyle w:val="FigureTitle"/>
              <w:keepLines w:val="0"/>
              <w:spacing w:before="0" w:after="60"/>
              <w:jc w:val="left"/>
              <w:rPr>
                <w:rFonts w:ascii="Calibri" w:hAnsi="Calibri" w:cs="Calibri"/>
                <w:sz w:val="20"/>
              </w:rPr>
            </w:pPr>
            <w:r w:rsidRPr="00827181">
              <w:rPr>
                <w:rFonts w:ascii="Calibri" w:hAnsi="Calibri" w:cs="Calibri"/>
                <w:b w:val="0"/>
                <w:sz w:val="20"/>
                <w:lang w:val="nl-NL"/>
              </w:rPr>
              <w:br w:type="page"/>
            </w:r>
            <w:r w:rsidRPr="00B34CD9">
              <w:rPr>
                <w:rFonts w:ascii="Calibri" w:hAnsi="Calibri" w:cs="Calibri"/>
                <w:color w:val="FF0000"/>
                <w:sz w:val="20"/>
              </w:rPr>
              <w:t>Alternate Flow</w:t>
            </w:r>
            <w:r w:rsidRPr="00B34CD9">
              <w:rPr>
                <w:rFonts w:ascii="Calibri" w:hAnsi="Calibri" w:cs="Calibri"/>
                <w:sz w:val="20"/>
              </w:rPr>
              <w:t xml:space="preserve">  </w:t>
            </w:r>
            <w:r w:rsidRPr="00B34CD9">
              <w:rPr>
                <w:rFonts w:ascii="Calibri" w:hAnsi="Calibri" w:cs="Calibri"/>
                <w:b w:val="0"/>
                <w:color w:val="FF0000"/>
                <w:sz w:val="20"/>
              </w:rPr>
              <w:br/>
            </w:r>
          </w:p>
        </w:tc>
      </w:tr>
      <w:tr w:rsidR="006249D5" w:rsidRPr="00B34CD9" w14:paraId="71FB3C40" w14:textId="77777777" w:rsidTr="00700274">
        <w:trPr>
          <w:cantSplit/>
          <w:tblHeader/>
        </w:trPr>
        <w:tc>
          <w:tcPr>
            <w:tcW w:w="1377" w:type="dxa"/>
            <w:tcBorders>
              <w:bottom w:val="nil"/>
            </w:tcBorders>
            <w:shd w:val="pct15" w:color="auto" w:fill="FFFFFF"/>
          </w:tcPr>
          <w:p w14:paraId="38B26934" w14:textId="77777777" w:rsidR="006249D5" w:rsidRPr="00B34CD9" w:rsidRDefault="006249D5" w:rsidP="00700274">
            <w:pPr>
              <w:spacing w:after="6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Step</w:t>
            </w:r>
          </w:p>
        </w:tc>
        <w:tc>
          <w:tcPr>
            <w:tcW w:w="3868" w:type="dxa"/>
            <w:tcBorders>
              <w:bottom w:val="nil"/>
            </w:tcBorders>
            <w:shd w:val="pct15" w:color="auto" w:fill="FFFFFF"/>
          </w:tcPr>
          <w:p w14:paraId="2F7ABBA5" w14:textId="77777777" w:rsidR="006249D5" w:rsidRPr="00B34CD9" w:rsidRDefault="006249D5" w:rsidP="00700274">
            <w:pPr>
              <w:spacing w:after="6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User Actions</w:t>
            </w:r>
          </w:p>
        </w:tc>
        <w:tc>
          <w:tcPr>
            <w:tcW w:w="4682" w:type="dxa"/>
            <w:shd w:val="pct15" w:color="auto" w:fill="FFFFFF"/>
          </w:tcPr>
          <w:p w14:paraId="127D74EC" w14:textId="77777777" w:rsidR="006249D5" w:rsidRPr="00B34CD9" w:rsidRDefault="006249D5" w:rsidP="00700274">
            <w:pPr>
              <w:spacing w:after="6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System Actions</w:t>
            </w:r>
          </w:p>
        </w:tc>
      </w:tr>
      <w:tr w:rsidR="006249D5" w:rsidRPr="00B34CD9" w14:paraId="01A28E79" w14:textId="77777777" w:rsidTr="00700274">
        <w:trPr>
          <w:cantSplit/>
        </w:trPr>
        <w:tc>
          <w:tcPr>
            <w:tcW w:w="1377" w:type="dxa"/>
          </w:tcPr>
          <w:p w14:paraId="4E435E22" w14:textId="77777777" w:rsidR="006249D5" w:rsidRPr="00B34CD9" w:rsidRDefault="006249D5" w:rsidP="00700274">
            <w:pPr>
              <w:spacing w:after="6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4B52" w14:paraId="42F1E94B" w14:textId="77777777" w:rsidTr="00284B5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9CDB051" w14:textId="77777777" w:rsidR="00284B52" w:rsidRDefault="00284B52" w:rsidP="00284B52"/>
              </w:tc>
            </w:tr>
          </w:tbl>
          <w:p w14:paraId="558FC23A" w14:textId="77777777" w:rsidR="00284B52" w:rsidRDefault="00284B52" w:rsidP="00284B5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2"/>
            </w:tblGrid>
            <w:tr w:rsidR="00284B52" w14:paraId="3683632F" w14:textId="77777777" w:rsidTr="00284B52">
              <w:trPr>
                <w:tblCellSpacing w:w="15" w:type="dxa"/>
              </w:trPr>
              <w:tc>
                <w:tcPr>
                  <w:tcW w:w="4562" w:type="dxa"/>
                  <w:vAlign w:val="center"/>
                  <w:hideMark/>
                </w:tcPr>
                <w:p w14:paraId="071B1F10" w14:textId="77777777" w:rsidR="00284B52" w:rsidRDefault="00284B52" w:rsidP="00284B52">
                  <w:pPr>
                    <w:rPr>
                      <w:sz w:val="24"/>
                      <w:szCs w:val="24"/>
                    </w:rPr>
                  </w:pPr>
                  <w:r>
                    <w:t>De medewerker voert onvolledige gegevens in.</w:t>
                  </w:r>
                </w:p>
              </w:tc>
            </w:tr>
          </w:tbl>
          <w:p w14:paraId="097F1400" w14:textId="481B4909" w:rsidR="006249D5" w:rsidRPr="00B34CD9" w:rsidRDefault="006249D5" w:rsidP="00700274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682" w:type="dxa"/>
          </w:tcPr>
          <w:p w14:paraId="6B2EE8B6" w14:textId="5411CAAF" w:rsidR="006249D5" w:rsidRPr="00B34CD9" w:rsidRDefault="00284B52" w:rsidP="00700274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Het systeem toont een melding: "Vul alle verplichte velden in".</w:t>
            </w:r>
          </w:p>
        </w:tc>
      </w:tr>
      <w:tr w:rsidR="006249D5" w:rsidRPr="00B34CD9" w14:paraId="12D348CD" w14:textId="77777777" w:rsidTr="00700274">
        <w:trPr>
          <w:cantSplit/>
        </w:trPr>
        <w:tc>
          <w:tcPr>
            <w:tcW w:w="1377" w:type="dxa"/>
          </w:tcPr>
          <w:p w14:paraId="54407147" w14:textId="77777777" w:rsidR="006249D5" w:rsidRPr="00B34CD9" w:rsidRDefault="006249D5" w:rsidP="00700274">
            <w:pPr>
              <w:spacing w:after="6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3868" w:type="dxa"/>
          </w:tcPr>
          <w:p w14:paraId="474688E9" w14:textId="382E5223" w:rsidR="006249D5" w:rsidRPr="00B34CD9" w:rsidRDefault="000206ED" w:rsidP="00700274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De medewerker vult de ontbrekende velden in.</w:t>
            </w:r>
          </w:p>
        </w:tc>
        <w:tc>
          <w:tcPr>
            <w:tcW w:w="4682" w:type="dxa"/>
          </w:tcPr>
          <w:p w14:paraId="77FF28F5" w14:textId="7DC58990" w:rsidR="006249D5" w:rsidRPr="00B34CD9" w:rsidRDefault="000206ED" w:rsidP="00700274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Het systeem valideert de ingevoerde gegevens opnieuw.</w:t>
            </w:r>
          </w:p>
        </w:tc>
      </w:tr>
      <w:tr w:rsidR="006249D5" w:rsidRPr="00B34CD9" w14:paraId="4A113B67" w14:textId="77777777" w:rsidTr="00700274">
        <w:trPr>
          <w:cantSplit/>
        </w:trPr>
        <w:tc>
          <w:tcPr>
            <w:tcW w:w="1377" w:type="dxa"/>
          </w:tcPr>
          <w:p w14:paraId="4E9C9572" w14:textId="77777777" w:rsidR="006249D5" w:rsidRPr="00B34CD9" w:rsidRDefault="006249D5" w:rsidP="00700274">
            <w:pPr>
              <w:spacing w:after="6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868" w:type="dxa"/>
          </w:tcPr>
          <w:p w14:paraId="681E205C" w14:textId="760E61C9" w:rsidR="006249D5" w:rsidRPr="00B34CD9" w:rsidRDefault="000206ED" w:rsidP="00700274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De medewerker klikt op "Opslaan".</w:t>
            </w:r>
          </w:p>
        </w:tc>
        <w:tc>
          <w:tcPr>
            <w:tcW w:w="4682" w:type="dxa"/>
          </w:tcPr>
          <w:p w14:paraId="66CC637A" w14:textId="11BB6D03" w:rsidR="006249D5" w:rsidRPr="00B34CD9" w:rsidRDefault="000206ED" w:rsidP="00700274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Het systeem slaat de nieuwe of bijgewerkte prijzen op en bevestigt de wijzigingen.</w:t>
            </w:r>
          </w:p>
        </w:tc>
      </w:tr>
    </w:tbl>
    <w:p w14:paraId="1220B078" w14:textId="77777777" w:rsidR="006249D5" w:rsidRPr="00B34CD9" w:rsidRDefault="006249D5" w:rsidP="006249D5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3816"/>
        <w:gridCol w:w="4734"/>
      </w:tblGrid>
      <w:tr w:rsidR="006249D5" w:rsidRPr="00B34CD9" w14:paraId="3030EE11" w14:textId="77777777" w:rsidTr="00700274">
        <w:trPr>
          <w:cantSplit/>
          <w:tblHeader/>
        </w:trPr>
        <w:tc>
          <w:tcPr>
            <w:tcW w:w="9927" w:type="dxa"/>
            <w:gridSpan w:val="3"/>
            <w:shd w:val="clear" w:color="auto" w:fill="DBDBDB"/>
          </w:tcPr>
          <w:p w14:paraId="0B1E9B1A" w14:textId="77777777" w:rsidR="006249D5" w:rsidRPr="00B34CD9" w:rsidRDefault="006249D5" w:rsidP="00700274">
            <w:pPr>
              <w:pStyle w:val="FigureTitle"/>
              <w:keepLines w:val="0"/>
              <w:spacing w:before="0" w:after="60"/>
              <w:jc w:val="left"/>
              <w:rPr>
                <w:rFonts w:ascii="Calibri" w:hAnsi="Calibri" w:cs="Calibri"/>
                <w:sz w:val="20"/>
              </w:rPr>
            </w:pPr>
            <w:r w:rsidRPr="00B34CD9">
              <w:rPr>
                <w:rFonts w:ascii="Calibri" w:hAnsi="Calibri" w:cs="Calibri"/>
                <w:color w:val="FF0000"/>
                <w:sz w:val="20"/>
              </w:rPr>
              <w:lastRenderedPageBreak/>
              <w:t>Exception Flow</w:t>
            </w:r>
            <w:r w:rsidRPr="00B34CD9">
              <w:rPr>
                <w:rFonts w:ascii="Calibri" w:hAnsi="Calibri" w:cs="Calibri"/>
                <w:sz w:val="20"/>
              </w:rPr>
              <w:t xml:space="preserve">  </w:t>
            </w:r>
            <w:r w:rsidRPr="00B34CD9">
              <w:rPr>
                <w:rFonts w:ascii="Calibri" w:hAnsi="Calibri" w:cs="Calibri"/>
                <w:b w:val="0"/>
                <w:color w:val="FF0000"/>
                <w:sz w:val="20"/>
              </w:rPr>
              <w:br/>
            </w:r>
          </w:p>
        </w:tc>
      </w:tr>
      <w:tr w:rsidR="006249D5" w:rsidRPr="00B34CD9" w14:paraId="589696A0" w14:textId="77777777" w:rsidTr="00700274">
        <w:trPr>
          <w:cantSplit/>
          <w:tblHeader/>
        </w:trPr>
        <w:tc>
          <w:tcPr>
            <w:tcW w:w="1377" w:type="dxa"/>
            <w:shd w:val="clear" w:color="auto" w:fill="DBDBDB"/>
          </w:tcPr>
          <w:p w14:paraId="6029CFCD" w14:textId="77777777" w:rsidR="006249D5" w:rsidRPr="00B34CD9" w:rsidRDefault="006249D5" w:rsidP="00700274">
            <w:pPr>
              <w:pStyle w:val="FigureTitle"/>
              <w:keepLines w:val="0"/>
              <w:spacing w:before="0" w:after="0"/>
              <w:jc w:val="left"/>
              <w:rPr>
                <w:rFonts w:ascii="Calibri" w:hAnsi="Calibri" w:cs="Calibri"/>
                <w:sz w:val="20"/>
              </w:rPr>
            </w:pPr>
          </w:p>
        </w:tc>
        <w:tc>
          <w:tcPr>
            <w:tcW w:w="3816" w:type="dxa"/>
            <w:shd w:val="clear" w:color="auto" w:fill="DBDBDB"/>
          </w:tcPr>
          <w:p w14:paraId="3F15CC35" w14:textId="77777777" w:rsidR="006249D5" w:rsidRPr="00B34CD9" w:rsidRDefault="006249D5" w:rsidP="00700274">
            <w:pPr>
              <w:spacing w:after="6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Error </w:t>
            </w:r>
            <w:proofErr w:type="spellStart"/>
            <w:r w:rsidRPr="00B34CD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4734" w:type="dxa"/>
            <w:shd w:val="clear" w:color="auto" w:fill="DBDBDB"/>
          </w:tcPr>
          <w:p w14:paraId="4247D3D6" w14:textId="77777777" w:rsidR="006249D5" w:rsidRPr="00B34CD9" w:rsidRDefault="006249D5" w:rsidP="00700274">
            <w:pPr>
              <w:spacing w:after="6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System or user actions</w:t>
            </w:r>
          </w:p>
        </w:tc>
      </w:tr>
      <w:tr w:rsidR="006249D5" w:rsidRPr="00B34CD9" w14:paraId="03495B46" w14:textId="77777777" w:rsidTr="00700274">
        <w:trPr>
          <w:cantSplit/>
          <w:tblHeader/>
        </w:trPr>
        <w:tc>
          <w:tcPr>
            <w:tcW w:w="1377" w:type="dxa"/>
          </w:tcPr>
          <w:p w14:paraId="241D68D2" w14:textId="77777777" w:rsidR="006249D5" w:rsidRPr="00B34CD9" w:rsidRDefault="006249D5" w:rsidP="00700274">
            <w:pPr>
              <w:pStyle w:val="FigureTitle"/>
              <w:keepLines w:val="0"/>
              <w:spacing w:before="0" w:after="0"/>
              <w:jc w:val="left"/>
              <w:rPr>
                <w:rFonts w:ascii="Calibri" w:hAnsi="Calibri" w:cs="Calibri"/>
                <w:sz w:val="20"/>
              </w:rPr>
            </w:pPr>
            <w:r w:rsidRPr="00B34CD9">
              <w:rPr>
                <w:rFonts w:ascii="Calibri" w:hAnsi="Calibri" w:cs="Calibri"/>
                <w:sz w:val="20"/>
              </w:rPr>
              <w:t>1</w:t>
            </w:r>
          </w:p>
        </w:tc>
        <w:tc>
          <w:tcPr>
            <w:tcW w:w="3816" w:type="dxa"/>
          </w:tcPr>
          <w:p w14:paraId="174AFAF6" w14:textId="4B348DF8" w:rsidR="006249D5" w:rsidRPr="00B34CD9" w:rsidRDefault="000206ED" w:rsidP="00700274">
            <w:pPr>
              <w:spacing w:after="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Technische fout</w:t>
            </w:r>
          </w:p>
        </w:tc>
        <w:tc>
          <w:tcPr>
            <w:tcW w:w="4734" w:type="dxa"/>
          </w:tcPr>
          <w:p w14:paraId="328A6B76" w14:textId="0ECAC491" w:rsidR="006249D5" w:rsidRPr="00B34CD9" w:rsidRDefault="000206ED" w:rsidP="00700274">
            <w:pPr>
              <w:spacing w:after="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Het systeem toont een foutmelding: "Technische fout probeer het later opnieuw".</w:t>
            </w:r>
          </w:p>
        </w:tc>
      </w:tr>
      <w:tr w:rsidR="006249D5" w:rsidRPr="00B34CD9" w14:paraId="58429D83" w14:textId="77777777" w:rsidTr="00700274">
        <w:trPr>
          <w:cantSplit/>
          <w:tblHeader/>
        </w:trPr>
        <w:tc>
          <w:tcPr>
            <w:tcW w:w="1377" w:type="dxa"/>
          </w:tcPr>
          <w:p w14:paraId="303F31E5" w14:textId="77777777" w:rsidR="006249D5" w:rsidRPr="00B34CD9" w:rsidRDefault="006249D5" w:rsidP="00700274">
            <w:pPr>
              <w:pStyle w:val="FigureTitle"/>
              <w:keepLines w:val="0"/>
              <w:spacing w:before="0" w:after="0"/>
              <w:jc w:val="left"/>
              <w:rPr>
                <w:rFonts w:ascii="Calibri" w:hAnsi="Calibri" w:cs="Calibri"/>
                <w:sz w:val="20"/>
              </w:rPr>
            </w:pPr>
            <w:r w:rsidRPr="00B34CD9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3816" w:type="dxa"/>
          </w:tcPr>
          <w:p w14:paraId="0369F125" w14:textId="6D94135C" w:rsidR="006249D5" w:rsidRPr="00B34CD9" w:rsidRDefault="000206ED" w:rsidP="00700274">
            <w:pPr>
              <w:pStyle w:val="NormalComment"/>
              <w:spacing w:before="0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internetverbinding</w:t>
            </w:r>
            <w:proofErr w:type="spellEnd"/>
          </w:p>
        </w:tc>
        <w:tc>
          <w:tcPr>
            <w:tcW w:w="4734" w:type="dxa"/>
          </w:tcPr>
          <w:p w14:paraId="3B722352" w14:textId="77777777" w:rsidR="000206ED" w:rsidRDefault="000206ED" w:rsidP="000206ED">
            <w:r>
              <w:t>De medewerker controleert de internetverbinding en probeert het opnieuw.</w:t>
            </w:r>
          </w:p>
          <w:p w14:paraId="1254BF7B" w14:textId="77777777" w:rsidR="006249D5" w:rsidRPr="000206ED" w:rsidRDefault="006249D5" w:rsidP="00700274">
            <w:pPr>
              <w:pStyle w:val="NormalComment"/>
              <w:spacing w:before="0"/>
              <w:rPr>
                <w:rFonts w:ascii="Calibri" w:hAnsi="Calibri" w:cs="Calibri"/>
                <w:color w:val="000000"/>
                <w:sz w:val="20"/>
                <w:lang w:val="nl-NL"/>
              </w:rPr>
            </w:pPr>
          </w:p>
        </w:tc>
      </w:tr>
    </w:tbl>
    <w:p w14:paraId="0EA17D8A" w14:textId="77777777" w:rsidR="006249D5" w:rsidRPr="00B34CD9" w:rsidRDefault="006249D5" w:rsidP="006249D5">
      <w:pPr>
        <w:rPr>
          <w:rFonts w:ascii="Calibri" w:hAnsi="Calibri" w:cs="Calibri"/>
          <w:sz w:val="20"/>
          <w:szCs w:val="20"/>
        </w:rPr>
      </w:pPr>
    </w:p>
    <w:tbl>
      <w:tblPr>
        <w:tblW w:w="9927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7"/>
      </w:tblGrid>
      <w:tr w:rsidR="006249D5" w:rsidRPr="00B34CD9" w14:paraId="642EAF4C" w14:textId="77777777" w:rsidTr="00700274">
        <w:tc>
          <w:tcPr>
            <w:tcW w:w="9927" w:type="dxa"/>
            <w:shd w:val="pct15" w:color="auto" w:fill="FFFFFF"/>
          </w:tcPr>
          <w:p w14:paraId="6459CD87" w14:textId="77777777" w:rsidR="006249D5" w:rsidRPr="00B34CD9" w:rsidRDefault="006249D5" w:rsidP="00700274">
            <w:pPr>
              <w:pStyle w:val="HeadingBase"/>
              <w:spacing w:before="0" w:after="0"/>
              <w:rPr>
                <w:rFonts w:ascii="Calibri" w:hAnsi="Calibri" w:cs="Calibri"/>
                <w:sz w:val="20"/>
              </w:rPr>
            </w:pPr>
            <w:r w:rsidRPr="00B34CD9">
              <w:rPr>
                <w:rFonts w:ascii="Calibri" w:hAnsi="Calibri" w:cs="Calibri"/>
                <w:color w:val="FF0000"/>
                <w:sz w:val="20"/>
              </w:rPr>
              <w:t>Post conditions</w:t>
            </w:r>
            <w:r w:rsidRPr="00B34CD9">
              <w:rPr>
                <w:rFonts w:ascii="Calibri" w:hAnsi="Calibri" w:cs="Calibri"/>
                <w:sz w:val="20"/>
              </w:rPr>
              <w:br/>
            </w:r>
          </w:p>
        </w:tc>
      </w:tr>
      <w:tr w:rsidR="006249D5" w:rsidRPr="00B34CD9" w14:paraId="72284B85" w14:textId="77777777" w:rsidTr="00700274">
        <w:tc>
          <w:tcPr>
            <w:tcW w:w="9927" w:type="dxa"/>
          </w:tcPr>
          <w:p w14:paraId="6BC62691" w14:textId="1A18142B" w:rsidR="00827181" w:rsidRDefault="006249D5" w:rsidP="00827181">
            <w:r w:rsidRPr="00B34CD9">
              <w:rPr>
                <w:rFonts w:ascii="Calibri" w:hAnsi="Calibri" w:cs="Calibri"/>
                <w:sz w:val="20"/>
                <w:szCs w:val="20"/>
              </w:rPr>
              <w:t>….</w:t>
            </w:r>
            <w:r w:rsidR="00827181">
              <w:rPr>
                <w:rFonts w:hAnsi="Symbol"/>
              </w:rPr>
              <w:t xml:space="preserve"> </w:t>
            </w:r>
            <w:proofErr w:type="gramStart"/>
            <w:r w:rsidR="00827181">
              <w:rPr>
                <w:rFonts w:hAnsi="Symbol"/>
              </w:rPr>
              <w:t></w:t>
            </w:r>
            <w:r w:rsidR="00827181">
              <w:t xml:space="preserve">  </w:t>
            </w:r>
            <w:r w:rsidR="000206ED">
              <w:t>De</w:t>
            </w:r>
            <w:proofErr w:type="gramEnd"/>
            <w:r w:rsidR="000206ED">
              <w:t xml:space="preserve"> nieuwe of bijgewerkte kamerprijzen zijn opgeslagen in het systeem.</w:t>
            </w:r>
          </w:p>
          <w:p w14:paraId="416C488E" w14:textId="272513AE" w:rsidR="006249D5" w:rsidRPr="000206ED" w:rsidRDefault="000206ED" w:rsidP="000206E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>De prijzen zijn direct beschikbaar voor klanten in het reserveringssysteem.</w:t>
            </w:r>
          </w:p>
        </w:tc>
      </w:tr>
    </w:tbl>
    <w:p w14:paraId="0EE628A7" w14:textId="77777777" w:rsidR="006249D5" w:rsidRPr="00B34CD9" w:rsidRDefault="006249D5" w:rsidP="006249D5">
      <w:pPr>
        <w:rPr>
          <w:sz w:val="20"/>
          <w:szCs w:val="20"/>
        </w:rPr>
      </w:pPr>
    </w:p>
    <w:p w14:paraId="07895827" w14:textId="417A7983" w:rsidR="006249D5" w:rsidRPr="00707919" w:rsidRDefault="006249D5" w:rsidP="006249D5">
      <w:pPr>
        <w:pStyle w:val="Kop2"/>
        <w:ind w:left="-113"/>
      </w:pPr>
      <w:r w:rsidRPr="00B34CD9">
        <w:rPr>
          <w:sz w:val="20"/>
          <w:szCs w:val="20"/>
        </w:rPr>
        <w:br w:type="page"/>
      </w:r>
      <w:bookmarkStart w:id="6" w:name="_Toc167977828"/>
      <w:r>
        <w:lastRenderedPageBreak/>
        <w:t>Case 5</w:t>
      </w:r>
      <w:bookmarkEnd w:id="6"/>
    </w:p>
    <w:p w14:paraId="3B077DCD" w14:textId="77777777" w:rsidR="006249D5" w:rsidRPr="0030270C" w:rsidRDefault="006249D5" w:rsidP="006249D5"/>
    <w:tbl>
      <w:tblPr>
        <w:tblW w:w="981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4755"/>
        <w:gridCol w:w="1530"/>
        <w:gridCol w:w="2250"/>
      </w:tblGrid>
      <w:tr w:rsidR="006249D5" w:rsidRPr="00B34CD9" w14:paraId="57FB9E0E" w14:textId="77777777" w:rsidTr="00700274">
        <w:tc>
          <w:tcPr>
            <w:tcW w:w="1275" w:type="dxa"/>
            <w:shd w:val="pct15" w:color="auto" w:fill="FFFFFF"/>
          </w:tcPr>
          <w:p w14:paraId="2971ECB4" w14:textId="634E01C5" w:rsidR="006249D5" w:rsidRPr="00B34CD9" w:rsidRDefault="006249D5" w:rsidP="00700274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sz w:val="20"/>
                <w:szCs w:val="20"/>
              </w:rPr>
              <w:br w:type="page"/>
            </w:r>
            <w:proofErr w:type="spellStart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Use</w:t>
            </w:r>
            <w:proofErr w:type="spellEnd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 xml:space="preserve"> Case #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5</w:t>
            </w: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4755" w:type="dxa"/>
          </w:tcPr>
          <w:p w14:paraId="129276F5" w14:textId="5C0F543C" w:rsidR="006249D5" w:rsidRPr="00B34CD9" w:rsidRDefault="000206ED" w:rsidP="00700274">
            <w:pPr>
              <w:pStyle w:val="NormalComment"/>
              <w:spacing w:after="0"/>
              <w:rPr>
                <w:rFonts w:ascii="Calibri" w:hAnsi="Calibri" w:cs="Calibri"/>
                <w:b/>
                <w:color w:val="auto"/>
                <w:sz w:val="20"/>
              </w:rPr>
            </w:pPr>
            <w:proofErr w:type="spellStart"/>
            <w:r>
              <w:t>Voeg</w:t>
            </w:r>
            <w:proofErr w:type="spellEnd"/>
            <w:r>
              <w:t xml:space="preserve"> </w:t>
            </w:r>
            <w:proofErr w:type="spellStart"/>
            <w:r>
              <w:t>kamercategorieën</w:t>
            </w:r>
            <w:proofErr w:type="spellEnd"/>
            <w:r>
              <w:t xml:space="preserve"> toe</w:t>
            </w:r>
          </w:p>
        </w:tc>
        <w:tc>
          <w:tcPr>
            <w:tcW w:w="1530" w:type="dxa"/>
            <w:shd w:val="pct15" w:color="auto" w:fill="FFFFFF"/>
          </w:tcPr>
          <w:p w14:paraId="17EA4603" w14:textId="77777777" w:rsidR="006249D5" w:rsidRPr="00B34CD9" w:rsidRDefault="006249D5" w:rsidP="00700274">
            <w:pPr>
              <w:spacing w:after="0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 xml:space="preserve">Version </w:t>
            </w:r>
            <w:proofErr w:type="spellStart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Nr</w:t>
            </w:r>
            <w:proofErr w:type="spellEnd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118C8CA0" w14:textId="77777777" w:rsidR="006249D5" w:rsidRPr="00B34CD9" w:rsidRDefault="006249D5" w:rsidP="00700274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249D5" w:rsidRPr="00B34CD9" w14:paraId="37E6C31D" w14:textId="77777777" w:rsidTr="00700274">
        <w:tc>
          <w:tcPr>
            <w:tcW w:w="1275" w:type="dxa"/>
            <w:shd w:val="pct15" w:color="auto" w:fill="FFFFFF"/>
          </w:tcPr>
          <w:p w14:paraId="6AEB674F" w14:textId="77777777" w:rsidR="006249D5" w:rsidRPr="00B34CD9" w:rsidRDefault="006249D5" w:rsidP="00700274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End goal:</w:t>
            </w:r>
          </w:p>
        </w:tc>
        <w:tc>
          <w:tcPr>
            <w:tcW w:w="8535" w:type="dxa"/>
            <w:gridSpan w:val="3"/>
          </w:tcPr>
          <w:p w14:paraId="63E734F0" w14:textId="5813D6FC" w:rsidR="006249D5" w:rsidRPr="000206ED" w:rsidRDefault="000206ED" w:rsidP="00700274">
            <w:pPr>
              <w:pStyle w:val="NormalComment"/>
              <w:spacing w:after="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0206ED">
              <w:rPr>
                <w:lang w:val="nl-NL"/>
              </w:rPr>
              <w:t>De beheerder kan nieuwe kamercategorieën toevoegen aan het systeem.</w:t>
            </w:r>
          </w:p>
        </w:tc>
      </w:tr>
      <w:tr w:rsidR="006249D5" w:rsidRPr="00B34CD9" w14:paraId="1FEC22DC" w14:textId="77777777" w:rsidTr="00700274">
        <w:tc>
          <w:tcPr>
            <w:tcW w:w="1275" w:type="dxa"/>
            <w:shd w:val="pct15" w:color="auto" w:fill="FFFFFF"/>
          </w:tcPr>
          <w:p w14:paraId="2AD806E7" w14:textId="77777777" w:rsidR="006249D5" w:rsidRPr="00B34CD9" w:rsidRDefault="006249D5" w:rsidP="00700274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Description</w:t>
            </w:r>
            <w:proofErr w:type="spellEnd"/>
            <w:r w:rsidRPr="00B34CD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535" w:type="dxa"/>
            <w:gridSpan w:val="3"/>
          </w:tcPr>
          <w:p w14:paraId="3C8D9DD1" w14:textId="376A08E6" w:rsidR="006249D5" w:rsidRPr="000206ED" w:rsidRDefault="000206ED" w:rsidP="00700274">
            <w:pPr>
              <w:pStyle w:val="NormalComment"/>
              <w:spacing w:after="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0206ED">
              <w:rPr>
                <w:lang w:val="nl-NL"/>
              </w:rPr>
              <w:t xml:space="preserve">Deze </w:t>
            </w:r>
            <w:proofErr w:type="spellStart"/>
            <w:r w:rsidRPr="000206ED">
              <w:rPr>
                <w:lang w:val="nl-NL"/>
              </w:rPr>
              <w:t>use</w:t>
            </w:r>
            <w:proofErr w:type="spellEnd"/>
            <w:r w:rsidRPr="000206ED">
              <w:rPr>
                <w:lang w:val="nl-NL"/>
              </w:rPr>
              <w:t xml:space="preserve"> case beschrijft hoe een </w:t>
            </w:r>
            <w:proofErr w:type="spellStart"/>
            <w:r w:rsidRPr="000206ED">
              <w:rPr>
                <w:lang w:val="nl-NL"/>
              </w:rPr>
              <w:t>Riad</w:t>
            </w:r>
            <w:proofErr w:type="spellEnd"/>
            <w:r w:rsidRPr="000206ED">
              <w:rPr>
                <w:lang w:val="nl-NL"/>
              </w:rPr>
              <w:t>-beheerder kamercategorieën kan toevoegen in het systeem.</w:t>
            </w:r>
          </w:p>
        </w:tc>
      </w:tr>
      <w:tr w:rsidR="006249D5" w:rsidRPr="00B34CD9" w14:paraId="185082F8" w14:textId="77777777" w:rsidTr="00700274">
        <w:tc>
          <w:tcPr>
            <w:tcW w:w="1275" w:type="dxa"/>
            <w:shd w:val="pct15" w:color="auto" w:fill="FFFFFF"/>
          </w:tcPr>
          <w:p w14:paraId="410213C9" w14:textId="77777777" w:rsidR="006249D5" w:rsidRPr="00B34CD9" w:rsidRDefault="006249D5" w:rsidP="00700274">
            <w:p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Actors:</w:t>
            </w:r>
          </w:p>
        </w:tc>
        <w:tc>
          <w:tcPr>
            <w:tcW w:w="8535" w:type="dxa"/>
            <w:gridSpan w:val="3"/>
          </w:tcPr>
          <w:p w14:paraId="07BDD2E6" w14:textId="2D57E688" w:rsidR="006249D5" w:rsidRPr="00B34CD9" w:rsidRDefault="000206ED" w:rsidP="00700274">
            <w:pPr>
              <w:pStyle w:val="NormalComment"/>
              <w:spacing w:after="0"/>
              <w:rPr>
                <w:rFonts w:ascii="Calibri" w:hAnsi="Calibri" w:cs="Calibri"/>
                <w:color w:val="auto"/>
                <w:sz w:val="20"/>
              </w:rPr>
            </w:pPr>
            <w:proofErr w:type="spellStart"/>
            <w:r>
              <w:t>Beheerder</w:t>
            </w:r>
            <w:proofErr w:type="spellEnd"/>
          </w:p>
        </w:tc>
      </w:tr>
    </w:tbl>
    <w:p w14:paraId="63BD2D86" w14:textId="77777777" w:rsidR="006249D5" w:rsidRPr="00B34CD9" w:rsidRDefault="006249D5" w:rsidP="006249D5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6249D5" w:rsidRPr="00B34CD9" w14:paraId="66380A78" w14:textId="77777777" w:rsidTr="00700274">
        <w:tc>
          <w:tcPr>
            <w:tcW w:w="9900" w:type="dxa"/>
            <w:shd w:val="pct15" w:color="auto" w:fill="FFFFFF"/>
          </w:tcPr>
          <w:p w14:paraId="6B8847D1" w14:textId="77777777" w:rsidR="006249D5" w:rsidRPr="00B34CD9" w:rsidRDefault="006249D5" w:rsidP="00700274">
            <w:pPr>
              <w:pStyle w:val="FigureTitle"/>
              <w:keepLines w:val="0"/>
              <w:spacing w:before="0" w:after="0"/>
              <w:jc w:val="left"/>
              <w:rPr>
                <w:rFonts w:ascii="Calibri" w:hAnsi="Calibri" w:cs="Calibri"/>
                <w:color w:val="FF0000"/>
                <w:sz w:val="20"/>
              </w:rPr>
            </w:pPr>
            <w:r w:rsidRPr="00B34CD9">
              <w:rPr>
                <w:rFonts w:ascii="Calibri" w:hAnsi="Calibri" w:cs="Calibri"/>
                <w:color w:val="FF0000"/>
                <w:sz w:val="20"/>
              </w:rPr>
              <w:t>Preconditions</w:t>
            </w:r>
          </w:p>
        </w:tc>
      </w:tr>
      <w:tr w:rsidR="006249D5" w:rsidRPr="00B34CD9" w14:paraId="618D6689" w14:textId="77777777" w:rsidTr="00700274">
        <w:tc>
          <w:tcPr>
            <w:tcW w:w="9900" w:type="dxa"/>
          </w:tcPr>
          <w:p w14:paraId="238C89C1" w14:textId="2C1FA755" w:rsidR="006249D5" w:rsidRPr="000206ED" w:rsidRDefault="006249D5" w:rsidP="00700274">
            <w:pPr>
              <w:pStyle w:val="NormalComment"/>
              <w:numPr>
                <w:ilvl w:val="0"/>
                <w:numId w:val="5"/>
              </w:numPr>
              <w:spacing w:before="0"/>
              <w:ind w:left="714" w:hanging="357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827181">
              <w:rPr>
                <w:rFonts w:ascii="Calibri" w:hAnsi="Calibri" w:cs="Calibri"/>
                <w:color w:val="auto"/>
                <w:sz w:val="20"/>
                <w:lang w:val="nl-NL"/>
              </w:rPr>
              <w:t>…</w:t>
            </w:r>
            <w:r w:rsidR="00827181" w:rsidRPr="00827181">
              <w:rPr>
                <w:lang w:val="nl-NL"/>
              </w:rPr>
              <w:t xml:space="preserve"> </w:t>
            </w:r>
            <w:r w:rsidR="000206ED" w:rsidRPr="000206ED">
              <w:rPr>
                <w:lang w:val="nl-NL"/>
              </w:rPr>
              <w:t>De beheerder heeft toegang tot het beheersysteem.</w:t>
            </w:r>
          </w:p>
        </w:tc>
      </w:tr>
    </w:tbl>
    <w:p w14:paraId="08A3832B" w14:textId="77777777" w:rsidR="006249D5" w:rsidRPr="00B34CD9" w:rsidRDefault="006249D5" w:rsidP="006249D5">
      <w:pPr>
        <w:rPr>
          <w:rFonts w:ascii="Calibri" w:hAnsi="Calibri" w:cs="Calibri"/>
          <w:b/>
          <w:sz w:val="20"/>
          <w:szCs w:val="20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894"/>
        <w:gridCol w:w="4656"/>
      </w:tblGrid>
      <w:tr w:rsidR="006249D5" w:rsidRPr="00B34CD9" w14:paraId="06BB4FD3" w14:textId="77777777" w:rsidTr="00700274">
        <w:trPr>
          <w:cantSplit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14:paraId="03EBC398" w14:textId="77777777" w:rsidR="006249D5" w:rsidRPr="00B34CD9" w:rsidRDefault="006249D5" w:rsidP="00700274">
            <w:pPr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Basic Flow </w:t>
            </w:r>
          </w:p>
        </w:tc>
      </w:tr>
      <w:tr w:rsidR="006249D5" w:rsidRPr="00B34CD9" w14:paraId="16AB96CC" w14:textId="77777777" w:rsidTr="00700274">
        <w:trPr>
          <w:cantSplit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14:paraId="5AF20E91" w14:textId="77777777" w:rsidR="006249D5" w:rsidRPr="00B34CD9" w:rsidRDefault="006249D5" w:rsidP="0070027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Step</w:t>
            </w:r>
          </w:p>
        </w:tc>
        <w:tc>
          <w:tcPr>
            <w:tcW w:w="3894" w:type="dxa"/>
            <w:tcBorders>
              <w:bottom w:val="nil"/>
            </w:tcBorders>
            <w:shd w:val="pct15" w:color="auto" w:fill="FFFFFF"/>
          </w:tcPr>
          <w:p w14:paraId="1325C45E" w14:textId="77777777" w:rsidR="006249D5" w:rsidRPr="00B34CD9" w:rsidRDefault="006249D5" w:rsidP="0070027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User Actions</w:t>
            </w:r>
          </w:p>
        </w:tc>
        <w:tc>
          <w:tcPr>
            <w:tcW w:w="4656" w:type="dxa"/>
            <w:shd w:val="pct15" w:color="auto" w:fill="FFFFFF"/>
          </w:tcPr>
          <w:p w14:paraId="2AEB0F02" w14:textId="77777777" w:rsidR="006249D5" w:rsidRPr="00B34CD9" w:rsidRDefault="006249D5" w:rsidP="0070027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System Actions</w:t>
            </w:r>
          </w:p>
        </w:tc>
      </w:tr>
      <w:tr w:rsidR="006249D5" w:rsidRPr="00B34CD9" w14:paraId="4A96E46C" w14:textId="77777777" w:rsidTr="00700274">
        <w:trPr>
          <w:cantSplit/>
        </w:trPr>
        <w:tc>
          <w:tcPr>
            <w:tcW w:w="1350" w:type="dxa"/>
          </w:tcPr>
          <w:p w14:paraId="4FC4C622" w14:textId="77777777" w:rsidR="006249D5" w:rsidRPr="00B34CD9" w:rsidRDefault="006249D5" w:rsidP="00700274">
            <w:pPr>
              <w:spacing w:after="4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3894" w:type="dxa"/>
          </w:tcPr>
          <w:p w14:paraId="4AF1DEC4" w14:textId="69DA2B92" w:rsidR="006249D5" w:rsidRPr="000206ED" w:rsidRDefault="000206ED" w:rsidP="00700274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0206ED">
              <w:rPr>
                <w:lang w:val="nl-NL"/>
              </w:rPr>
              <w:t>De beheerder logt in op het beheersysteem.</w:t>
            </w:r>
          </w:p>
        </w:tc>
        <w:tc>
          <w:tcPr>
            <w:tcW w:w="4656" w:type="dxa"/>
          </w:tcPr>
          <w:p w14:paraId="3BFBEBEE" w14:textId="495DB1B9" w:rsidR="006249D5" w:rsidRPr="000206ED" w:rsidRDefault="000206ED" w:rsidP="00700274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0206ED">
              <w:rPr>
                <w:lang w:val="nl-NL"/>
              </w:rPr>
              <w:t>Het systeem valideert de inloggegevens.</w:t>
            </w:r>
          </w:p>
        </w:tc>
      </w:tr>
      <w:tr w:rsidR="006249D5" w:rsidRPr="00B34CD9" w14:paraId="66847A18" w14:textId="77777777" w:rsidTr="00700274">
        <w:trPr>
          <w:cantSplit/>
        </w:trPr>
        <w:tc>
          <w:tcPr>
            <w:tcW w:w="1350" w:type="dxa"/>
          </w:tcPr>
          <w:p w14:paraId="19C5F0B5" w14:textId="77777777" w:rsidR="006249D5" w:rsidRPr="00B34CD9" w:rsidRDefault="006249D5" w:rsidP="00700274">
            <w:pPr>
              <w:spacing w:after="4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3894" w:type="dxa"/>
          </w:tcPr>
          <w:p w14:paraId="59B011B1" w14:textId="1D63C514" w:rsidR="006249D5" w:rsidRPr="000206ED" w:rsidRDefault="000206ED" w:rsidP="00700274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0206ED">
              <w:rPr>
                <w:lang w:val="nl-NL"/>
              </w:rPr>
              <w:t>De beheerder gaat naar de sectie "Kamercategorieën beheren".</w:t>
            </w:r>
          </w:p>
        </w:tc>
        <w:tc>
          <w:tcPr>
            <w:tcW w:w="4656" w:type="dxa"/>
          </w:tcPr>
          <w:p w14:paraId="52A38725" w14:textId="72DC6DD4" w:rsidR="006249D5" w:rsidRPr="000206ED" w:rsidRDefault="000206ED" w:rsidP="00700274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0206ED">
              <w:rPr>
                <w:lang w:val="nl-NL"/>
              </w:rPr>
              <w:t>Het systeem toont de huidige kamercategorieën.</w:t>
            </w:r>
          </w:p>
        </w:tc>
      </w:tr>
      <w:tr w:rsidR="006249D5" w:rsidRPr="00B34CD9" w14:paraId="6CEF3DD1" w14:textId="77777777" w:rsidTr="00700274">
        <w:trPr>
          <w:cantSplit/>
        </w:trPr>
        <w:tc>
          <w:tcPr>
            <w:tcW w:w="1350" w:type="dxa"/>
          </w:tcPr>
          <w:p w14:paraId="034CDAE4" w14:textId="77777777" w:rsidR="006249D5" w:rsidRPr="00B34CD9" w:rsidRDefault="006249D5" w:rsidP="00700274">
            <w:pPr>
              <w:spacing w:after="40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3894" w:type="dxa"/>
          </w:tcPr>
          <w:p w14:paraId="36760D15" w14:textId="2B46DCC4" w:rsidR="006249D5" w:rsidRPr="000206ED" w:rsidRDefault="000206ED" w:rsidP="00700274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0206ED">
              <w:rPr>
                <w:lang w:val="nl-NL"/>
              </w:rPr>
              <w:t>De beheerder klikt op "Nieuwe categorie toevoegen".</w:t>
            </w:r>
          </w:p>
        </w:tc>
        <w:tc>
          <w:tcPr>
            <w:tcW w:w="4656" w:type="dxa"/>
          </w:tcPr>
          <w:p w14:paraId="69E0B792" w14:textId="1BB4CA7D" w:rsidR="006249D5" w:rsidRPr="000206ED" w:rsidRDefault="000206ED" w:rsidP="00700274">
            <w:pPr>
              <w:pStyle w:val="NormalComment"/>
              <w:spacing w:before="0" w:after="40"/>
              <w:rPr>
                <w:rFonts w:ascii="Calibri" w:hAnsi="Calibri" w:cs="Calibri"/>
                <w:color w:val="auto"/>
                <w:sz w:val="20"/>
                <w:lang w:val="nl-NL"/>
              </w:rPr>
            </w:pPr>
            <w:r w:rsidRPr="000206ED">
              <w:rPr>
                <w:lang w:val="nl-NL"/>
              </w:rPr>
              <w:t>Het systeem toont een formulier om de details van de nieuwe kamercategorie in te voeren.</w:t>
            </w:r>
          </w:p>
        </w:tc>
      </w:tr>
    </w:tbl>
    <w:p w14:paraId="31237CB4" w14:textId="77777777" w:rsidR="006249D5" w:rsidRPr="00B34CD9" w:rsidRDefault="006249D5" w:rsidP="006249D5">
      <w:pPr>
        <w:rPr>
          <w:rFonts w:ascii="Calibri" w:hAnsi="Calibri" w:cs="Calibri"/>
          <w:b/>
          <w:sz w:val="20"/>
          <w:szCs w:val="20"/>
        </w:rPr>
      </w:pPr>
    </w:p>
    <w:tbl>
      <w:tblPr>
        <w:tblW w:w="9927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3868"/>
        <w:gridCol w:w="4682"/>
      </w:tblGrid>
      <w:tr w:rsidR="006249D5" w:rsidRPr="00B34CD9" w14:paraId="2AFD467D" w14:textId="77777777" w:rsidTr="00700274">
        <w:trPr>
          <w:cantSplit/>
          <w:tblHeader/>
        </w:trPr>
        <w:tc>
          <w:tcPr>
            <w:tcW w:w="9927" w:type="dxa"/>
            <w:gridSpan w:val="3"/>
            <w:tcBorders>
              <w:bottom w:val="nil"/>
            </w:tcBorders>
            <w:shd w:val="pct15" w:color="auto" w:fill="FFFFFF"/>
          </w:tcPr>
          <w:p w14:paraId="3973CFF2" w14:textId="77777777" w:rsidR="006249D5" w:rsidRPr="00B34CD9" w:rsidRDefault="006249D5" w:rsidP="00700274">
            <w:pPr>
              <w:pStyle w:val="FigureTitle"/>
              <w:keepLines w:val="0"/>
              <w:spacing w:before="0" w:after="60"/>
              <w:jc w:val="left"/>
              <w:rPr>
                <w:rFonts w:ascii="Calibri" w:hAnsi="Calibri" w:cs="Calibri"/>
                <w:sz w:val="20"/>
              </w:rPr>
            </w:pPr>
            <w:r w:rsidRPr="00827181">
              <w:rPr>
                <w:rFonts w:ascii="Calibri" w:hAnsi="Calibri" w:cs="Calibri"/>
                <w:b w:val="0"/>
                <w:sz w:val="20"/>
                <w:lang w:val="nl-NL"/>
              </w:rPr>
              <w:br w:type="page"/>
            </w:r>
            <w:r w:rsidRPr="00B34CD9">
              <w:rPr>
                <w:rFonts w:ascii="Calibri" w:hAnsi="Calibri" w:cs="Calibri"/>
                <w:color w:val="FF0000"/>
                <w:sz w:val="20"/>
              </w:rPr>
              <w:t>Alternate Flow</w:t>
            </w:r>
            <w:r w:rsidRPr="00B34CD9">
              <w:rPr>
                <w:rFonts w:ascii="Calibri" w:hAnsi="Calibri" w:cs="Calibri"/>
                <w:sz w:val="20"/>
              </w:rPr>
              <w:t xml:space="preserve">  </w:t>
            </w:r>
            <w:r w:rsidRPr="00B34CD9">
              <w:rPr>
                <w:rFonts w:ascii="Calibri" w:hAnsi="Calibri" w:cs="Calibri"/>
                <w:b w:val="0"/>
                <w:color w:val="FF0000"/>
                <w:sz w:val="20"/>
              </w:rPr>
              <w:br/>
            </w:r>
          </w:p>
        </w:tc>
      </w:tr>
      <w:tr w:rsidR="006249D5" w:rsidRPr="00B34CD9" w14:paraId="292DA1B7" w14:textId="77777777" w:rsidTr="00700274">
        <w:trPr>
          <w:cantSplit/>
          <w:tblHeader/>
        </w:trPr>
        <w:tc>
          <w:tcPr>
            <w:tcW w:w="1377" w:type="dxa"/>
            <w:tcBorders>
              <w:bottom w:val="nil"/>
            </w:tcBorders>
            <w:shd w:val="pct15" w:color="auto" w:fill="FFFFFF"/>
          </w:tcPr>
          <w:p w14:paraId="5185FF81" w14:textId="77777777" w:rsidR="006249D5" w:rsidRPr="00B34CD9" w:rsidRDefault="006249D5" w:rsidP="00700274">
            <w:pPr>
              <w:spacing w:after="6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Step</w:t>
            </w:r>
          </w:p>
        </w:tc>
        <w:tc>
          <w:tcPr>
            <w:tcW w:w="3868" w:type="dxa"/>
            <w:tcBorders>
              <w:bottom w:val="nil"/>
            </w:tcBorders>
            <w:shd w:val="pct15" w:color="auto" w:fill="FFFFFF"/>
          </w:tcPr>
          <w:p w14:paraId="1CA7C664" w14:textId="77777777" w:rsidR="006249D5" w:rsidRPr="00B34CD9" w:rsidRDefault="006249D5" w:rsidP="00700274">
            <w:pPr>
              <w:spacing w:after="6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User Actions</w:t>
            </w:r>
          </w:p>
        </w:tc>
        <w:tc>
          <w:tcPr>
            <w:tcW w:w="4682" w:type="dxa"/>
            <w:shd w:val="pct15" w:color="auto" w:fill="FFFFFF"/>
          </w:tcPr>
          <w:p w14:paraId="6B72AB97" w14:textId="77777777" w:rsidR="006249D5" w:rsidRPr="00B34CD9" w:rsidRDefault="006249D5" w:rsidP="00700274">
            <w:pPr>
              <w:spacing w:after="6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sz w:val="20"/>
                <w:szCs w:val="20"/>
              </w:rPr>
              <w:t>System Actions</w:t>
            </w:r>
          </w:p>
        </w:tc>
      </w:tr>
      <w:tr w:rsidR="006249D5" w:rsidRPr="00B34CD9" w14:paraId="22780BE9" w14:textId="77777777" w:rsidTr="00700274">
        <w:trPr>
          <w:cantSplit/>
        </w:trPr>
        <w:tc>
          <w:tcPr>
            <w:tcW w:w="1377" w:type="dxa"/>
          </w:tcPr>
          <w:p w14:paraId="56A1A5A6" w14:textId="77777777" w:rsidR="006249D5" w:rsidRPr="00B34CD9" w:rsidRDefault="006249D5" w:rsidP="00700274">
            <w:pPr>
              <w:spacing w:after="6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8" w:type="dxa"/>
          </w:tcPr>
          <w:p w14:paraId="125CA5AD" w14:textId="4B021D86" w:rsidR="006249D5" w:rsidRPr="00B34CD9" w:rsidRDefault="000206ED" w:rsidP="00700274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De beheerder voert onvolledige gegevens in.</w:t>
            </w:r>
          </w:p>
        </w:tc>
        <w:tc>
          <w:tcPr>
            <w:tcW w:w="4682" w:type="dxa"/>
          </w:tcPr>
          <w:p w14:paraId="074CA58F" w14:textId="012F9F77" w:rsidR="006249D5" w:rsidRPr="00B34CD9" w:rsidRDefault="000206ED" w:rsidP="00700274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Het systeem toont een melding: "Vul alle verplichte velden in".</w:t>
            </w:r>
          </w:p>
        </w:tc>
      </w:tr>
      <w:tr w:rsidR="006249D5" w:rsidRPr="00B34CD9" w14:paraId="0F41C367" w14:textId="77777777" w:rsidTr="00700274">
        <w:trPr>
          <w:cantSplit/>
        </w:trPr>
        <w:tc>
          <w:tcPr>
            <w:tcW w:w="1377" w:type="dxa"/>
          </w:tcPr>
          <w:p w14:paraId="726D9C85" w14:textId="77777777" w:rsidR="006249D5" w:rsidRPr="00B34CD9" w:rsidRDefault="006249D5" w:rsidP="00700274">
            <w:pPr>
              <w:spacing w:after="6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3868" w:type="dxa"/>
          </w:tcPr>
          <w:p w14:paraId="721A80F7" w14:textId="0D478682" w:rsidR="006249D5" w:rsidRPr="00B34CD9" w:rsidRDefault="000206ED" w:rsidP="00700274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De beheerder corrigeert de invoer.</w:t>
            </w:r>
          </w:p>
        </w:tc>
        <w:tc>
          <w:tcPr>
            <w:tcW w:w="4682" w:type="dxa"/>
          </w:tcPr>
          <w:p w14:paraId="7DD27E3C" w14:textId="56E49594" w:rsidR="006249D5" w:rsidRPr="00B34CD9" w:rsidRDefault="000206ED" w:rsidP="00700274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Het systeem valideert de ingevoerde gegevens opnieuw.</w:t>
            </w:r>
          </w:p>
        </w:tc>
      </w:tr>
      <w:tr w:rsidR="006249D5" w:rsidRPr="00B34CD9" w14:paraId="5926E7F3" w14:textId="77777777" w:rsidTr="00700274">
        <w:trPr>
          <w:cantSplit/>
        </w:trPr>
        <w:tc>
          <w:tcPr>
            <w:tcW w:w="1377" w:type="dxa"/>
          </w:tcPr>
          <w:p w14:paraId="68F206C7" w14:textId="77777777" w:rsidR="006249D5" w:rsidRPr="00B34CD9" w:rsidRDefault="006249D5" w:rsidP="00700274">
            <w:pPr>
              <w:spacing w:after="6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868" w:type="dxa"/>
          </w:tcPr>
          <w:p w14:paraId="27FB019F" w14:textId="34F3A624" w:rsidR="006249D5" w:rsidRPr="00B34CD9" w:rsidRDefault="000206ED" w:rsidP="00700274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De beheerder klikt op "Opslaan".</w:t>
            </w:r>
          </w:p>
        </w:tc>
        <w:tc>
          <w:tcPr>
            <w:tcW w:w="4682" w:type="dxa"/>
          </w:tcPr>
          <w:p w14:paraId="6379F7DE" w14:textId="360F6439" w:rsidR="006249D5" w:rsidRPr="00B34CD9" w:rsidRDefault="000206ED" w:rsidP="00700274">
            <w:pPr>
              <w:spacing w:after="6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Het systeem slaat de nieuwe kamercategorie op en bevestigt de toevoeging.</w:t>
            </w:r>
          </w:p>
        </w:tc>
      </w:tr>
    </w:tbl>
    <w:p w14:paraId="449D291F" w14:textId="77777777" w:rsidR="006249D5" w:rsidRPr="00B34CD9" w:rsidRDefault="006249D5" w:rsidP="006249D5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3816"/>
        <w:gridCol w:w="4734"/>
      </w:tblGrid>
      <w:tr w:rsidR="006249D5" w:rsidRPr="00B34CD9" w14:paraId="08689A2E" w14:textId="77777777" w:rsidTr="00700274">
        <w:trPr>
          <w:cantSplit/>
          <w:tblHeader/>
        </w:trPr>
        <w:tc>
          <w:tcPr>
            <w:tcW w:w="9927" w:type="dxa"/>
            <w:gridSpan w:val="3"/>
            <w:shd w:val="clear" w:color="auto" w:fill="DBDBDB"/>
          </w:tcPr>
          <w:p w14:paraId="5C3F6DEA" w14:textId="77777777" w:rsidR="006249D5" w:rsidRPr="00B34CD9" w:rsidRDefault="006249D5" w:rsidP="00700274">
            <w:pPr>
              <w:pStyle w:val="FigureTitle"/>
              <w:keepLines w:val="0"/>
              <w:spacing w:before="0" w:after="60"/>
              <w:jc w:val="left"/>
              <w:rPr>
                <w:rFonts w:ascii="Calibri" w:hAnsi="Calibri" w:cs="Calibri"/>
                <w:sz w:val="20"/>
              </w:rPr>
            </w:pPr>
            <w:r w:rsidRPr="00B34CD9">
              <w:rPr>
                <w:rFonts w:ascii="Calibri" w:hAnsi="Calibri" w:cs="Calibri"/>
                <w:color w:val="FF0000"/>
                <w:sz w:val="20"/>
              </w:rPr>
              <w:t>Exception Flow</w:t>
            </w:r>
            <w:r w:rsidRPr="00B34CD9">
              <w:rPr>
                <w:rFonts w:ascii="Calibri" w:hAnsi="Calibri" w:cs="Calibri"/>
                <w:sz w:val="20"/>
              </w:rPr>
              <w:t xml:space="preserve">  </w:t>
            </w:r>
            <w:r w:rsidRPr="00B34CD9">
              <w:rPr>
                <w:rFonts w:ascii="Calibri" w:hAnsi="Calibri" w:cs="Calibri"/>
                <w:b w:val="0"/>
                <w:color w:val="FF0000"/>
                <w:sz w:val="20"/>
              </w:rPr>
              <w:br/>
            </w:r>
          </w:p>
        </w:tc>
      </w:tr>
      <w:tr w:rsidR="006249D5" w:rsidRPr="00B34CD9" w14:paraId="018EF5D3" w14:textId="77777777" w:rsidTr="00700274">
        <w:trPr>
          <w:cantSplit/>
          <w:tblHeader/>
        </w:trPr>
        <w:tc>
          <w:tcPr>
            <w:tcW w:w="1377" w:type="dxa"/>
            <w:shd w:val="clear" w:color="auto" w:fill="DBDBDB"/>
          </w:tcPr>
          <w:p w14:paraId="2FEF86F7" w14:textId="77777777" w:rsidR="006249D5" w:rsidRPr="00B34CD9" w:rsidRDefault="006249D5" w:rsidP="00700274">
            <w:pPr>
              <w:pStyle w:val="FigureTitle"/>
              <w:keepLines w:val="0"/>
              <w:spacing w:before="0" w:after="0"/>
              <w:jc w:val="left"/>
              <w:rPr>
                <w:rFonts w:ascii="Calibri" w:hAnsi="Calibri" w:cs="Calibri"/>
                <w:sz w:val="20"/>
              </w:rPr>
            </w:pPr>
          </w:p>
        </w:tc>
        <w:tc>
          <w:tcPr>
            <w:tcW w:w="3816" w:type="dxa"/>
            <w:shd w:val="clear" w:color="auto" w:fill="DBDBDB"/>
          </w:tcPr>
          <w:p w14:paraId="13198AAC" w14:textId="77777777" w:rsidR="006249D5" w:rsidRPr="00B34CD9" w:rsidRDefault="006249D5" w:rsidP="00700274">
            <w:pPr>
              <w:spacing w:after="6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Error </w:t>
            </w:r>
            <w:proofErr w:type="spellStart"/>
            <w:r w:rsidRPr="00B34CD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4734" w:type="dxa"/>
            <w:shd w:val="clear" w:color="auto" w:fill="DBDBDB"/>
          </w:tcPr>
          <w:p w14:paraId="55E9B343" w14:textId="77777777" w:rsidR="006249D5" w:rsidRPr="00B34CD9" w:rsidRDefault="006249D5" w:rsidP="00700274">
            <w:pPr>
              <w:spacing w:after="6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4CD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System or user actions</w:t>
            </w:r>
          </w:p>
        </w:tc>
      </w:tr>
      <w:tr w:rsidR="006249D5" w:rsidRPr="00B34CD9" w14:paraId="625113DC" w14:textId="77777777" w:rsidTr="00700274">
        <w:trPr>
          <w:cantSplit/>
          <w:tblHeader/>
        </w:trPr>
        <w:tc>
          <w:tcPr>
            <w:tcW w:w="1377" w:type="dxa"/>
          </w:tcPr>
          <w:p w14:paraId="64794304" w14:textId="77777777" w:rsidR="006249D5" w:rsidRPr="00B34CD9" w:rsidRDefault="006249D5" w:rsidP="00700274">
            <w:pPr>
              <w:pStyle w:val="FigureTitle"/>
              <w:keepLines w:val="0"/>
              <w:spacing w:before="0" w:after="0"/>
              <w:jc w:val="left"/>
              <w:rPr>
                <w:rFonts w:ascii="Calibri" w:hAnsi="Calibri" w:cs="Calibri"/>
                <w:sz w:val="20"/>
              </w:rPr>
            </w:pPr>
            <w:r w:rsidRPr="00B34CD9">
              <w:rPr>
                <w:rFonts w:ascii="Calibri" w:hAnsi="Calibri" w:cs="Calibri"/>
                <w:sz w:val="20"/>
              </w:rPr>
              <w:t>1</w:t>
            </w:r>
          </w:p>
        </w:tc>
        <w:tc>
          <w:tcPr>
            <w:tcW w:w="3816" w:type="dxa"/>
          </w:tcPr>
          <w:p w14:paraId="1B0CE678" w14:textId="6B54698F" w:rsidR="006249D5" w:rsidRPr="00B34CD9" w:rsidRDefault="000206ED" w:rsidP="00700274">
            <w:pPr>
              <w:spacing w:after="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Technische fout</w:t>
            </w:r>
          </w:p>
        </w:tc>
        <w:tc>
          <w:tcPr>
            <w:tcW w:w="4734" w:type="dxa"/>
          </w:tcPr>
          <w:p w14:paraId="58F24BC1" w14:textId="1E61A9A9" w:rsidR="006249D5" w:rsidRPr="00B34CD9" w:rsidRDefault="000206ED" w:rsidP="00700274">
            <w:pPr>
              <w:spacing w:after="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>Het systeem toont een foutmelding: "Technische fout probeer het later opnieuw".</w:t>
            </w:r>
          </w:p>
        </w:tc>
      </w:tr>
      <w:tr w:rsidR="006249D5" w:rsidRPr="00B34CD9" w14:paraId="1CFEF055" w14:textId="77777777" w:rsidTr="00700274">
        <w:trPr>
          <w:cantSplit/>
          <w:tblHeader/>
        </w:trPr>
        <w:tc>
          <w:tcPr>
            <w:tcW w:w="1377" w:type="dxa"/>
          </w:tcPr>
          <w:p w14:paraId="5B73DC93" w14:textId="77777777" w:rsidR="006249D5" w:rsidRPr="00B34CD9" w:rsidRDefault="006249D5" w:rsidP="00700274">
            <w:pPr>
              <w:pStyle w:val="FigureTitle"/>
              <w:keepLines w:val="0"/>
              <w:spacing w:before="0" w:after="0"/>
              <w:jc w:val="left"/>
              <w:rPr>
                <w:rFonts w:ascii="Calibri" w:hAnsi="Calibri" w:cs="Calibri"/>
                <w:sz w:val="20"/>
              </w:rPr>
            </w:pPr>
            <w:r w:rsidRPr="00B34CD9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3816" w:type="dxa"/>
          </w:tcPr>
          <w:p w14:paraId="06E1E4B3" w14:textId="24DA38C2" w:rsidR="006249D5" w:rsidRPr="00B34CD9" w:rsidRDefault="000206ED" w:rsidP="00700274">
            <w:pPr>
              <w:pStyle w:val="NormalComment"/>
              <w:spacing w:before="0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internetverbinding</w:t>
            </w:r>
            <w:proofErr w:type="spellEnd"/>
          </w:p>
        </w:tc>
        <w:tc>
          <w:tcPr>
            <w:tcW w:w="4734" w:type="dxa"/>
          </w:tcPr>
          <w:p w14:paraId="230F4CB8" w14:textId="610FC6CC" w:rsidR="006249D5" w:rsidRPr="000206ED" w:rsidRDefault="000206ED" w:rsidP="00700274">
            <w:pPr>
              <w:pStyle w:val="NormalComment"/>
              <w:spacing w:before="0"/>
              <w:rPr>
                <w:rFonts w:ascii="Calibri" w:hAnsi="Calibri" w:cs="Calibri"/>
                <w:color w:val="000000"/>
                <w:sz w:val="20"/>
                <w:lang w:val="nl-NL"/>
              </w:rPr>
            </w:pPr>
            <w:r w:rsidRPr="000206ED">
              <w:rPr>
                <w:lang w:val="nl-NL"/>
              </w:rPr>
              <w:t>De beheerder controleert de internetverbinding en probeert het opnieuw.</w:t>
            </w:r>
          </w:p>
        </w:tc>
      </w:tr>
    </w:tbl>
    <w:p w14:paraId="7B56BD46" w14:textId="77777777" w:rsidR="006249D5" w:rsidRPr="00B34CD9" w:rsidRDefault="006249D5" w:rsidP="006249D5">
      <w:pPr>
        <w:rPr>
          <w:rFonts w:ascii="Calibri" w:hAnsi="Calibri" w:cs="Calibri"/>
          <w:sz w:val="20"/>
          <w:szCs w:val="20"/>
        </w:rPr>
      </w:pPr>
    </w:p>
    <w:tbl>
      <w:tblPr>
        <w:tblW w:w="9927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7"/>
      </w:tblGrid>
      <w:tr w:rsidR="006249D5" w:rsidRPr="00B34CD9" w14:paraId="524C4D1E" w14:textId="77777777" w:rsidTr="00700274">
        <w:tc>
          <w:tcPr>
            <w:tcW w:w="9927" w:type="dxa"/>
            <w:shd w:val="pct15" w:color="auto" w:fill="FFFFFF"/>
          </w:tcPr>
          <w:p w14:paraId="49A822CF" w14:textId="77777777" w:rsidR="006249D5" w:rsidRPr="00B34CD9" w:rsidRDefault="006249D5" w:rsidP="00700274">
            <w:pPr>
              <w:pStyle w:val="HeadingBase"/>
              <w:spacing w:before="0" w:after="0"/>
              <w:rPr>
                <w:rFonts w:ascii="Calibri" w:hAnsi="Calibri" w:cs="Calibri"/>
                <w:sz w:val="20"/>
              </w:rPr>
            </w:pPr>
            <w:r w:rsidRPr="00B34CD9">
              <w:rPr>
                <w:rFonts w:ascii="Calibri" w:hAnsi="Calibri" w:cs="Calibri"/>
                <w:color w:val="FF0000"/>
                <w:sz w:val="20"/>
              </w:rPr>
              <w:t>Post conditions</w:t>
            </w:r>
            <w:r w:rsidRPr="00B34CD9">
              <w:rPr>
                <w:rFonts w:ascii="Calibri" w:hAnsi="Calibri" w:cs="Calibri"/>
                <w:sz w:val="20"/>
              </w:rPr>
              <w:br/>
            </w:r>
          </w:p>
        </w:tc>
      </w:tr>
      <w:tr w:rsidR="006249D5" w:rsidRPr="00B34CD9" w14:paraId="6D5C1F22" w14:textId="77777777" w:rsidTr="00700274">
        <w:tc>
          <w:tcPr>
            <w:tcW w:w="9927" w:type="dxa"/>
          </w:tcPr>
          <w:p w14:paraId="543763A5" w14:textId="02AE6EDD" w:rsidR="006249D5" w:rsidRPr="00B34CD9" w:rsidRDefault="006249D5" w:rsidP="00827181">
            <w:pPr>
              <w:numPr>
                <w:ilvl w:val="0"/>
                <w:numId w:val="6"/>
              </w:numPr>
              <w:tabs>
                <w:tab w:val="left" w:pos="720"/>
              </w:tabs>
              <w:spacing w:before="120" w:after="6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34CD9">
              <w:rPr>
                <w:rFonts w:ascii="Calibri" w:hAnsi="Calibri" w:cs="Calibri"/>
                <w:sz w:val="20"/>
                <w:szCs w:val="20"/>
              </w:rPr>
              <w:lastRenderedPageBreak/>
              <w:t>….</w:t>
            </w:r>
            <w:r w:rsidR="000206ED">
              <w:t xml:space="preserve"> </w:t>
            </w:r>
            <w:r w:rsidR="000206ED">
              <w:t>De nieuwe kamercategorie is toegevoegd aan het systeem.</w:t>
            </w:r>
          </w:p>
          <w:p w14:paraId="6BF6926C" w14:textId="4AFE27DD" w:rsidR="006249D5" w:rsidRPr="00B34CD9" w:rsidRDefault="006249D5" w:rsidP="00827181">
            <w:pPr>
              <w:numPr>
                <w:ilvl w:val="0"/>
                <w:numId w:val="6"/>
              </w:numPr>
              <w:tabs>
                <w:tab w:val="left" w:pos="720"/>
              </w:tabs>
              <w:spacing w:before="120" w:after="6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34CD9">
              <w:rPr>
                <w:rFonts w:ascii="Calibri" w:hAnsi="Calibri" w:cs="Calibri"/>
                <w:sz w:val="20"/>
                <w:szCs w:val="20"/>
              </w:rPr>
              <w:t>….</w:t>
            </w:r>
            <w:r w:rsidR="000206ED">
              <w:t xml:space="preserve"> </w:t>
            </w:r>
            <w:r w:rsidR="000206ED">
              <w:t>De kamercategorie is beschikbaar voor gebruik bij het beheren van kamers en reserveringen.</w:t>
            </w:r>
          </w:p>
        </w:tc>
      </w:tr>
    </w:tbl>
    <w:p w14:paraId="02235CC2" w14:textId="77777777" w:rsidR="006249D5" w:rsidRPr="00B34CD9" w:rsidRDefault="006249D5" w:rsidP="006249D5">
      <w:pPr>
        <w:rPr>
          <w:sz w:val="20"/>
          <w:szCs w:val="20"/>
        </w:rPr>
      </w:pPr>
    </w:p>
    <w:p w14:paraId="3662EED0" w14:textId="21AA2644" w:rsidR="00391FFE" w:rsidRDefault="006249D5" w:rsidP="006249D5">
      <w:pPr>
        <w:rPr>
          <w:sz w:val="20"/>
          <w:szCs w:val="20"/>
        </w:rPr>
      </w:pPr>
      <w:r w:rsidRPr="00B34CD9">
        <w:rPr>
          <w:sz w:val="20"/>
          <w:szCs w:val="20"/>
        </w:rPr>
        <w:br w:type="page"/>
      </w:r>
    </w:p>
    <w:sectPr w:rsidR="00391FF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D3090" w14:textId="77777777" w:rsidR="008D5EAA" w:rsidRDefault="008D5EAA" w:rsidP="009A5A42">
      <w:pPr>
        <w:spacing w:after="0" w:line="240" w:lineRule="auto"/>
      </w:pPr>
      <w:r>
        <w:separator/>
      </w:r>
    </w:p>
  </w:endnote>
  <w:endnote w:type="continuationSeparator" w:id="0">
    <w:p w14:paraId="4496EE4E" w14:textId="77777777" w:rsidR="008D5EAA" w:rsidRDefault="008D5EAA" w:rsidP="009A5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9668219"/>
      <w:docPartObj>
        <w:docPartGallery w:val="Page Numbers (Bottom of Page)"/>
        <w:docPartUnique/>
      </w:docPartObj>
    </w:sdtPr>
    <w:sdtContent>
      <w:p w14:paraId="24D96FE6" w14:textId="45BEA23A" w:rsidR="009A5A42" w:rsidRDefault="009A5A4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49B3E3" w14:textId="77777777" w:rsidR="009A5A42" w:rsidRDefault="009A5A4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A3A0B" w14:textId="77777777" w:rsidR="008D5EAA" w:rsidRDefault="008D5EAA" w:rsidP="009A5A42">
      <w:pPr>
        <w:spacing w:after="0" w:line="240" w:lineRule="auto"/>
      </w:pPr>
      <w:r>
        <w:separator/>
      </w:r>
    </w:p>
  </w:footnote>
  <w:footnote w:type="continuationSeparator" w:id="0">
    <w:p w14:paraId="5B4E5EB2" w14:textId="77777777" w:rsidR="008D5EAA" w:rsidRDefault="008D5EAA" w:rsidP="009A5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33D7"/>
    <w:multiLevelType w:val="multilevel"/>
    <w:tmpl w:val="D3A4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2" w15:restartNumberingAfterBreak="0">
    <w:nsid w:val="363675D0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3" w15:restartNumberingAfterBreak="0">
    <w:nsid w:val="383630C4"/>
    <w:multiLevelType w:val="hybridMultilevel"/>
    <w:tmpl w:val="D2FA37E4"/>
    <w:lvl w:ilvl="0" w:tplc="B5F87F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C60D7"/>
    <w:multiLevelType w:val="hybridMultilevel"/>
    <w:tmpl w:val="DE5881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142D0"/>
    <w:multiLevelType w:val="multilevel"/>
    <w:tmpl w:val="AA38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02444"/>
    <w:multiLevelType w:val="hybridMultilevel"/>
    <w:tmpl w:val="1910C9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5212E"/>
    <w:multiLevelType w:val="hybridMultilevel"/>
    <w:tmpl w:val="E3107C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9441827">
    <w:abstractNumId w:val="3"/>
  </w:num>
  <w:num w:numId="2" w16cid:durableId="261449770">
    <w:abstractNumId w:val="7"/>
  </w:num>
  <w:num w:numId="3" w16cid:durableId="373651179">
    <w:abstractNumId w:val="6"/>
  </w:num>
  <w:num w:numId="4" w16cid:durableId="946158378">
    <w:abstractNumId w:val="1"/>
  </w:num>
  <w:num w:numId="5" w16cid:durableId="40715820">
    <w:abstractNumId w:val="4"/>
  </w:num>
  <w:num w:numId="6" w16cid:durableId="112675335">
    <w:abstractNumId w:val="2"/>
  </w:num>
  <w:num w:numId="7" w16cid:durableId="2030636542">
    <w:abstractNumId w:val="5"/>
  </w:num>
  <w:num w:numId="8" w16cid:durableId="70660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28"/>
    <w:rsid w:val="00010E25"/>
    <w:rsid w:val="00017317"/>
    <w:rsid w:val="000206ED"/>
    <w:rsid w:val="000747D1"/>
    <w:rsid w:val="000816B4"/>
    <w:rsid w:val="00081EDB"/>
    <w:rsid w:val="000B3FEF"/>
    <w:rsid w:val="00180ACE"/>
    <w:rsid w:val="001A1905"/>
    <w:rsid w:val="001A2A93"/>
    <w:rsid w:val="001A77EB"/>
    <w:rsid w:val="001D42AE"/>
    <w:rsid w:val="0022136F"/>
    <w:rsid w:val="00242151"/>
    <w:rsid w:val="00284B52"/>
    <w:rsid w:val="002A1B7D"/>
    <w:rsid w:val="002E0B14"/>
    <w:rsid w:val="002E3604"/>
    <w:rsid w:val="0030270C"/>
    <w:rsid w:val="00326E4B"/>
    <w:rsid w:val="003554C7"/>
    <w:rsid w:val="00391FFE"/>
    <w:rsid w:val="003A09D8"/>
    <w:rsid w:val="003A3CEC"/>
    <w:rsid w:val="003B18E0"/>
    <w:rsid w:val="003E0495"/>
    <w:rsid w:val="003E20CB"/>
    <w:rsid w:val="00453F31"/>
    <w:rsid w:val="00492B28"/>
    <w:rsid w:val="00496A94"/>
    <w:rsid w:val="004C45B0"/>
    <w:rsid w:val="005008AF"/>
    <w:rsid w:val="00586338"/>
    <w:rsid w:val="0058709B"/>
    <w:rsid w:val="00590014"/>
    <w:rsid w:val="005A1E24"/>
    <w:rsid w:val="005F4C13"/>
    <w:rsid w:val="005F50B3"/>
    <w:rsid w:val="0061215B"/>
    <w:rsid w:val="00612940"/>
    <w:rsid w:val="00614799"/>
    <w:rsid w:val="006249D5"/>
    <w:rsid w:val="006333B1"/>
    <w:rsid w:val="006342F1"/>
    <w:rsid w:val="006B3925"/>
    <w:rsid w:val="006D774F"/>
    <w:rsid w:val="00707919"/>
    <w:rsid w:val="007548F4"/>
    <w:rsid w:val="0076363E"/>
    <w:rsid w:val="007A5E41"/>
    <w:rsid w:val="007B78A4"/>
    <w:rsid w:val="007D1973"/>
    <w:rsid w:val="00827181"/>
    <w:rsid w:val="008444A1"/>
    <w:rsid w:val="008D5EAA"/>
    <w:rsid w:val="009210AE"/>
    <w:rsid w:val="00924E24"/>
    <w:rsid w:val="009A5A42"/>
    <w:rsid w:val="00A319FE"/>
    <w:rsid w:val="00AD54D5"/>
    <w:rsid w:val="00B0066D"/>
    <w:rsid w:val="00B34CD9"/>
    <w:rsid w:val="00B611D5"/>
    <w:rsid w:val="00B96688"/>
    <w:rsid w:val="00BD43CA"/>
    <w:rsid w:val="00C25781"/>
    <w:rsid w:val="00CC1EA5"/>
    <w:rsid w:val="00CD6341"/>
    <w:rsid w:val="00CE39FD"/>
    <w:rsid w:val="00D21AEB"/>
    <w:rsid w:val="00D2362C"/>
    <w:rsid w:val="00D36C2B"/>
    <w:rsid w:val="00D77E87"/>
    <w:rsid w:val="00D843EB"/>
    <w:rsid w:val="00D952D6"/>
    <w:rsid w:val="00DC399D"/>
    <w:rsid w:val="00DE3295"/>
    <w:rsid w:val="00E24F58"/>
    <w:rsid w:val="00E55982"/>
    <w:rsid w:val="00E908EB"/>
    <w:rsid w:val="00EB5822"/>
    <w:rsid w:val="00ED5528"/>
    <w:rsid w:val="00ED5DDD"/>
    <w:rsid w:val="00F544C7"/>
    <w:rsid w:val="00F706AF"/>
    <w:rsid w:val="00F97D3A"/>
    <w:rsid w:val="00FB0B17"/>
    <w:rsid w:val="00FC439A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F246D4"/>
  <w15:chartTrackingRefBased/>
  <w15:docId w15:val="{7DC2AC71-0D7F-4732-AB9F-02831668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706AF"/>
  </w:style>
  <w:style w:type="paragraph" w:styleId="Kop1">
    <w:name w:val="heading 1"/>
    <w:basedOn w:val="Standaard"/>
    <w:next w:val="Standaard"/>
    <w:link w:val="Kop1Char"/>
    <w:uiPriority w:val="9"/>
    <w:qFormat/>
    <w:rsid w:val="00D36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0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84B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6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36C2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D54D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D54D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A5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5A42"/>
  </w:style>
  <w:style w:type="paragraph" w:styleId="Voettekst">
    <w:name w:val="footer"/>
    <w:basedOn w:val="Standaard"/>
    <w:link w:val="VoettekstChar"/>
    <w:uiPriority w:val="99"/>
    <w:unhideWhenUsed/>
    <w:rsid w:val="009A5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A5A42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A5A42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A5A42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A5A42"/>
    <w:rPr>
      <w:vertAlign w:val="superscript"/>
    </w:rPr>
  </w:style>
  <w:style w:type="paragraph" w:styleId="Titel">
    <w:name w:val="Title"/>
    <w:basedOn w:val="Standaard"/>
    <w:next w:val="Standaard"/>
    <w:link w:val="TitelChar"/>
    <w:uiPriority w:val="10"/>
    <w:qFormat/>
    <w:rsid w:val="006147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4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479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4799"/>
    <w:rPr>
      <w:color w:val="5A5A5A" w:themeColor="text1" w:themeTint="A5"/>
      <w:spacing w:val="15"/>
    </w:rPr>
  </w:style>
  <w:style w:type="character" w:customStyle="1" w:styleId="Kop2Char">
    <w:name w:val="Kop 2 Char"/>
    <w:basedOn w:val="Standaardalinea-lettertype"/>
    <w:link w:val="Kop2"/>
    <w:uiPriority w:val="9"/>
    <w:rsid w:val="00F706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F706AF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081EDB"/>
    <w:pPr>
      <w:ind w:left="720"/>
      <w:contextualSpacing/>
    </w:pPr>
  </w:style>
  <w:style w:type="paragraph" w:styleId="Geenafstand">
    <w:name w:val="No Spacing"/>
    <w:uiPriority w:val="1"/>
    <w:qFormat/>
    <w:rsid w:val="00E55982"/>
    <w:pPr>
      <w:spacing w:after="0" w:line="240" w:lineRule="auto"/>
    </w:pPr>
  </w:style>
  <w:style w:type="paragraph" w:customStyle="1" w:styleId="NormalComment">
    <w:name w:val="Normal Comment"/>
    <w:basedOn w:val="Standaard"/>
    <w:rsid w:val="00924E24"/>
    <w:pPr>
      <w:spacing w:before="120" w:after="60" w:line="240" w:lineRule="auto"/>
    </w:pPr>
    <w:rPr>
      <w:rFonts w:ascii="Times New Roman" w:eastAsia="Times New Roman" w:hAnsi="Times New Roman" w:cs="Times New Roman"/>
      <w:color w:val="FF0000"/>
      <w:sz w:val="24"/>
      <w:szCs w:val="20"/>
      <w:lang w:val="en-US" w:eastAsia="en-US"/>
    </w:rPr>
  </w:style>
  <w:style w:type="paragraph" w:customStyle="1" w:styleId="FigureTitle">
    <w:name w:val="Figure Title"/>
    <w:basedOn w:val="Standaard"/>
    <w:next w:val="Plattetekst"/>
    <w:rsid w:val="00924E24"/>
    <w:pPr>
      <w:keepLines/>
      <w:spacing w:before="120" w:after="180" w:line="240" w:lineRule="auto"/>
      <w:jc w:val="center"/>
    </w:pPr>
    <w:rPr>
      <w:rFonts w:ascii="Times New Roman" w:eastAsia="Times New Roman" w:hAnsi="Times New Roman" w:cs="Times New Roman"/>
      <w:b/>
      <w:szCs w:val="20"/>
      <w:lang w:val="en-US" w:eastAsia="en-US"/>
    </w:rPr>
  </w:style>
  <w:style w:type="paragraph" w:customStyle="1" w:styleId="HeadingBase">
    <w:name w:val="Heading Base"/>
    <w:basedOn w:val="Standaard"/>
    <w:rsid w:val="00924E24"/>
    <w:pPr>
      <w:spacing w:before="60" w:after="60" w:line="240" w:lineRule="auto"/>
    </w:pPr>
    <w:rPr>
      <w:rFonts w:ascii="Times New Roman" w:eastAsia="Times New Roman" w:hAnsi="Times New Roman" w:cs="Times New Roman"/>
      <w:b/>
      <w:szCs w:val="20"/>
      <w:lang w:val="en-US" w:eastAsia="en-US"/>
    </w:rPr>
  </w:style>
  <w:style w:type="paragraph" w:styleId="Plattetekst">
    <w:name w:val="Body Text"/>
    <w:basedOn w:val="Standaard"/>
    <w:link w:val="PlattetekstChar"/>
    <w:uiPriority w:val="99"/>
    <w:unhideWhenUsed/>
    <w:rsid w:val="00924E2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PlattetekstChar">
    <w:name w:val="Platte tekst Char"/>
    <w:basedOn w:val="Standaardalinea-lettertype"/>
    <w:link w:val="Plattetekst"/>
    <w:uiPriority w:val="99"/>
    <w:rsid w:val="00924E24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84B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489CF67F4F6F49B06532433B612C4D" ma:contentTypeVersion="5" ma:contentTypeDescription="Een nieuw document maken." ma:contentTypeScope="" ma:versionID="e0e352446b563eb28296281ac25551ca">
  <xsd:schema xmlns:xsd="http://www.w3.org/2001/XMLSchema" xmlns:xs="http://www.w3.org/2001/XMLSchema" xmlns:p="http://schemas.microsoft.com/office/2006/metadata/properties" xmlns:ns2="9b8bd170-4079-4fbb-a5ac-6af00f93fd7f" targetNamespace="http://schemas.microsoft.com/office/2006/metadata/properties" ma:root="true" ma:fieldsID="e790c4c482ebb3e75e1823b32cf7ee3a" ns2:_="">
    <xsd:import namespace="9b8bd170-4079-4fbb-a5ac-6af00f93fd7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bd170-4079-4fbb-a5ac-6af00f93fd7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92FDAA-DF46-4B6C-8195-DC1DFA44BB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D5C3D9-D124-48D9-8434-57452D379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8bd170-4079-4fbb-a5ac-6af00f93fd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1342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Holwerda</dc:creator>
  <cp:keywords/>
  <dc:description/>
  <cp:lastModifiedBy>mylo vanloenen</cp:lastModifiedBy>
  <cp:revision>2</cp:revision>
  <dcterms:created xsi:type="dcterms:W3CDTF">2024-06-18T10:22:00Z</dcterms:created>
  <dcterms:modified xsi:type="dcterms:W3CDTF">2024-06-18T10:22:00Z</dcterms:modified>
</cp:coreProperties>
</file>