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657" w:rsidRDefault="00965657">
      <w:r>
        <w:t>Tema lsd:</w:t>
      </w:r>
    </w:p>
    <w:p w:rsidR="00965657" w:rsidRDefault="00965657">
      <w:r>
        <w:t>1. Învață toate funcțiile predefinite din python</w:t>
      </w:r>
    </w:p>
    <w:sectPr w:rsidR="0096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5657"/>
    <w:rsid w:val="00965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Deftones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2022-11-12T18:27:00Z</dcterms:created>
  <dcterms:modified xsi:type="dcterms:W3CDTF">2022-11-12T18:28:00Z</dcterms:modified>
</cp:coreProperties>
</file>