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001F">
      <w:r>
        <w:t>Tema la pc:</w:t>
      </w:r>
    </w:p>
    <w:p w:rsidR="00A0001F" w:rsidRDefault="00A0001F">
      <w:r>
        <w:t>1. Scrieți 100 de algoritmi de sortare până mâine</w:t>
      </w:r>
    </w:p>
    <w:p w:rsidR="00B3454E" w:rsidRDefault="00B3454E">
      <w:r>
        <w:t>2. Scrieți algoritmii de la ex1 în 12 limbaje de programare</w:t>
      </w:r>
    </w:p>
    <w:p w:rsidR="00B936C7" w:rsidRDefault="00B936C7">
      <w:r>
        <w:t>3. Fă un sistem de operare</w:t>
      </w:r>
    </w:p>
    <w:sectPr w:rsidR="00B9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001F"/>
    <w:rsid w:val="00A0001F"/>
    <w:rsid w:val="00B3454E"/>
    <w:rsid w:val="00B9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Deftones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2022-11-12T18:24:00Z</dcterms:created>
  <dcterms:modified xsi:type="dcterms:W3CDTF">2022-11-12T18:26:00Z</dcterms:modified>
</cp:coreProperties>
</file>