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A7E5D" w14:textId="661498D9" w:rsidR="00F97B22" w:rsidRPr="0039511F" w:rsidRDefault="0039511F" w:rsidP="0039511F">
      <w:pPr>
        <w:jc w:val="center"/>
        <w:rPr>
          <w:rFonts w:ascii="Arial" w:hAnsi="Arial" w:cs="Arial"/>
          <w:sz w:val="50"/>
          <w:szCs w:val="50"/>
        </w:rPr>
      </w:pPr>
      <w:r w:rsidRPr="0039511F">
        <w:rPr>
          <w:rFonts w:ascii="Arial" w:hAnsi="Arial" w:cs="Arial"/>
          <w:sz w:val="50"/>
          <w:szCs w:val="50"/>
        </w:rPr>
        <w:t>Aufgabenblatt 2 - DB4 - Version 1.0</w:t>
      </w:r>
    </w:p>
    <w:p w14:paraId="3F38A8E1" w14:textId="77777777" w:rsidR="0039511F" w:rsidRDefault="0039511F" w:rsidP="0039511F">
      <w:pPr>
        <w:jc w:val="center"/>
        <w:rPr>
          <w:rFonts w:ascii="Arial" w:hAnsi="Arial" w:cs="Arial"/>
          <w:sz w:val="50"/>
          <w:szCs w:val="50"/>
        </w:rPr>
      </w:pPr>
    </w:p>
    <w:p w14:paraId="1F326F54" w14:textId="77777777" w:rsidR="0039733B" w:rsidRDefault="0039511F" w:rsidP="006A67ED">
      <w:pPr>
        <w:rPr>
          <w:rFonts w:ascii="Arial" w:hAnsi="Arial" w:cs="Arial"/>
          <w:color w:val="767171" w:themeColor="background2" w:themeShade="80"/>
          <w:sz w:val="35"/>
          <w:szCs w:val="35"/>
        </w:rPr>
      </w:pPr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 xml:space="preserve">Gruppe: Denis </w:t>
      </w:r>
      <w:proofErr w:type="spellStart"/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>Pawljutschenko</w:t>
      </w:r>
      <w:proofErr w:type="spellEnd"/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 xml:space="preserve"> und Onur Aslan</w:t>
      </w:r>
    </w:p>
    <w:p w14:paraId="43EC1E18" w14:textId="544B61D9" w:rsidR="0039733B" w:rsidRDefault="0039733B" w:rsidP="006A67ED">
      <w:pPr>
        <w:rPr>
          <w:rFonts w:ascii="Arial" w:hAnsi="Arial" w:cs="Arial"/>
          <w:color w:val="767171" w:themeColor="background2" w:themeShade="80"/>
          <w:sz w:val="35"/>
          <w:szCs w:val="35"/>
        </w:rPr>
      </w:pPr>
    </w:p>
    <w:p w14:paraId="6AF5A795" w14:textId="6D2AF297" w:rsidR="0039733B" w:rsidRDefault="0039733B" w:rsidP="006A67ED">
      <w:pPr>
        <w:rPr>
          <w:rFonts w:ascii="Arial" w:hAnsi="Arial" w:cs="Arial"/>
          <w:color w:val="767171" w:themeColor="background2" w:themeShade="80"/>
          <w:sz w:val="35"/>
          <w:szCs w:val="35"/>
        </w:rPr>
      </w:pPr>
    </w:p>
    <w:p w14:paraId="457135CD" w14:textId="77777777" w:rsidR="0039733B" w:rsidRDefault="0039733B" w:rsidP="006A67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Aufgabe 3</w:t>
      </w:r>
    </w:p>
    <w:p w14:paraId="171AF00C" w14:textId="0E06B2B6" w:rsidR="0039733B" w:rsidRDefault="0039733B" w:rsidP="006A67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</w:t>
      </w:r>
    </w:p>
    <w:p w14:paraId="3202992E" w14:textId="77777777" w:rsidR="00F7262F" w:rsidRPr="0039733B" w:rsidRDefault="00F7262F" w:rsidP="006A67ED">
      <w:pPr>
        <w:rPr>
          <w:rFonts w:ascii="Arial" w:hAnsi="Arial" w:cs="Arial"/>
          <w:sz w:val="28"/>
          <w:szCs w:val="28"/>
        </w:rPr>
      </w:pPr>
    </w:p>
    <w:p w14:paraId="0345EB97" w14:textId="02564E49" w:rsidR="0039733B" w:rsidRPr="0039733B" w:rsidRDefault="00FC3D92" w:rsidP="006A67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405F9FF" wp14:editId="5A39CDE0">
            <wp:extent cx="5760720" cy="37014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65EB" w14:textId="77777777" w:rsidR="00F7262F" w:rsidRDefault="00F7262F" w:rsidP="006A67ED">
      <w:pPr>
        <w:rPr>
          <w:rFonts w:ascii="Arial" w:hAnsi="Arial" w:cs="Arial"/>
          <w:sz w:val="20"/>
          <w:szCs w:val="20"/>
        </w:rPr>
      </w:pPr>
    </w:p>
    <w:p w14:paraId="11DFD2B4" w14:textId="0786F6EC" w:rsidR="0039511F" w:rsidRPr="00F7262F" w:rsidRDefault="00465F62" w:rsidP="006A67ED">
      <w:pPr>
        <w:rPr>
          <w:rFonts w:ascii="Arial" w:hAnsi="Arial" w:cs="Arial"/>
          <w:sz w:val="24"/>
          <w:szCs w:val="24"/>
        </w:rPr>
      </w:pPr>
      <w:r w:rsidRPr="00F7262F">
        <w:rPr>
          <w:rFonts w:ascii="Arial" w:hAnsi="Arial" w:cs="Arial"/>
          <w:sz w:val="24"/>
          <w:szCs w:val="24"/>
        </w:rPr>
        <w:t xml:space="preserve">Unsere Entitäten sind in unserem Fall Vermieter, Vermittler und Mieter </w:t>
      </w:r>
      <w:r w:rsidR="00FC3D92" w:rsidRPr="00F7262F">
        <w:rPr>
          <w:rFonts w:ascii="Arial" w:hAnsi="Arial" w:cs="Arial"/>
          <w:sz w:val="24"/>
          <w:szCs w:val="24"/>
        </w:rPr>
        <w:t xml:space="preserve">und als abhängige Entität Ferienwohnung </w:t>
      </w:r>
      <w:r w:rsidRPr="00F7262F">
        <w:rPr>
          <w:rFonts w:ascii="Arial" w:hAnsi="Arial" w:cs="Arial"/>
          <w:sz w:val="24"/>
          <w:szCs w:val="24"/>
        </w:rPr>
        <w:t>(aus Aufgabe 1a)</w:t>
      </w:r>
      <w:r w:rsidR="00FC3D92" w:rsidRPr="00F7262F">
        <w:rPr>
          <w:rFonts w:ascii="Arial" w:hAnsi="Arial" w:cs="Arial"/>
          <w:sz w:val="24"/>
          <w:szCs w:val="24"/>
        </w:rPr>
        <w:t>. D</w:t>
      </w:r>
      <w:r w:rsidRPr="00F7262F">
        <w:rPr>
          <w:rFonts w:ascii="Arial" w:hAnsi="Arial" w:cs="Arial"/>
          <w:sz w:val="24"/>
          <w:szCs w:val="24"/>
        </w:rPr>
        <w:t>ie</w:t>
      </w:r>
      <w:r w:rsidR="00FC3D92" w:rsidRPr="00F7262F">
        <w:rPr>
          <w:rFonts w:ascii="Arial" w:hAnsi="Arial" w:cs="Arial"/>
          <w:sz w:val="24"/>
          <w:szCs w:val="24"/>
        </w:rPr>
        <w:t>se</w:t>
      </w:r>
      <w:r w:rsidRPr="00F7262F">
        <w:rPr>
          <w:rFonts w:ascii="Arial" w:hAnsi="Arial" w:cs="Arial"/>
          <w:sz w:val="24"/>
          <w:szCs w:val="24"/>
        </w:rPr>
        <w:t xml:space="preserve"> sind in unserem ER-Modell enthalten. Außerdem haben wir gegenüber den User-Stories keine weiteren Entitätstypen</w:t>
      </w:r>
      <w:r w:rsidR="00FC3D92" w:rsidRPr="00F7262F">
        <w:rPr>
          <w:rFonts w:ascii="Arial" w:hAnsi="Arial" w:cs="Arial"/>
          <w:sz w:val="24"/>
          <w:szCs w:val="24"/>
        </w:rPr>
        <w:t xml:space="preserve"> oder</w:t>
      </w:r>
      <w:r w:rsidRPr="00F7262F">
        <w:rPr>
          <w:rFonts w:ascii="Arial" w:hAnsi="Arial" w:cs="Arial"/>
          <w:sz w:val="24"/>
          <w:szCs w:val="24"/>
        </w:rPr>
        <w:t xml:space="preserve"> Beziehung</w:t>
      </w:r>
      <w:r w:rsidR="00FC3D92" w:rsidRPr="00F7262F">
        <w:rPr>
          <w:rFonts w:ascii="Arial" w:hAnsi="Arial" w:cs="Arial"/>
          <w:sz w:val="24"/>
          <w:szCs w:val="24"/>
        </w:rPr>
        <w:t>en hinzugefügt. Wir haben nur die</w:t>
      </w:r>
      <w:r w:rsidRPr="00F7262F">
        <w:rPr>
          <w:rFonts w:ascii="Arial" w:hAnsi="Arial" w:cs="Arial"/>
          <w:sz w:val="24"/>
          <w:szCs w:val="24"/>
        </w:rPr>
        <w:t xml:space="preserve"> Attribute </w:t>
      </w:r>
      <w:r w:rsidR="00FC3D92" w:rsidRPr="00F7262F">
        <w:rPr>
          <w:rFonts w:ascii="Arial" w:hAnsi="Arial" w:cs="Arial"/>
          <w:sz w:val="24"/>
          <w:szCs w:val="24"/>
        </w:rPr>
        <w:t xml:space="preserve">Vermieter-ID, Vermittler-ID, Mieter-ID und Ferienwohnung-ID </w:t>
      </w:r>
      <w:r w:rsidRPr="00F7262F">
        <w:rPr>
          <w:rFonts w:ascii="Arial" w:hAnsi="Arial" w:cs="Arial"/>
          <w:sz w:val="24"/>
          <w:szCs w:val="24"/>
        </w:rPr>
        <w:t>hinzugefügt</w:t>
      </w:r>
      <w:r w:rsidR="00FC3D92" w:rsidRPr="00F7262F">
        <w:rPr>
          <w:rFonts w:ascii="Arial" w:hAnsi="Arial" w:cs="Arial"/>
          <w:sz w:val="24"/>
          <w:szCs w:val="24"/>
        </w:rPr>
        <w:t xml:space="preserve">, damit die Schlüssel </w:t>
      </w:r>
      <w:r w:rsidR="00F7262F" w:rsidRPr="00F7262F">
        <w:rPr>
          <w:rFonts w:ascii="Arial" w:hAnsi="Arial" w:cs="Arial"/>
          <w:sz w:val="24"/>
          <w:szCs w:val="24"/>
        </w:rPr>
        <w:t>eindeutig bestimmbar sind</w:t>
      </w:r>
      <w:r w:rsidRPr="00F7262F">
        <w:rPr>
          <w:rFonts w:ascii="Arial" w:hAnsi="Arial" w:cs="Arial"/>
          <w:sz w:val="24"/>
          <w:szCs w:val="24"/>
        </w:rPr>
        <w:t>.</w:t>
      </w:r>
    </w:p>
    <w:p w14:paraId="7E4871D4" w14:textId="77777777" w:rsidR="00F7262F" w:rsidRPr="00F7262F" w:rsidRDefault="00F7262F" w:rsidP="006A67ED">
      <w:pPr>
        <w:rPr>
          <w:rFonts w:ascii="Arial" w:hAnsi="Arial" w:cs="Arial"/>
          <w:sz w:val="24"/>
          <w:szCs w:val="24"/>
        </w:rPr>
      </w:pPr>
    </w:p>
    <w:p w14:paraId="5046D619" w14:textId="77777777" w:rsidR="00F7262F" w:rsidRPr="00F7262F" w:rsidRDefault="00F7262F" w:rsidP="006A67ED">
      <w:pPr>
        <w:rPr>
          <w:rFonts w:ascii="Arial" w:hAnsi="Arial" w:cs="Arial"/>
          <w:sz w:val="24"/>
          <w:szCs w:val="24"/>
        </w:rPr>
      </w:pPr>
    </w:p>
    <w:p w14:paraId="5ABA8BC7" w14:textId="116AFBB4" w:rsidR="00E13390" w:rsidRDefault="00465F62" w:rsidP="006A67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b)</w:t>
      </w:r>
    </w:p>
    <w:p w14:paraId="7AABF7F3" w14:textId="7459330E" w:rsidR="00E13390" w:rsidRPr="006A67ED" w:rsidRDefault="00E13390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 xml:space="preserve">Wie lauten die Kontaktdaten </w:t>
      </w:r>
      <w:r w:rsidR="001F5E07" w:rsidRPr="006A67ED">
        <w:rPr>
          <w:rFonts w:ascii="Arial" w:hAnsi="Arial" w:cs="Arial"/>
          <w:sz w:val="24"/>
          <w:szCs w:val="24"/>
        </w:rPr>
        <w:t>des Mieters/Vermieters?</w:t>
      </w:r>
    </w:p>
    <w:p w14:paraId="50A87D38" w14:textId="2C4878F2" w:rsidR="001F5E07" w:rsidRPr="006A67ED" w:rsidRDefault="001F5E07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>Wie hoch sind die Mietkosten?</w:t>
      </w:r>
    </w:p>
    <w:p w14:paraId="29F51D69" w14:textId="55903D45" w:rsidR="001F5E07" w:rsidRPr="006A67ED" w:rsidRDefault="001F5E07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>Wie ist die Postleitzahl des Ortes?</w:t>
      </w:r>
    </w:p>
    <w:p w14:paraId="7FC44B5B" w14:textId="5A882D26" w:rsidR="001F5E07" w:rsidRPr="006A67ED" w:rsidRDefault="001F5E07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>In welchem Zeitraum steht den Mieter die Ferienwohnung zur Verfügung?</w:t>
      </w:r>
    </w:p>
    <w:p w14:paraId="2DCC0072" w14:textId="2B2212D1" w:rsidR="001F5E07" w:rsidRPr="006A67ED" w:rsidRDefault="001F5E07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>Wie groß ist die Fläche der Ferienwohnung?</w:t>
      </w:r>
    </w:p>
    <w:p w14:paraId="02FECC23" w14:textId="7BA5B375" w:rsidR="001F5E07" w:rsidRPr="006A67ED" w:rsidRDefault="001F5E07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>Wie viele Etagen besitzt die Ferienwohnung?</w:t>
      </w:r>
    </w:p>
    <w:p w14:paraId="01CED3A9" w14:textId="77777777" w:rsidR="00F7262F" w:rsidRPr="006A67ED" w:rsidRDefault="00072B42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 xml:space="preserve">Wie lautet die komplette Adresse (Straße, Hausnummer, Postleitzahl, Land </w:t>
      </w:r>
      <w:r w:rsidR="00F7262F" w:rsidRPr="006A67ED">
        <w:rPr>
          <w:rFonts w:ascii="Arial" w:hAnsi="Arial" w:cs="Arial"/>
          <w:sz w:val="24"/>
          <w:szCs w:val="24"/>
        </w:rPr>
        <w:t xml:space="preserve"> </w:t>
      </w:r>
    </w:p>
    <w:p w14:paraId="59979407" w14:textId="119CBA22" w:rsidR="001F5E07" w:rsidRPr="006A67ED" w:rsidRDefault="00072B42" w:rsidP="006A67ED">
      <w:pPr>
        <w:pStyle w:val="Listenabsatz"/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>etc.)?</w:t>
      </w:r>
    </w:p>
    <w:p w14:paraId="0E0FE870" w14:textId="15F96474" w:rsidR="00072B42" w:rsidRPr="00F7262F" w:rsidRDefault="00072B42" w:rsidP="006A67ED">
      <w:pPr>
        <w:rPr>
          <w:rFonts w:ascii="Arial" w:hAnsi="Arial" w:cs="Arial"/>
          <w:sz w:val="24"/>
          <w:szCs w:val="24"/>
        </w:rPr>
      </w:pPr>
      <w:r w:rsidRPr="00F7262F">
        <w:rPr>
          <w:rFonts w:ascii="Arial" w:hAnsi="Arial" w:cs="Arial"/>
          <w:sz w:val="24"/>
          <w:szCs w:val="24"/>
        </w:rPr>
        <w:t>Und noch viele mehr. Jede Anfrage bezüglich der Attribute wäre sinnvoll.</w:t>
      </w:r>
    </w:p>
    <w:p w14:paraId="32DAB86B" w14:textId="77777777" w:rsidR="00F7262F" w:rsidRPr="00F7262F" w:rsidRDefault="00F7262F" w:rsidP="006A67ED">
      <w:pPr>
        <w:rPr>
          <w:rFonts w:ascii="Arial" w:hAnsi="Arial" w:cs="Arial"/>
          <w:sz w:val="24"/>
          <w:szCs w:val="24"/>
        </w:rPr>
      </w:pPr>
    </w:p>
    <w:p w14:paraId="3C3B02BC" w14:textId="28BB41DE" w:rsidR="004A77CB" w:rsidRPr="006A67ED" w:rsidRDefault="004A77CB" w:rsidP="006A67ED">
      <w:pPr>
        <w:rPr>
          <w:rFonts w:ascii="Arial" w:hAnsi="Arial" w:cs="Arial"/>
          <w:sz w:val="28"/>
          <w:szCs w:val="28"/>
        </w:rPr>
      </w:pPr>
      <w:r w:rsidRPr="006A67ED">
        <w:rPr>
          <w:rFonts w:ascii="Arial" w:hAnsi="Arial" w:cs="Arial"/>
          <w:sz w:val="28"/>
          <w:szCs w:val="28"/>
        </w:rPr>
        <w:t>c)</w:t>
      </w:r>
    </w:p>
    <w:p w14:paraId="65CED15D" w14:textId="4AEDB642" w:rsidR="004A77CB" w:rsidRPr="006A67ED" w:rsidRDefault="004A77CB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>Der Preis einer Übernachtung muss immer größer als 0 sein.</w:t>
      </w:r>
    </w:p>
    <w:p w14:paraId="26B98107" w14:textId="6EA79091" w:rsidR="004A77CB" w:rsidRPr="006A67ED" w:rsidRDefault="004A77CB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>Nur Personen über 18 Jahre bzw. 16 mit Einverständnis der Eltern dürfen eine Ferienwohnung vermittelt bekommen.</w:t>
      </w:r>
    </w:p>
    <w:p w14:paraId="2D61F72C" w14:textId="6255DFB7" w:rsidR="004A77CB" w:rsidRPr="006A67ED" w:rsidRDefault="004A77CB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>Der Vermieter muss an den Vermittler für die Vermittlung eine Provision bezahlen.</w:t>
      </w:r>
    </w:p>
    <w:p w14:paraId="2364955F" w14:textId="7D666502" w:rsidR="004A77CB" w:rsidRPr="006A67ED" w:rsidRDefault="004A77CB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>Die Wohnung muss tatsächlich existieren.</w:t>
      </w:r>
    </w:p>
    <w:p w14:paraId="4CE3CA69" w14:textId="2D07092C" w:rsidR="00465F62" w:rsidRPr="006A67ED" w:rsidRDefault="004A77CB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>Die Bonitätsprüfung muss positiv ausfallen für den potenziellen Mieter.</w:t>
      </w:r>
    </w:p>
    <w:sectPr w:rsidR="00465F62" w:rsidRPr="006A67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47233"/>
    <w:multiLevelType w:val="hybridMultilevel"/>
    <w:tmpl w:val="A7EEF1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87038"/>
    <w:multiLevelType w:val="hybridMultilevel"/>
    <w:tmpl w:val="6F78E6A4"/>
    <w:lvl w:ilvl="0" w:tplc="A2F03C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A487F"/>
    <w:multiLevelType w:val="hybridMultilevel"/>
    <w:tmpl w:val="6DDAD9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E3150"/>
    <w:multiLevelType w:val="hybridMultilevel"/>
    <w:tmpl w:val="09AECE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8424E"/>
    <w:multiLevelType w:val="hybridMultilevel"/>
    <w:tmpl w:val="C70C8E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45954"/>
    <w:multiLevelType w:val="hybridMultilevel"/>
    <w:tmpl w:val="641AD0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16DBC"/>
    <w:multiLevelType w:val="hybridMultilevel"/>
    <w:tmpl w:val="1020DF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E7C87"/>
    <w:multiLevelType w:val="hybridMultilevel"/>
    <w:tmpl w:val="309E8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B57EA"/>
    <w:multiLevelType w:val="hybridMultilevel"/>
    <w:tmpl w:val="09321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309EA"/>
    <w:multiLevelType w:val="hybridMultilevel"/>
    <w:tmpl w:val="31804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1F"/>
    <w:rsid w:val="00072B42"/>
    <w:rsid w:val="001F5E07"/>
    <w:rsid w:val="00206455"/>
    <w:rsid w:val="0039511F"/>
    <w:rsid w:val="0039733B"/>
    <w:rsid w:val="00446C7C"/>
    <w:rsid w:val="00465F62"/>
    <w:rsid w:val="004A77CB"/>
    <w:rsid w:val="00615127"/>
    <w:rsid w:val="006A67ED"/>
    <w:rsid w:val="00E13390"/>
    <w:rsid w:val="00F36150"/>
    <w:rsid w:val="00F7262F"/>
    <w:rsid w:val="00FC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8D3AE"/>
  <w15:chartTrackingRefBased/>
  <w15:docId w15:val="{8AC10368-8DB0-406C-A845-D9563C05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7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Aslan, Onur</dc:creator>
  <cp:keywords/>
  <dc:description/>
  <cp:lastModifiedBy>Aslan, Onur</cp:lastModifiedBy>
  <cp:revision>2</cp:revision>
  <dcterms:created xsi:type="dcterms:W3CDTF">2020-11-10T23:01:00Z</dcterms:created>
  <dcterms:modified xsi:type="dcterms:W3CDTF">2020-11-10T23:01:00Z</dcterms:modified>
</cp:coreProperties>
</file>