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E0A75" w14:textId="50BC9CBA" w:rsidR="00BD4143" w:rsidRDefault="00BD4143" w:rsidP="00647673">
      <w:pPr>
        <w:jc w:val="center"/>
        <w:rPr>
          <w:b/>
          <w:bCs/>
          <w:sz w:val="36"/>
          <w:szCs w:val="36"/>
        </w:rPr>
      </w:pPr>
      <w:r w:rsidRPr="00647673">
        <w:rPr>
          <w:b/>
          <w:bCs/>
          <w:sz w:val="36"/>
          <w:szCs w:val="36"/>
        </w:rPr>
        <w:t>DERS İÇİN GEREKLİ MALZEMELER</w:t>
      </w:r>
      <w:r w:rsidR="00F205E9">
        <w:rPr>
          <w:b/>
          <w:bCs/>
          <w:sz w:val="36"/>
          <w:szCs w:val="36"/>
        </w:rPr>
        <w:t xml:space="preserve"> (Bir öğrenci için)</w:t>
      </w:r>
    </w:p>
    <w:p w14:paraId="3513FE80" w14:textId="516E2D74" w:rsidR="00BD4143" w:rsidRDefault="003F18BD" w:rsidP="00BD4143">
      <w:pPr>
        <w:rPr>
          <w:b/>
          <w:bCs/>
          <w:sz w:val="28"/>
          <w:szCs w:val="28"/>
        </w:rPr>
      </w:pPr>
      <w:r w:rsidRPr="003F18BD">
        <w:rPr>
          <w:b/>
          <w:bCs/>
          <w:sz w:val="28"/>
          <w:szCs w:val="28"/>
        </w:rPr>
        <w:t>Aşağıdaki malzemeler öğrenci sayısı kadar alınacaktır. En az 1</w:t>
      </w:r>
      <w:r w:rsidR="003F08C8">
        <w:rPr>
          <w:b/>
          <w:bCs/>
          <w:sz w:val="28"/>
          <w:szCs w:val="28"/>
        </w:rPr>
        <w:t>5</w:t>
      </w:r>
      <w:r w:rsidRPr="003F18BD">
        <w:rPr>
          <w:b/>
          <w:bCs/>
          <w:sz w:val="28"/>
          <w:szCs w:val="28"/>
        </w:rPr>
        <w:t xml:space="preserve"> öğrenci için planlama yapıl</w:t>
      </w:r>
      <w:r>
        <w:rPr>
          <w:b/>
          <w:bCs/>
          <w:sz w:val="28"/>
          <w:szCs w:val="28"/>
        </w:rPr>
        <w:t>acaktır.</w:t>
      </w:r>
    </w:p>
    <w:p w14:paraId="461463DF" w14:textId="77777777" w:rsidR="003F18BD" w:rsidRPr="003F18BD" w:rsidRDefault="003F18BD" w:rsidP="00BD4143">
      <w:pPr>
        <w:rPr>
          <w:b/>
          <w:bCs/>
          <w:sz w:val="28"/>
          <w:szCs w:val="28"/>
        </w:rPr>
      </w:pPr>
    </w:p>
    <w:p w14:paraId="5B173FBA" w14:textId="1E2636B2" w:rsidR="00BD4143" w:rsidRPr="00647673" w:rsidRDefault="00BD4143" w:rsidP="00BD4143">
      <w:pPr>
        <w:rPr>
          <w:b/>
          <w:bCs/>
        </w:rPr>
      </w:pPr>
      <w:r w:rsidRPr="00647673">
        <w:rPr>
          <w:b/>
          <w:bCs/>
        </w:rPr>
        <w:t>1. NodeMCU</w:t>
      </w:r>
    </w:p>
    <w:p w14:paraId="3B0D1CA3" w14:textId="63C68D0A" w:rsidR="00BD4143" w:rsidRDefault="00BD4143" w:rsidP="00BD4143">
      <w:r w:rsidRPr="00BD4143">
        <w:rPr>
          <w:noProof/>
        </w:rPr>
        <w:drawing>
          <wp:inline distT="0" distB="0" distL="0" distR="0" wp14:anchorId="531DB5C3" wp14:editId="73397864">
            <wp:extent cx="2466975" cy="1750432"/>
            <wp:effectExtent l="0" t="0" r="0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9377" cy="17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AA7F" w14:textId="6D41C6A0" w:rsidR="00BD4143" w:rsidRPr="00647673" w:rsidRDefault="00BD4143" w:rsidP="00BD4143">
      <w:pPr>
        <w:rPr>
          <w:b/>
          <w:bCs/>
        </w:rPr>
      </w:pPr>
      <w:r w:rsidRPr="00647673">
        <w:rPr>
          <w:b/>
          <w:bCs/>
        </w:rPr>
        <w:t>2. Muhtelif sayıda LED ve dirençler(250-300 ohm ve 1K ve 10K değerlerinde)</w:t>
      </w:r>
    </w:p>
    <w:p w14:paraId="0F6DCA5C" w14:textId="54A8BB29" w:rsidR="00647673" w:rsidRDefault="00647673" w:rsidP="00BD4143">
      <w:r w:rsidRPr="00647673">
        <w:rPr>
          <w:noProof/>
        </w:rPr>
        <w:drawing>
          <wp:inline distT="0" distB="0" distL="0" distR="0" wp14:anchorId="6820E8A3" wp14:editId="27328B4B">
            <wp:extent cx="2531886" cy="1771650"/>
            <wp:effectExtent l="0" t="0" r="190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9806" cy="178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666F" w14:textId="00E7FAC8" w:rsidR="00647673" w:rsidRDefault="00647673" w:rsidP="00BD4143">
      <w:r w:rsidRPr="00647673">
        <w:rPr>
          <w:noProof/>
        </w:rPr>
        <w:drawing>
          <wp:inline distT="0" distB="0" distL="0" distR="0" wp14:anchorId="5E8C68DA" wp14:editId="23894DDC">
            <wp:extent cx="2531745" cy="1712389"/>
            <wp:effectExtent l="0" t="0" r="1905" b="254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909" cy="17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AAE3" w14:textId="77777777" w:rsidR="00647673" w:rsidRDefault="00647673" w:rsidP="00BD4143"/>
    <w:p w14:paraId="363DA181" w14:textId="6B29F9C5" w:rsidR="00BD4143" w:rsidRPr="00647673" w:rsidRDefault="00BD4143" w:rsidP="00BD4143">
      <w:pPr>
        <w:rPr>
          <w:b/>
          <w:bCs/>
        </w:rPr>
      </w:pPr>
      <w:r w:rsidRPr="00647673">
        <w:rPr>
          <w:b/>
          <w:bCs/>
        </w:rPr>
        <w:t>3. Arduino uyumlu Röle kartı (2 veya 4 kanallı)</w:t>
      </w:r>
    </w:p>
    <w:p w14:paraId="445FE112" w14:textId="5107B59C" w:rsidR="00BD4143" w:rsidRDefault="00BD4143" w:rsidP="00BD4143">
      <w:r w:rsidRPr="00BD4143">
        <w:rPr>
          <w:noProof/>
        </w:rPr>
        <w:lastRenderedPageBreak/>
        <w:drawing>
          <wp:inline distT="0" distB="0" distL="0" distR="0" wp14:anchorId="2FCF0EFE" wp14:editId="78C62061">
            <wp:extent cx="2466975" cy="1699307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6189" cy="17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020E" w14:textId="291693E7" w:rsidR="00BD4143" w:rsidRDefault="00BD4143" w:rsidP="00BD4143"/>
    <w:p w14:paraId="6234BCF6" w14:textId="77777777" w:rsidR="00BD4143" w:rsidRDefault="00BD4143" w:rsidP="00BD4143"/>
    <w:p w14:paraId="7569A3C2" w14:textId="165514A6" w:rsidR="00BD4143" w:rsidRPr="00647673" w:rsidRDefault="00BD4143" w:rsidP="00BD4143">
      <w:pPr>
        <w:rPr>
          <w:b/>
          <w:bCs/>
        </w:rPr>
      </w:pPr>
      <w:r w:rsidRPr="00647673">
        <w:rPr>
          <w:b/>
          <w:bCs/>
        </w:rPr>
        <w:t>4. Bluetooth modül</w:t>
      </w:r>
    </w:p>
    <w:p w14:paraId="5905E484" w14:textId="11A53A28" w:rsidR="00694EB1" w:rsidRDefault="00694EB1" w:rsidP="00BD4143">
      <w:r w:rsidRPr="00694EB1">
        <w:rPr>
          <w:noProof/>
        </w:rPr>
        <w:drawing>
          <wp:inline distT="0" distB="0" distL="0" distR="0" wp14:anchorId="0AB4BEEA" wp14:editId="6AF22586">
            <wp:extent cx="2806386" cy="192722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900" cy="193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37C5" w14:textId="66968714" w:rsidR="00BD4143" w:rsidRPr="00647673" w:rsidRDefault="00BD4143" w:rsidP="00BD4143">
      <w:pPr>
        <w:rPr>
          <w:b/>
          <w:bCs/>
        </w:rPr>
      </w:pPr>
      <w:r w:rsidRPr="00647673">
        <w:rPr>
          <w:b/>
          <w:bCs/>
        </w:rPr>
        <w:t>5. DHT11 sıcaklık ve nem sensörü</w:t>
      </w:r>
    </w:p>
    <w:p w14:paraId="37C8FEC8" w14:textId="6B19F104" w:rsidR="00694EB1" w:rsidRDefault="00694EB1" w:rsidP="00BD4143">
      <w:r w:rsidRPr="00694EB1">
        <w:rPr>
          <w:noProof/>
        </w:rPr>
        <w:drawing>
          <wp:inline distT="0" distB="0" distL="0" distR="0" wp14:anchorId="5D400C34" wp14:editId="67410531">
            <wp:extent cx="2678619" cy="1762125"/>
            <wp:effectExtent l="0" t="0" r="762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4653" cy="176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D627" w14:textId="77777777" w:rsidR="00694EB1" w:rsidRDefault="00694EB1" w:rsidP="00BD4143"/>
    <w:p w14:paraId="7FB468CA" w14:textId="44710770" w:rsidR="00BD4143" w:rsidRPr="00647673" w:rsidRDefault="00BD4143" w:rsidP="00BD4143">
      <w:pPr>
        <w:rPr>
          <w:b/>
          <w:bCs/>
        </w:rPr>
      </w:pPr>
      <w:r w:rsidRPr="00647673">
        <w:rPr>
          <w:b/>
          <w:bCs/>
        </w:rPr>
        <w:t>6. ProtoBoard</w:t>
      </w:r>
    </w:p>
    <w:p w14:paraId="3F372DFA" w14:textId="42EBA4F0" w:rsidR="00694EB1" w:rsidRDefault="00694EB1" w:rsidP="00BD4143"/>
    <w:p w14:paraId="65237236" w14:textId="670C64C4" w:rsidR="00694EB1" w:rsidRDefault="00694EB1" w:rsidP="00BD4143">
      <w:r w:rsidRPr="00694EB1">
        <w:rPr>
          <w:noProof/>
        </w:rPr>
        <w:lastRenderedPageBreak/>
        <w:drawing>
          <wp:inline distT="0" distB="0" distL="0" distR="0" wp14:anchorId="618290C9" wp14:editId="2CDB3B24">
            <wp:extent cx="2647950" cy="1812293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879" cy="182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00B3" w14:textId="611590A4" w:rsidR="00BD4143" w:rsidRPr="00647673" w:rsidRDefault="00BD4143" w:rsidP="00BD4143">
      <w:pPr>
        <w:rPr>
          <w:b/>
          <w:bCs/>
        </w:rPr>
      </w:pPr>
      <w:r w:rsidRPr="00647673">
        <w:rPr>
          <w:b/>
          <w:bCs/>
        </w:rPr>
        <w:t xml:space="preserve">7. Erkek, Dişi ve Karışık board bağlantı kabloları </w:t>
      </w:r>
      <w:r w:rsidR="00694EB1" w:rsidRPr="00647673">
        <w:rPr>
          <w:b/>
          <w:bCs/>
        </w:rPr>
        <w:t>(jumpers)</w:t>
      </w:r>
    </w:p>
    <w:p w14:paraId="135ACEBB" w14:textId="2C791EA6" w:rsidR="00694EB1" w:rsidRDefault="00694EB1" w:rsidP="00BD4143">
      <w:r w:rsidRPr="00694EB1">
        <w:rPr>
          <w:noProof/>
        </w:rPr>
        <w:drawing>
          <wp:inline distT="0" distB="0" distL="0" distR="0" wp14:anchorId="3D999D72" wp14:editId="6FB87B7F">
            <wp:extent cx="2686050" cy="1641771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2309" cy="166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9B7B" w14:textId="73941914" w:rsidR="00BD4143" w:rsidRPr="00647673" w:rsidRDefault="00BD4143" w:rsidP="00BD4143">
      <w:pPr>
        <w:rPr>
          <w:b/>
          <w:bCs/>
        </w:rPr>
      </w:pPr>
      <w:r w:rsidRPr="00647673">
        <w:rPr>
          <w:b/>
          <w:bCs/>
        </w:rPr>
        <w:t xml:space="preserve">8. Potansiyometre (10K civarında olabilir) </w:t>
      </w:r>
    </w:p>
    <w:p w14:paraId="13930E2D" w14:textId="0B939C35" w:rsidR="00647673" w:rsidRDefault="00647673" w:rsidP="00BD4143"/>
    <w:p w14:paraId="38DC5826" w14:textId="46E9DB0D" w:rsidR="00647673" w:rsidRDefault="00647673" w:rsidP="00BD4143">
      <w:r w:rsidRPr="00647673">
        <w:rPr>
          <w:noProof/>
        </w:rPr>
        <w:drawing>
          <wp:inline distT="0" distB="0" distL="0" distR="0" wp14:anchorId="14855426" wp14:editId="3F4D7E2F">
            <wp:extent cx="2621018" cy="1809750"/>
            <wp:effectExtent l="0" t="0" r="825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9673" cy="182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33FA" w14:textId="687983FA" w:rsidR="006B1950" w:rsidRPr="00647673" w:rsidRDefault="00BD4143" w:rsidP="00BD4143">
      <w:pPr>
        <w:rPr>
          <w:b/>
          <w:bCs/>
        </w:rPr>
      </w:pPr>
      <w:r w:rsidRPr="00647673">
        <w:rPr>
          <w:b/>
          <w:bCs/>
        </w:rPr>
        <w:t>9. LM35 sıcaklık sensörü</w:t>
      </w:r>
    </w:p>
    <w:p w14:paraId="18C90B2E" w14:textId="73BE92C3" w:rsidR="00647673" w:rsidRDefault="00647673" w:rsidP="00BD4143"/>
    <w:p w14:paraId="711145BD" w14:textId="2E6EACA0" w:rsidR="00647673" w:rsidRDefault="00647673" w:rsidP="00BD4143">
      <w:r w:rsidRPr="00647673">
        <w:rPr>
          <w:noProof/>
        </w:rPr>
        <w:lastRenderedPageBreak/>
        <w:drawing>
          <wp:inline distT="0" distB="0" distL="0" distR="0" wp14:anchorId="66E145C6" wp14:editId="0693D8E3">
            <wp:extent cx="2867025" cy="1941057"/>
            <wp:effectExtent l="0" t="0" r="0" b="254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254" cy="19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CC21" w14:textId="70F4339C" w:rsidR="00694EB1" w:rsidRPr="00647673" w:rsidRDefault="00694EB1" w:rsidP="00BD4143">
      <w:pPr>
        <w:rPr>
          <w:b/>
          <w:bCs/>
        </w:rPr>
      </w:pPr>
      <w:r w:rsidRPr="00647673">
        <w:rPr>
          <w:b/>
          <w:bCs/>
        </w:rPr>
        <w:t>10.Buzzer</w:t>
      </w:r>
    </w:p>
    <w:p w14:paraId="636CDBE2" w14:textId="6F6BE3A8" w:rsidR="00647673" w:rsidRDefault="00647673" w:rsidP="00BD4143">
      <w:r w:rsidRPr="00647673">
        <w:rPr>
          <w:noProof/>
        </w:rPr>
        <w:drawing>
          <wp:inline distT="0" distB="0" distL="0" distR="0" wp14:anchorId="328F1148" wp14:editId="7FEE1FAA">
            <wp:extent cx="2809875" cy="2299749"/>
            <wp:effectExtent l="0" t="0" r="0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880" cy="231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A61C" w14:textId="5D7C8FE8" w:rsidR="00647673" w:rsidRDefault="00647673" w:rsidP="00BD4143"/>
    <w:p w14:paraId="0EA99937" w14:textId="75F0D8CF" w:rsidR="00647673" w:rsidRDefault="00647673" w:rsidP="00BD4143">
      <w:pPr>
        <w:rPr>
          <w:b/>
          <w:bCs/>
        </w:rPr>
      </w:pPr>
      <w:r w:rsidRPr="0040697C">
        <w:rPr>
          <w:b/>
          <w:bCs/>
        </w:rPr>
        <w:t>11. Arduino UNO</w:t>
      </w:r>
    </w:p>
    <w:p w14:paraId="33BA7563" w14:textId="133617EE" w:rsidR="0040697C" w:rsidRDefault="0040697C" w:rsidP="00BD4143">
      <w:pPr>
        <w:rPr>
          <w:b/>
          <w:bCs/>
        </w:rPr>
      </w:pPr>
    </w:p>
    <w:p w14:paraId="1D40CB72" w14:textId="4CDB4B6D" w:rsidR="0040697C" w:rsidRPr="0040697C" w:rsidRDefault="0040697C" w:rsidP="00BD4143">
      <w:pPr>
        <w:rPr>
          <w:b/>
          <w:bCs/>
        </w:rPr>
      </w:pPr>
      <w:r w:rsidRPr="0040697C">
        <w:rPr>
          <w:b/>
          <w:bCs/>
          <w:noProof/>
        </w:rPr>
        <w:drawing>
          <wp:inline distT="0" distB="0" distL="0" distR="0" wp14:anchorId="13E96B4B" wp14:editId="7C8FE9E3">
            <wp:extent cx="2914650" cy="1967839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2165" cy="19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AD1D" w14:textId="59237E7F" w:rsidR="00647673" w:rsidRDefault="00647673" w:rsidP="00BD4143"/>
    <w:p w14:paraId="41B8BA8F" w14:textId="38639FE2" w:rsidR="00150E40" w:rsidRDefault="00150E40" w:rsidP="00BD4143">
      <w:r>
        <w:lastRenderedPageBreak/>
        <w:t xml:space="preserve">12 Basınç, sıcaklık ve nem sensörü </w:t>
      </w:r>
      <w:r w:rsidR="000842D9">
        <w:t>(BME280)</w:t>
      </w:r>
      <w:r w:rsidRPr="00150E40">
        <w:rPr>
          <w:noProof/>
        </w:rPr>
        <w:drawing>
          <wp:inline distT="0" distB="0" distL="0" distR="0" wp14:anchorId="398A6F81" wp14:editId="3E837B71">
            <wp:extent cx="3886200" cy="2156001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2445" cy="217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80C9" w14:textId="5ECE7722" w:rsidR="00995293" w:rsidRDefault="00995293" w:rsidP="00BD4143"/>
    <w:p w14:paraId="31BD4492" w14:textId="44FC5A1F" w:rsidR="00995293" w:rsidRDefault="00995293" w:rsidP="00BD4143"/>
    <w:p w14:paraId="201A433C" w14:textId="4C9EB3DA" w:rsidR="00995293" w:rsidRDefault="00995293" w:rsidP="00BD4143">
      <w:r>
        <w:t xml:space="preserve">13. </w:t>
      </w:r>
      <w:r w:rsidRPr="00995293">
        <w:rPr>
          <w:noProof/>
        </w:rPr>
        <w:drawing>
          <wp:inline distT="0" distB="0" distL="0" distR="0" wp14:anchorId="7F6687D6" wp14:editId="2C61F82A">
            <wp:extent cx="5760720" cy="29781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2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143"/>
    <w:rsid w:val="000842D9"/>
    <w:rsid w:val="000B02DD"/>
    <w:rsid w:val="00150E40"/>
    <w:rsid w:val="003F08C8"/>
    <w:rsid w:val="003F18BD"/>
    <w:rsid w:val="0040697C"/>
    <w:rsid w:val="00647673"/>
    <w:rsid w:val="00694EB1"/>
    <w:rsid w:val="006B1950"/>
    <w:rsid w:val="00995293"/>
    <w:rsid w:val="00BD4143"/>
    <w:rsid w:val="00F20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30E59"/>
  <w15:chartTrackingRefBased/>
  <w15:docId w15:val="{62FC8B93-4A53-4F23-8526-3A2A33E23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knnbyktk</dc:creator>
  <cp:keywords/>
  <dc:description/>
  <cp:lastModifiedBy>Kenan BÜYÜKATAK</cp:lastModifiedBy>
  <cp:revision>9</cp:revision>
  <dcterms:created xsi:type="dcterms:W3CDTF">2021-02-24T17:09:00Z</dcterms:created>
  <dcterms:modified xsi:type="dcterms:W3CDTF">2022-02-09T01:55:00Z</dcterms:modified>
</cp:coreProperties>
</file>