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CLOUD/DEVOPS ENGINEER – CANDIDATE DEVOPS-A4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Platform-focused DevOps engineer with 10+ years of experience in connected mobility systems and transportation platforms. Expertise in GitOps, infrastructure as code, and edge deployments.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Platform Engineer, MoveOS GmbH; Munich, Germany — 2019–Present</w:t>
      </w:r>
    </w:p>
    <w:p w14:paraId="508442A9" w14:textId="77777777" w:rsidR="00073C93" w:rsidRDefault="00000000">
      <w:pPr>
        <w:pStyle w:val="Body"/>
      </w:pPr>
      <w:r>
        <w:t>Deployed GitOps-based platform using ArgoCD and Helm. Built edge compute rollout system using K3s clusters and automated OTA updates.</w:t>
      </w:r>
    </w:p>
    <w:p w14:paraId="7CFE39F6" w14:textId="77777777" w:rsidR="00073C93" w:rsidRDefault="00000000">
      <w:pPr>
        <w:pStyle w:val="Subheading"/>
      </w:pPr>
      <w:r>
        <w:t>DevOps Consultant, AutoPlatform AG; Augsburg, Germany — 2015–2019</w:t>
      </w:r>
    </w:p>
    <w:p w14:paraId="40029A23" w14:textId="77777777" w:rsidR="00073C93" w:rsidRDefault="00000000">
      <w:pPr>
        <w:pStyle w:val="Body"/>
      </w:pPr>
      <w:r>
        <w:t>Implemented IaC with Pulumi and dynamic infrastructure scaling with Kubernetes. Supported CI/CD for autonomous systems simulations.</w:t>
      </w:r>
    </w:p>
    <w:p w14:paraId="3EE00FA6" w14:textId="77777777" w:rsidR="00073C93" w:rsidRDefault="00000000">
      <w:pPr>
        <w:pStyle w:val="Subheading"/>
      </w:pPr>
      <w:r>
        <w:t>Linux Systems Engineer, DriveTech UG; Regensburg, Germany — 2012–2015</w:t>
      </w:r>
    </w:p>
    <w:p w14:paraId="34C53277" w14:textId="77777777" w:rsidR="00073C93" w:rsidRDefault="00000000">
      <w:pPr>
        <w:pStyle w:val="Body"/>
      </w:pPr>
      <w:r>
        <w:t>Automated OS provisioning using PXE boot, Ansible, and integrated monitoring stack with Zabbix.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Technical University of Munich (TUM), Munich — M.Sc. Embedded Systems and Networks, 2012</w:t>
        <w:br/>
        <w:t>University of Sofia, Sofia — B.Sc. Computer Engineering,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GitOps, ArgoCD, Helm, Pulumi, K3s, Ansible, PXE, Kubernetes, Zabbix, CI/CD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GitOps Advanced – ArgoCD &amp; Helm | Pulumi Infrastructure Expert | Certified Kubernetes Edge Administrator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