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B6BE" w14:textId="77777777" w:rsidR="00642D97" w:rsidRPr="00642D97" w:rsidRDefault="00642D97" w:rsidP="00642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template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dokumentasi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teknis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internal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Laravel &amp; Filament,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ERD dan flowchart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E316E04" w14:textId="77777777" w:rsidR="00642D97" w:rsidRPr="00642D97" w:rsidRDefault="00642D97" w:rsidP="0064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E8ECB22">
          <v:rect id="_x0000_i1025" style="width:0;height:1.5pt" o:hralign="center" o:hrstd="t" o:hr="t" fillcolor="#a0a0a0" stroked="f"/>
        </w:pict>
      </w:r>
    </w:p>
    <w:p w14:paraId="695664DF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642D9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D"/>
        </w:rPr>
        <w:t>📘</w:t>
      </w:r>
      <w:r w:rsidRPr="00642D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Dokumentasi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Teknis</w:t>
      </w:r>
    </w:p>
    <w:p w14:paraId="32689B8D" w14:textId="77777777" w:rsidR="00642D97" w:rsidRPr="00642D97" w:rsidRDefault="00642D97" w:rsidP="00642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Internal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Dibangun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Laravel &amp; Filament Admin Panel</w:t>
      </w:r>
    </w:p>
    <w:p w14:paraId="72243035" w14:textId="77777777" w:rsidR="00642D97" w:rsidRPr="00642D97" w:rsidRDefault="00642D97" w:rsidP="0064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713C93F">
          <v:rect id="_x0000_i1026" style="width:0;height:1.5pt" o:hralign="center" o:hrstd="t" o:hr="t" fillcolor="#a0a0a0" stroked="f"/>
        </w:pict>
      </w:r>
    </w:p>
    <w:p w14:paraId="715A6619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1.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Pendahuluan</w:t>
      </w:r>
      <w:proofErr w:type="spellEnd"/>
    </w:p>
    <w:p w14:paraId="340BCF3C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1.1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Latar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Belakang</w:t>
      </w:r>
      <w:proofErr w:type="spellEnd"/>
    </w:p>
    <w:p w14:paraId="4419F7E7" w14:textId="77777777" w:rsidR="00642D97" w:rsidRPr="00642D97" w:rsidRDefault="00642D97" w:rsidP="00642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Perusahaan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internal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IT, HR,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pelacakan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terpusat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pelaporan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progres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484138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1.2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Tujuan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Sistem</w:t>
      </w:r>
      <w:proofErr w:type="spellEnd"/>
    </w:p>
    <w:p w14:paraId="75FAD52F" w14:textId="77777777" w:rsidR="00642D97" w:rsidRPr="00642D97" w:rsidRDefault="00642D97" w:rsidP="00642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Mempermudah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</w:p>
    <w:p w14:paraId="32D17618" w14:textId="77777777" w:rsidR="00642D97" w:rsidRPr="00642D97" w:rsidRDefault="00642D97" w:rsidP="00642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transparansi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produktivitas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</w:p>
    <w:p w14:paraId="28AC40AD" w14:textId="77777777" w:rsidR="00642D97" w:rsidRPr="00642D97" w:rsidRDefault="00642D97" w:rsidP="00642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progres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</w:p>
    <w:p w14:paraId="7339EB09" w14:textId="77777777" w:rsidR="00642D97" w:rsidRPr="00642D97" w:rsidRDefault="00642D97" w:rsidP="00642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(role)</w:t>
      </w:r>
    </w:p>
    <w:p w14:paraId="0FFAAF55" w14:textId="77777777" w:rsidR="00642D97" w:rsidRPr="00642D97" w:rsidRDefault="00642D97" w:rsidP="0064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D1C2CF6">
          <v:rect id="_x0000_i1027" style="width:0;height:1.5pt" o:hralign="center" o:hrstd="t" o:hr="t" fillcolor="#a0a0a0" stroked="f"/>
        </w:pict>
      </w:r>
    </w:p>
    <w:p w14:paraId="1F251B7C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2.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Analisis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Sistem</w:t>
      </w:r>
      <w:proofErr w:type="spellEnd"/>
    </w:p>
    <w:p w14:paraId="6D9C2216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2.1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Kebutuhan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Sistem</w:t>
      </w:r>
      <w:proofErr w:type="spellEnd"/>
    </w:p>
    <w:p w14:paraId="19D48F1F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 Utama:</w:t>
      </w:r>
    </w:p>
    <w:p w14:paraId="0A8345BF" w14:textId="77777777" w:rsidR="00642D97" w:rsidRPr="00642D97" w:rsidRDefault="00642D97" w:rsidP="00642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Tugas</w:t>
      </w:r>
      <w:proofErr w:type="spellEnd"/>
    </w:p>
    <w:p w14:paraId="69176DAD" w14:textId="77777777" w:rsidR="00642D97" w:rsidRPr="00642D97" w:rsidRDefault="00642D97" w:rsidP="00642D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</w:p>
    <w:p w14:paraId="42D77604" w14:textId="77777777" w:rsidR="00642D97" w:rsidRPr="00642D97" w:rsidRDefault="00642D97" w:rsidP="00642D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ditugaskan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</w:p>
    <w:p w14:paraId="5ED74E12" w14:textId="77777777" w:rsidR="00642D97" w:rsidRPr="00642D97" w:rsidRDefault="00642D97" w:rsidP="00642D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(</w:t>
      </w:r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To Do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In Progress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Done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) dan deadline</w:t>
      </w:r>
    </w:p>
    <w:p w14:paraId="04DAE17C" w14:textId="77777777" w:rsidR="00642D97" w:rsidRPr="00642D97" w:rsidRDefault="00642D97" w:rsidP="00642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Pelaporan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Progres</w:t>
      </w:r>
      <w:proofErr w:type="spellEnd"/>
    </w:p>
    <w:p w14:paraId="5C08F676" w14:textId="77777777" w:rsidR="00642D97" w:rsidRPr="00642D97" w:rsidRDefault="00642D97" w:rsidP="00642D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per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</w:p>
    <w:p w14:paraId="5EE3F158" w14:textId="77777777" w:rsidR="00642D97" w:rsidRPr="00642D97" w:rsidRDefault="00642D97" w:rsidP="00642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Role-Based Access Control</w:t>
      </w:r>
    </w:p>
    <w:p w14:paraId="69AEAD0F" w14:textId="77777777" w:rsidR="00642D97" w:rsidRPr="00642D97" w:rsidRDefault="00642D97" w:rsidP="00642D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Admin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</w:p>
    <w:p w14:paraId="6D320E75" w14:textId="77777777" w:rsidR="00642D97" w:rsidRPr="00642D97" w:rsidRDefault="00642D97" w:rsidP="0064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CF5A03F">
          <v:rect id="_x0000_i1028" style="width:0;height:1.5pt" o:hralign="center" o:hrstd="t" o:hr="t" fillcolor="#a0a0a0" stroked="f"/>
        </w:pict>
      </w:r>
    </w:p>
    <w:p w14:paraId="3461A1EE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lastRenderedPageBreak/>
        <w:t xml:space="preserve">3.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Rancangan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Sistem</w:t>
      </w:r>
      <w:proofErr w:type="spellEnd"/>
    </w:p>
    <w:p w14:paraId="208DF204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3.1 Entity Relationship Diagram (ERD)</w:t>
      </w:r>
    </w:p>
    <w:p w14:paraId="008A5308" w14:textId="77777777" w:rsidR="00642D97" w:rsidRPr="00642D97" w:rsidRDefault="00642D97" w:rsidP="00642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Berikut</w:t>
      </w:r>
      <w:proofErr w:type="spellEnd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adalah</w:t>
      </w:r>
      <w:proofErr w:type="spellEnd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diagram </w:t>
      </w:r>
      <w:proofErr w:type="spellStart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relasi</w:t>
      </w:r>
      <w:proofErr w:type="spellEnd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antar</w:t>
      </w:r>
      <w:proofErr w:type="spellEnd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entitas</w:t>
      </w:r>
      <w:proofErr w:type="spellEnd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dalam</w:t>
      </w:r>
      <w:proofErr w:type="spellEnd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sistem</w:t>
      </w:r>
      <w:proofErr w:type="spellEnd"/>
      <w:r w:rsidRPr="00642D9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:</w:t>
      </w:r>
    </w:p>
    <w:p w14:paraId="55A009A2" w14:textId="4825C549" w:rsidR="00642D97" w:rsidRPr="00642D97" w:rsidRDefault="00642D97" w:rsidP="00642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🖼</w:t>
      </w: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️ ERD: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42D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inline distT="0" distB="0" distL="0" distR="0" wp14:anchorId="76118AA4" wp14:editId="6200A75C">
                <wp:extent cx="304800" cy="304800"/>
                <wp:effectExtent l="0" t="0" r="0" b="0"/>
                <wp:docPr id="2" name="Rectangle 2" descr="ERD Sistem Manajemen Tug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48827" id="Rectangle 2" o:spid="_x0000_s1026" alt="ERD Sistem Manajemen Tug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xyL3wICAADn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5BE64C3" wp14:editId="40EBDD8D">
            <wp:extent cx="5731510" cy="4333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0BD" w14:textId="77777777" w:rsidR="00642D97" w:rsidRPr="00642D97" w:rsidRDefault="00642D97" w:rsidP="0064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A00BC3A">
          <v:rect id="_x0000_i1030" style="width:0;height:1.5pt" o:hralign="center" o:hrstd="t" o:hr="t" fillcolor="#a0a0a0" stroked="f"/>
        </w:pict>
      </w:r>
    </w:p>
    <w:p w14:paraId="2A59BE76" w14:textId="77777777" w:rsid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3.2 Flowchart Proses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Sistem</w:t>
      </w:r>
      <w:proofErr w:type="spellEnd"/>
    </w:p>
    <w:p w14:paraId="75BCAB82" w14:textId="77777777" w:rsid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🖼</w:t>
      </w: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️ Flowchart: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42D97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inline distT="0" distB="0" distL="0" distR="0" wp14:anchorId="2941C048" wp14:editId="7637F075">
                <wp:extent cx="304800" cy="304800"/>
                <wp:effectExtent l="0" t="0" r="0" b="0"/>
                <wp:docPr id="1" name="Rectangle 1" descr="Flowchart Si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C1C8D" id="Rectangle 1" o:spid="_x0000_s1026" alt="Flowchart Si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dKwX73AQAA3Q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6541951" w14:textId="77777777" w:rsid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FC917D" w14:textId="77777777" w:rsid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4CE288" w14:textId="11A2F4D7" w:rsidR="00642D97" w:rsidRP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B9B2E6E" w14:textId="77777777" w:rsidR="00642D97" w:rsidRPr="00642D97" w:rsidRDefault="00642D97" w:rsidP="0064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A7A615F">
          <v:rect id="_x0000_i1032" style="width:0;height:1.5pt" o:hralign="center" o:hrstd="t" o:hr="t" fillcolor="#a0a0a0" stroked="f"/>
        </w:pict>
      </w:r>
    </w:p>
    <w:p w14:paraId="67257F76" w14:textId="0F6034FC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D"/>
        </w:rPr>
        <w:lastRenderedPageBreak/>
        <w:drawing>
          <wp:anchor distT="0" distB="0" distL="114300" distR="114300" simplePos="0" relativeHeight="251658240" behindDoc="0" locked="0" layoutInCell="1" allowOverlap="1" wp14:anchorId="5A287E72" wp14:editId="326ABAE3">
            <wp:simplePos x="0" y="0"/>
            <wp:positionH relativeFrom="column">
              <wp:posOffset>2253320</wp:posOffset>
            </wp:positionH>
            <wp:positionV relativeFrom="paragraph">
              <wp:posOffset>-261856</wp:posOffset>
            </wp:positionV>
            <wp:extent cx="979805" cy="8863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18ABC" w14:textId="173CB7B4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1E95C70F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3B785774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6695969C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40076961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19254349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36123383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37BE5769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66E9FF02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37521A41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40B2E9D0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399E6263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59D2368B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77341B00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0E02798B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0A8ACFD0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321E21D4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4FDC1DBD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71007CD4" w14:textId="77777777" w:rsid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</w:p>
    <w:p w14:paraId="0B51268E" w14:textId="021645FF" w:rsidR="00642D97" w:rsidRP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lastRenderedPageBreak/>
        <w:t xml:space="preserve">4.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Implementasi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Sistem</w:t>
      </w:r>
      <w:proofErr w:type="spellEnd"/>
    </w:p>
    <w:p w14:paraId="4340BAFA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4.1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Teknologi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yang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Digunakan</w:t>
      </w:r>
      <w:proofErr w:type="spellEnd"/>
    </w:p>
    <w:p w14:paraId="2551D4CD" w14:textId="77777777" w:rsidR="00642D97" w:rsidRPr="00642D97" w:rsidRDefault="00642D97" w:rsidP="00642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Framework Backend: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Laravel 10.x</w:t>
      </w:r>
    </w:p>
    <w:p w14:paraId="4F5D76FE" w14:textId="77777777" w:rsidR="00642D97" w:rsidRPr="00642D97" w:rsidRDefault="00642D97" w:rsidP="00642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Admin Panel: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Filament Admin Panel</w:t>
      </w:r>
    </w:p>
    <w:p w14:paraId="4FAAC2CB" w14:textId="77777777" w:rsidR="00642D97" w:rsidRPr="00642D97" w:rsidRDefault="00642D97" w:rsidP="00642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Database: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MySQL</w:t>
      </w:r>
    </w:p>
    <w:p w14:paraId="64FFBB63" w14:textId="77777777" w:rsidR="00642D97" w:rsidRPr="00642D97" w:rsidRDefault="00642D97" w:rsidP="00642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Frontend: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Blade + Filament UI</w:t>
      </w:r>
    </w:p>
    <w:p w14:paraId="41C4B668" w14:textId="77777777" w:rsidR="00642D97" w:rsidRPr="00642D97" w:rsidRDefault="00642D97" w:rsidP="00642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Autentikasi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Laravel Breeze / Filament Auth</w:t>
      </w:r>
    </w:p>
    <w:p w14:paraId="32968DC5" w14:textId="77777777" w:rsidR="00642D97" w:rsidRPr="00642D97" w:rsidRDefault="00642D97" w:rsidP="0064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3F663D6">
          <v:rect id="_x0000_i1033" style="width:0;height:1.5pt" o:hralign="center" o:hrstd="t" o:hr="t" fillcolor="#a0a0a0" stroked="f"/>
        </w:pict>
      </w:r>
    </w:p>
    <w:p w14:paraId="54C99E2D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4.2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Struktur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Fitur</w:t>
      </w:r>
    </w:p>
    <w:p w14:paraId="55C5F57E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</w:t>
      </w:r>
      <w:proofErr w:type="spellEnd"/>
    </w:p>
    <w:p w14:paraId="2667D81D" w14:textId="77777777" w:rsidR="00642D97" w:rsidRPr="00642D97" w:rsidRDefault="00642D97" w:rsidP="00642D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/Edit/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</w:p>
    <w:p w14:paraId="78DA953E" w14:textId="77777777" w:rsidR="00642D97" w:rsidRPr="00642D97" w:rsidRDefault="00642D97" w:rsidP="00642D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</w:p>
    <w:p w14:paraId="749C5B04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Tugas</w:t>
      </w:r>
      <w:proofErr w:type="spellEnd"/>
    </w:p>
    <w:p w14:paraId="2D5C8D15" w14:textId="77777777" w:rsidR="00642D97" w:rsidRPr="00642D97" w:rsidRDefault="00642D97" w:rsidP="00642D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/Edit/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</w:p>
    <w:p w14:paraId="529D365E" w14:textId="77777777" w:rsidR="00642D97" w:rsidRPr="00642D97" w:rsidRDefault="00642D97" w:rsidP="00642D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Tetapkan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dan status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</w:p>
    <w:p w14:paraId="743BA8E2" w14:textId="77777777" w:rsidR="00642D97" w:rsidRPr="00642D97" w:rsidRDefault="00642D97" w:rsidP="00642D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Filter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</w:p>
    <w:p w14:paraId="2FCAE628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Pelaporan</w:t>
      </w:r>
      <w:proofErr w:type="spellEnd"/>
    </w:p>
    <w:p w14:paraId="15EC5058" w14:textId="77777777" w:rsidR="00642D97" w:rsidRPr="00642D97" w:rsidRDefault="00642D97" w:rsidP="00642D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</w:p>
    <w:p w14:paraId="25D30235" w14:textId="77777777" w:rsidR="00642D97" w:rsidRPr="00642D97" w:rsidRDefault="00642D97" w:rsidP="00642D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progres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tiap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</w:t>
      </w:r>
    </w:p>
    <w:p w14:paraId="2B08749C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Role &amp;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Akses</w:t>
      </w:r>
      <w:proofErr w:type="spellEnd"/>
    </w:p>
    <w:p w14:paraId="7E6E57D7" w14:textId="77777777" w:rsidR="00642D97" w:rsidRPr="00642D97" w:rsidRDefault="00642D97" w:rsidP="00642D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Role: Admin, Manager, Staff</w:t>
      </w:r>
    </w:p>
    <w:p w14:paraId="6A2CC4C5" w14:textId="77777777" w:rsidR="00642D97" w:rsidRPr="00642D97" w:rsidRDefault="00642D97" w:rsidP="00642D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Admin: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</w:p>
    <w:p w14:paraId="5285A889" w14:textId="77777777" w:rsidR="00642D97" w:rsidRPr="00642D97" w:rsidRDefault="00642D97" w:rsidP="00642D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Manager: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</w:p>
    <w:p w14:paraId="6C9F69FB" w14:textId="77777777" w:rsidR="00642D97" w:rsidRPr="00642D97" w:rsidRDefault="00642D97" w:rsidP="00642D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Staff: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ditugaskan</w:t>
      </w:r>
      <w:proofErr w:type="spellEnd"/>
    </w:p>
    <w:p w14:paraId="3AB1B6B3" w14:textId="77777777" w:rsidR="00642D97" w:rsidRPr="00642D97" w:rsidRDefault="00642D97" w:rsidP="0064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E60D8EA">
          <v:rect id="_x0000_i1034" style="width:0;height:1.5pt" o:hralign="center" o:hrstd="t" o:hr="t" fillcolor="#a0a0a0" stroked="f"/>
        </w:pict>
      </w:r>
    </w:p>
    <w:p w14:paraId="4EBAB5E3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5.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Instalasi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&amp; Setup</w:t>
      </w:r>
    </w:p>
    <w:p w14:paraId="6BE09C87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5.1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Prasyarat</w:t>
      </w:r>
      <w:proofErr w:type="spellEnd"/>
    </w:p>
    <w:p w14:paraId="22E1E9CC" w14:textId="77777777" w:rsidR="00642D97" w:rsidRPr="00642D97" w:rsidRDefault="00642D97" w:rsidP="00642D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PHP &gt;= 8.1</w:t>
      </w:r>
    </w:p>
    <w:p w14:paraId="4FD2E93C" w14:textId="77777777" w:rsidR="00642D97" w:rsidRPr="00642D97" w:rsidRDefault="00642D97" w:rsidP="00642D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Composer</w:t>
      </w:r>
    </w:p>
    <w:p w14:paraId="694A907D" w14:textId="77777777" w:rsidR="00642D97" w:rsidRPr="00642D97" w:rsidRDefault="00642D97" w:rsidP="00642D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Node.js &amp; NPM (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frontend asset)</w:t>
      </w:r>
    </w:p>
    <w:p w14:paraId="6C96089D" w14:textId="77777777" w:rsidR="00642D97" w:rsidRPr="00642D97" w:rsidRDefault="00642D97" w:rsidP="00642D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MySQL / MariaDB</w:t>
      </w:r>
    </w:p>
    <w:p w14:paraId="52D55CE1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 xml:space="preserve">5.2 Langkah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Instalasi</w:t>
      </w:r>
      <w:proofErr w:type="spellEnd"/>
    </w:p>
    <w:p w14:paraId="5E5908AA" w14:textId="77777777" w:rsidR="00642D97" w:rsidRPr="00642D97" w:rsidRDefault="00642D97" w:rsidP="0064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git clone https://github.com/your-repo-name.git</w:t>
      </w:r>
    </w:p>
    <w:p w14:paraId="18AE554D" w14:textId="77777777" w:rsidR="00642D97" w:rsidRPr="00642D97" w:rsidRDefault="00642D97" w:rsidP="0064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cd project-folder</w:t>
      </w:r>
    </w:p>
    <w:p w14:paraId="730B21E4" w14:textId="77777777" w:rsidR="00642D97" w:rsidRPr="00642D97" w:rsidRDefault="00642D97" w:rsidP="0064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composer </w:t>
      </w:r>
      <w:proofErr w:type="gramStart"/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install</w:t>
      </w:r>
      <w:proofErr w:type="gramEnd"/>
    </w:p>
    <w:p w14:paraId="0D202D81" w14:textId="77777777" w:rsidR="00642D97" w:rsidRPr="00642D97" w:rsidRDefault="00642D97" w:rsidP="0064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cp .</w:t>
      </w:r>
      <w:proofErr w:type="spellStart"/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env</w:t>
      </w:r>
      <w:proofErr w:type="gramEnd"/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.example</w:t>
      </w:r>
      <w:proofErr w:type="spellEnd"/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.env</w:t>
      </w:r>
    </w:p>
    <w:p w14:paraId="267E6324" w14:textId="77777777" w:rsidR="00642D97" w:rsidRPr="00642D97" w:rsidRDefault="00642D97" w:rsidP="0064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php artisan </w:t>
      </w:r>
      <w:proofErr w:type="spellStart"/>
      <w:proofErr w:type="gramStart"/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key:generate</w:t>
      </w:r>
      <w:proofErr w:type="spellEnd"/>
      <w:proofErr w:type="gramEnd"/>
    </w:p>
    <w:p w14:paraId="59AE152C" w14:textId="77777777" w:rsidR="00642D97" w:rsidRPr="00642D97" w:rsidRDefault="00642D97" w:rsidP="0064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php artisan migrate --seed</w:t>
      </w:r>
    </w:p>
    <w:p w14:paraId="066F2290" w14:textId="77777777" w:rsidR="00642D97" w:rsidRPr="00642D97" w:rsidRDefault="00642D97" w:rsidP="0064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php artisan serve</w:t>
      </w:r>
    </w:p>
    <w:p w14:paraId="708D9F2A" w14:textId="77777777" w:rsidR="00642D97" w:rsidRPr="00642D97" w:rsidRDefault="00642D97" w:rsidP="00642D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Segoe UI Emoji" w:eastAsia="Times New Roman" w:hAnsi="Segoe UI Emoji" w:cs="Segoe UI Emoji"/>
          <w:sz w:val="24"/>
          <w:szCs w:val="24"/>
          <w:lang w:eastAsia="en-ID"/>
        </w:rPr>
        <w:t>💡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Jalankan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npm</w:t>
      </w:r>
      <w:proofErr w:type="spellEnd"/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install &amp;&amp; </w:t>
      </w:r>
      <w:proofErr w:type="spellStart"/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>npm</w:t>
      </w:r>
      <w:proofErr w:type="spellEnd"/>
      <w:r w:rsidRPr="00642D9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run dev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frontend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1FF896" w14:textId="77777777" w:rsidR="00642D97" w:rsidRPr="00642D97" w:rsidRDefault="00642D97" w:rsidP="0064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46E707C">
          <v:rect id="_x0000_i1035" style="width:0;height:1.5pt" o:hralign="center" o:hrstd="t" o:hr="t" fillcolor="#a0a0a0" stroked="f"/>
        </w:pict>
      </w:r>
    </w:p>
    <w:p w14:paraId="59903C60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6.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Pengujian</w:t>
      </w:r>
      <w:proofErr w:type="spellEnd"/>
    </w:p>
    <w:p w14:paraId="0D691D53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6.1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Pengujian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Fungsionalitas</w:t>
      </w:r>
      <w:proofErr w:type="spellEnd"/>
    </w:p>
    <w:p w14:paraId="1496A297" w14:textId="77777777" w:rsidR="00642D97" w:rsidRPr="00642D97" w:rsidRDefault="00642D97" w:rsidP="00642D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Cek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</w:p>
    <w:p w14:paraId="71E83F7D" w14:textId="77777777" w:rsidR="00642D97" w:rsidRPr="00642D97" w:rsidRDefault="00642D97" w:rsidP="00642D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Uji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pelaporan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progres</w:t>
      </w:r>
      <w:proofErr w:type="spellEnd"/>
    </w:p>
    <w:p w14:paraId="75D886EF" w14:textId="77777777" w:rsidR="00642D97" w:rsidRPr="00642D97" w:rsidRDefault="00642D97" w:rsidP="00642D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Uji login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role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</w:p>
    <w:p w14:paraId="0EBD67A7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6.2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Studi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Kasus</w:t>
      </w:r>
      <w:proofErr w:type="spellEnd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Uji </w:t>
      </w:r>
      <w:proofErr w:type="spellStart"/>
      <w:r w:rsidRPr="00642D9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Coba</w:t>
      </w:r>
      <w:proofErr w:type="spellEnd"/>
    </w:p>
    <w:p w14:paraId="133E29A4" w14:textId="77777777" w:rsidR="00642D97" w:rsidRPr="00642D97" w:rsidRDefault="00642D97" w:rsidP="00642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2D0465A" w14:textId="77777777" w:rsidR="00642D97" w:rsidRPr="00642D97" w:rsidRDefault="00642D97" w:rsidP="00642D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"Website Redesign"</w:t>
      </w:r>
    </w:p>
    <w:p w14:paraId="1B27D95E" w14:textId="77777777" w:rsidR="00642D97" w:rsidRPr="00642D97" w:rsidRDefault="00642D97" w:rsidP="00642D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: "Setup Hosting", "Desain UI", "Integrasi API"</w:t>
      </w:r>
    </w:p>
    <w:p w14:paraId="62CAA97D" w14:textId="77777777" w:rsidR="00642D97" w:rsidRPr="00642D97" w:rsidRDefault="00642D97" w:rsidP="00642D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Tetapkan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</w:t>
      </w:r>
    </w:p>
    <w:p w14:paraId="13D4FF0C" w14:textId="77777777" w:rsidR="00642D97" w:rsidRPr="00642D97" w:rsidRDefault="00642D97" w:rsidP="00642D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Ubah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status,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cek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</w:p>
    <w:p w14:paraId="6D4932A4" w14:textId="77777777" w:rsidR="00642D97" w:rsidRPr="00642D97" w:rsidRDefault="00642D97" w:rsidP="0064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BDE18F8">
          <v:rect id="_x0000_i1036" style="width:0;height:1.5pt" o:hralign="center" o:hrstd="t" o:hr="t" fillcolor="#a0a0a0" stroked="f"/>
        </w:pict>
      </w:r>
    </w:p>
    <w:p w14:paraId="2C28C221" w14:textId="77777777" w:rsidR="00642D97" w:rsidRPr="00642D97" w:rsidRDefault="00642D97" w:rsidP="00642D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642D9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7. Kesimpulan</w:t>
      </w:r>
    </w:p>
    <w:p w14:paraId="32AC2BE7" w14:textId="77777777" w:rsidR="00642D97" w:rsidRPr="00642D97" w:rsidRDefault="00642D97" w:rsidP="00642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progres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transparan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Laravel dan Filament Admin Panel, proses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notifikasi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email,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kalender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21D1470" w14:textId="77777777" w:rsidR="00642D97" w:rsidRPr="00642D97" w:rsidRDefault="00642D97" w:rsidP="0064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270A65A">
          <v:rect id="_x0000_i1037" style="width:0;height:1.5pt" o:hralign="center" o:hrstd="t" o:hr="t" fillcolor="#a0a0a0" stroked="f"/>
        </w:pict>
      </w:r>
    </w:p>
    <w:p w14:paraId="00A5C629" w14:textId="77777777" w:rsidR="00642D97" w:rsidRPr="00642D97" w:rsidRDefault="00642D97" w:rsidP="00642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Kalau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punya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42D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ERD dan flowchart</w:t>
      </w:r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upload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berikan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filenya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nanti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aku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bantu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template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minta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PDF-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kalau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mau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lampiran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642D9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10DD9A" w14:textId="3D075D30" w:rsidR="003F4244" w:rsidRPr="00642D97" w:rsidRDefault="003F4244" w:rsidP="00642D97"/>
    <w:sectPr w:rsidR="003F4244" w:rsidRPr="0064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1D52"/>
    <w:multiLevelType w:val="multilevel"/>
    <w:tmpl w:val="335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4163B"/>
    <w:multiLevelType w:val="multilevel"/>
    <w:tmpl w:val="27D8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2768C"/>
    <w:multiLevelType w:val="multilevel"/>
    <w:tmpl w:val="6EB8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B658C"/>
    <w:multiLevelType w:val="multilevel"/>
    <w:tmpl w:val="FECA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123C4"/>
    <w:multiLevelType w:val="multilevel"/>
    <w:tmpl w:val="9E0E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65DDF"/>
    <w:multiLevelType w:val="multilevel"/>
    <w:tmpl w:val="036A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6250"/>
    <w:multiLevelType w:val="multilevel"/>
    <w:tmpl w:val="A854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12EB2"/>
    <w:multiLevelType w:val="multilevel"/>
    <w:tmpl w:val="49EC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87140"/>
    <w:multiLevelType w:val="multilevel"/>
    <w:tmpl w:val="FC16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26123"/>
    <w:multiLevelType w:val="multilevel"/>
    <w:tmpl w:val="72DC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97"/>
    <w:rsid w:val="003856BB"/>
    <w:rsid w:val="003F4244"/>
    <w:rsid w:val="006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5D1B"/>
  <w15:chartTrackingRefBased/>
  <w15:docId w15:val="{80DA63FE-9B27-4863-9EAD-9A26F731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642D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642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642D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D97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642D9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642D9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642D97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42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42D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2D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2D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D97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athaiilahdeva.1109@gmail.com</dc:creator>
  <cp:keywords/>
  <dc:description/>
  <cp:lastModifiedBy>athaiilahdeva.1109@gmail.com</cp:lastModifiedBy>
  <cp:revision>1</cp:revision>
  <dcterms:created xsi:type="dcterms:W3CDTF">2025-04-25T09:56:00Z</dcterms:created>
  <dcterms:modified xsi:type="dcterms:W3CDTF">2025-04-25T10:00:00Z</dcterms:modified>
</cp:coreProperties>
</file>