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PROJECT DOCUMENTATION</w:t>
      </w: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FOR</w:t>
      </w: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SHALE PIZZAAsss.com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FFFFFF" w:val="clear"/>
        </w:rPr>
        <w:tab/>
        <w:tab/>
        <w:tab/>
        <w:tab/>
        <w:t xml:space="preserve">    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FFFFFF" w:val="clear"/>
        </w:rPr>
        <w:t xml:space="preserve">PREPARED  BY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  <w:t xml:space="preserve">Tambari 1222222</w:t>
      </w: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  <w:t xml:space="preserve">Tambari 1222222</w:t>
      </w: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  <w:t xml:space="preserve">Tambari 1222222</w:t>
      </w: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30" w:after="0" w:line="276"/>
        <w:ind w:right="0" w:left="2130" w:firstLine="3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Project Summary</w:t>
      </w:r>
    </w:p>
    <w:p>
      <w:pPr>
        <w:spacing w:before="30" w:after="0" w:line="276"/>
        <w:ind w:right="0" w:left="2130" w:firstLine="3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Name Of Project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:                      SHALE PIZZAAsss.com</w:t>
      </w: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Name(s) Of Programmers:       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  <w:t xml:space="preserve">Tambaritambari 1222222</w:t>
      </w: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  <w:tab/>
        <w:tab/>
        <w:tab/>
        <w:tab/>
        <w:tab/>
        <w:tab/>
        <w:t xml:space="preserve">  Tambaritambari 1222222</w:t>
      </w: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  <w:tab/>
        <w:tab/>
        <w:tab/>
        <w:tab/>
        <w:tab/>
        <w:tab/>
        <w:t xml:space="preserve">  Tambaritambari 1222222</w:t>
      </w: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FFFFFF" w:val="clear"/>
        </w:rPr>
      </w:pP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Type Of Project:                      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Web Design</w:t>
      </w: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3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Duration Of Project:       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         Three(3)  Weeks</w:t>
      </w: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30" w:after="0" w:line="276"/>
        <w:ind w:right="0" w:left="21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136" w:leader="none"/>
        </w:tabs>
        <w:spacing w:before="30" w:after="0" w:line="276"/>
        <w:ind w:right="0" w:left="1704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136" w:leader="none"/>
        </w:tabs>
        <w:spacing w:before="30" w:after="0" w:line="276"/>
        <w:ind w:right="0" w:left="1704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136" w:leader="none"/>
        </w:tabs>
        <w:spacing w:before="30" w:after="0" w:line="276"/>
        <w:ind w:right="0" w:left="1704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136" w:leader="none"/>
        </w:tabs>
        <w:spacing w:before="30" w:after="0" w:line="276"/>
        <w:ind w:right="0" w:left="1704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BACKGROUND AND PROBLEM ANALYSIS</w:t>
      </w:r>
    </w:p>
    <w:p>
      <w:pPr>
        <w:tabs>
          <w:tab w:val="left" w:pos="1136" w:leader="none"/>
        </w:tabs>
        <w:spacing w:before="30" w:after="0" w:line="276"/>
        <w:ind w:right="0" w:left="1704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ab/>
        <w:t xml:space="preserve">SHALE PIZZAAsss is a Fast-Paced Pizza Company interested in delivering only quality pizza and drinks. It is critically acclaimed and is recommmended by many users, both local and international.</w:t>
      </w: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ab/>
        <w:t xml:space="preserve">Sadly, not many have gained the oppurtunity of enjoying from our delectable range of pizza and drinks. </w:t>
      </w: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ab/>
        <w:t xml:space="preserve">This is the reason the Design Team has desided to build a website for the benefit of the public to enjoy. It is our hope you really gain from this website.</w:t>
      </w: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30" w:after="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30" w:after="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0" w:line="276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PROJECT GOAL</w:t>
      </w:r>
    </w:p>
    <w:p>
      <w:pPr>
        <w:spacing w:before="30" w:after="0" w:line="276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18"/>
        </w:numPr>
        <w:spacing w:before="30" w:after="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Create an awareness platform for people around the world of the delectable pizzas they get from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SHALE PIZZAAsss.</w:t>
      </w:r>
    </w:p>
    <w:p>
      <w:pPr>
        <w:numPr>
          <w:ilvl w:val="0"/>
          <w:numId w:val="18"/>
        </w:numPr>
        <w:spacing w:before="30" w:after="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Provide users with variety of products.</w:t>
      </w:r>
    </w:p>
    <w:p>
      <w:pPr>
        <w:numPr>
          <w:ilvl w:val="0"/>
          <w:numId w:val="18"/>
        </w:numPr>
        <w:spacing w:before="30" w:after="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Display information on the company's promos.</w:t>
      </w:r>
    </w:p>
    <w:p>
      <w:pPr>
        <w:numPr>
          <w:ilvl w:val="0"/>
          <w:numId w:val="18"/>
        </w:numPr>
        <w:spacing w:before="30" w:after="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Enable the company to better advertise and promote itself.</w:t>
      </w:r>
    </w:p>
    <w:p>
      <w:pPr>
        <w:spacing w:before="30" w:after="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Requirement Specification</w:t>
      </w:r>
    </w:p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A minimum computer system that will help you access all the tools in the courses is a Pentium 166 or better.</w:t>
      </w:r>
    </w:p>
    <w:p>
      <w:pPr>
        <w:numPr>
          <w:ilvl w:val="0"/>
          <w:numId w:val="21"/>
        </w:numPr>
        <w:tabs>
          <w:tab w:val="left" w:pos="720" w:leader="none"/>
        </w:tabs>
        <w:spacing w:before="3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64 Megabytes of RAM or better.</w:t>
      </w:r>
    </w:p>
    <w:p>
      <w:pPr>
        <w:numPr>
          <w:ilvl w:val="0"/>
          <w:numId w:val="21"/>
        </w:numPr>
        <w:tabs>
          <w:tab w:val="left" w:pos="720" w:leader="none"/>
        </w:tabs>
        <w:spacing w:before="3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Good Internet connection.</w:t>
      </w:r>
    </w:p>
    <w:p>
      <w:pPr>
        <w:numPr>
          <w:ilvl w:val="0"/>
          <w:numId w:val="21"/>
        </w:numPr>
        <w:tabs>
          <w:tab w:val="left" w:pos="720" w:leader="none"/>
        </w:tabs>
        <w:spacing w:before="3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HTML5 enabled browser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Tools used:</w:t>
      </w:r>
    </w:p>
    <w:p>
      <w:pPr>
        <w:numPr>
          <w:ilvl w:val="0"/>
          <w:numId w:val="24"/>
        </w:numPr>
        <w:tabs>
          <w:tab w:val="left" w:pos="720" w:leader="none"/>
        </w:tabs>
        <w:spacing w:before="3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Notepad++</w:t>
      </w:r>
    </w:p>
    <w:p>
      <w:pPr>
        <w:numPr>
          <w:ilvl w:val="0"/>
          <w:numId w:val="24"/>
        </w:numPr>
        <w:tabs>
          <w:tab w:val="left" w:pos="720" w:leader="none"/>
        </w:tabs>
        <w:spacing w:before="3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Firefox </w:t>
      </w:r>
    </w:p>
    <w:p>
      <w:pPr>
        <w:numPr>
          <w:ilvl w:val="0"/>
          <w:numId w:val="24"/>
        </w:numPr>
        <w:tabs>
          <w:tab w:val="left" w:pos="720" w:leader="none"/>
        </w:tabs>
        <w:spacing w:before="3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Google Chrome</w:t>
      </w:r>
    </w:p>
    <w:p>
      <w:pPr>
        <w:numPr>
          <w:ilvl w:val="0"/>
          <w:numId w:val="24"/>
        </w:numPr>
        <w:tabs>
          <w:tab w:val="left" w:pos="720" w:leader="none"/>
        </w:tabs>
        <w:spacing w:before="3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Internet Explorer</w:t>
      </w:r>
    </w:p>
    <w:p>
      <w:pPr>
        <w:spacing w:before="30" w:after="0" w:line="276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0" w:line="276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0" w:line="276"/>
        <w:ind w:right="0" w:left="288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200" w:line="276"/>
        <w:ind w:right="0" w:left="288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200" w:line="276"/>
        <w:ind w:right="0" w:left="288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200" w:line="276"/>
        <w:ind w:right="0" w:left="288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Design of the System</w:t>
        <w:tab/>
      </w:r>
    </w:p>
    <w:p>
      <w:pPr>
        <w:spacing w:before="0" w:after="20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The system design is that of a client-server architecture.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144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SITE MAP/ DFD (DATA FLOW DIAGRAM)</w:t>
      </w: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WEBPAGE SAMPLE SNAPSHOTS</w:t>
      </w:r>
    </w:p>
    <w:p>
      <w:pPr>
        <w:numPr>
          <w:ilvl w:val="0"/>
          <w:numId w:val="34"/>
        </w:numPr>
        <w:tabs>
          <w:tab w:val="left" w:pos="7695" w:leader="none"/>
        </w:tabs>
        <w:spacing w:before="72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Home Page</w:t>
      </w: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Home Page (minimized)</w:t>
      </w: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6"/>
        </w:numPr>
        <w:tabs>
          <w:tab w:val="left" w:pos="7695" w:leader="none"/>
        </w:tabs>
        <w:spacing w:before="72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About us Page</w:t>
      </w:r>
    </w:p>
    <w:p>
      <w:pPr>
        <w:tabs>
          <w:tab w:val="left" w:pos="7695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2160" w:leader="none"/>
        </w:tabs>
        <w:spacing w:before="72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Contact  us Page</w:t>
      </w: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1"/>
        </w:numPr>
        <w:tabs>
          <w:tab w:val="left" w:pos="2160" w:leader="none"/>
        </w:tabs>
        <w:spacing w:before="72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Store Location Page</w:t>
      </w:r>
    </w:p>
    <w:p>
      <w:pPr>
        <w:tabs>
          <w:tab w:val="left" w:pos="2160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3"/>
        </w:numPr>
        <w:tabs>
          <w:tab w:val="left" w:pos="2160" w:leader="none"/>
        </w:tabs>
        <w:spacing w:before="72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Gallery page</w:t>
      </w:r>
    </w:p>
    <w:p>
      <w:pPr>
        <w:tabs>
          <w:tab w:val="left" w:pos="2160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60" w:leader="none"/>
        </w:tabs>
        <w:spacing w:before="72" w:after="200" w:line="276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36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 SHEET/ CHECK-LIST OF VALIDATIONS</w:t>
      </w: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72"/>
        <w:gridCol w:w="1668"/>
      </w:tblGrid>
      <w:tr>
        <w:trPr>
          <w:trHeight w:val="1" w:hRule="atLeast"/>
          <w:jc w:val="left"/>
        </w:trPr>
        <w:tc>
          <w:tcPr>
            <w:tcW w:w="7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Checklist Option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7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Do all links lead to the appropriate Web page?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7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Do all the image links lead to the appropriate Web page?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7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Are all the images and links clearly visible on the page?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7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Web page opening properly in all the tested Web browsers?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7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Web page taking too long to load?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navigation sequence correct through all the Web pages on the site?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420" w:hRule="auto"/>
          <w:jc w:val="left"/>
        </w:trPr>
        <w:tc>
          <w:tcPr>
            <w:tcW w:w="7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JavaScript code working as expected in all click events?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93"/>
        <w:gridCol w:w="4223"/>
        <w:gridCol w:w="704"/>
        <w:gridCol w:w="735"/>
        <w:gridCol w:w="1543"/>
        <w:gridCol w:w="1586"/>
      </w:tblGrid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S/N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Particulars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Are all the users able to view the images and links?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Have all the pages been properly integrated?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All modules are properly tested.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Are the text-based contents devoid of spelling mistakes?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Is the application user-friendly?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4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Is the Web site launching correctly in the browser?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7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95" w:leader="none"/>
        </w:tabs>
        <w:spacing w:before="72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tabs>
          <w:tab w:val="left" w:pos="7695" w:leader="none"/>
        </w:tabs>
        <w:spacing w:before="72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  <w:t xml:space="preserve">Install and Run Application:</w:t>
      </w:r>
    </w:p>
    <w:p>
      <w:pPr>
        <w:tabs>
          <w:tab w:val="left" w:pos="7695" w:leader="none"/>
        </w:tabs>
        <w:spacing w:before="72" w:after="200" w:line="276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Step 1: Deploy the Web site on the server.</w:t>
      </w:r>
    </w:p>
    <w:p>
      <w:pPr>
        <w:tabs>
          <w:tab w:val="left" w:pos="7695" w:leader="none"/>
        </w:tabs>
        <w:spacing w:before="72" w:after="200" w:line="276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Step 2: Access the Web page by typing the domain name in an HTML5 and JavaScript supporting browser.</w:t>
      </w:r>
    </w:p>
    <w:p>
      <w:pPr>
        <w:tabs>
          <w:tab w:val="left" w:pos="7695" w:leader="none"/>
        </w:tabs>
        <w:spacing w:before="72" w:after="200" w:line="276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Step 3: Click the images and links to view the details of various brands.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8">
    <w:abstractNumId w:val="48"/>
  </w:num>
  <w:num w:numId="21">
    <w:abstractNumId w:val="42"/>
  </w:num>
  <w:num w:numId="24">
    <w:abstractNumId w:val="36"/>
  </w:num>
  <w:num w:numId="34">
    <w:abstractNumId w:val="30"/>
  </w:num>
  <w:num w:numId="36">
    <w:abstractNumId w:val="24"/>
  </w:num>
  <w:num w:numId="39">
    <w:abstractNumId w:val="18"/>
  </w:num>
  <w:num w:numId="41">
    <w:abstractNumId w:val="12"/>
  </w:num>
  <w:num w:numId="43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