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ED" w:rsidRDefault="008722ED">
      <w:r>
        <w:t>A change is any update that alters the way the current state of a system works.</w:t>
      </w:r>
    </w:p>
    <w:p w:rsidR="008722ED" w:rsidRDefault="008722ED">
      <w:bookmarkStart w:id="0" w:name="_GoBack"/>
      <w:bookmarkEnd w:id="0"/>
    </w:p>
    <w:sectPr w:rsidR="0087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ED"/>
    <w:rsid w:val="00270E27"/>
    <w:rsid w:val="008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5D724-8D36-480A-B080-5EF066D7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Omesham Onyeguke</dc:creator>
  <cp:keywords/>
  <dc:description/>
  <cp:lastModifiedBy>Omesham Onyeguke</cp:lastModifiedBy>
  <cp:revision>1</cp:revision>
  <dcterms:created xsi:type="dcterms:W3CDTF">2022-02-18T11:18:00Z</dcterms:created>
  <dcterms:modified xsi:type="dcterms:W3CDTF">2022-02-18T11:22:00Z</dcterms:modified>
</cp:coreProperties>
</file>