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C4E" w:rsidRDefault="008D6C4E" w:rsidP="008D6C4E">
      <w:r>
        <w:t>This project set out to observe the distributions of p-values derived from top medical literatures within a certain time frame.</w:t>
      </w:r>
    </w:p>
    <w:p w:rsidR="008D6C4E" w:rsidRDefault="008D6C4E" w:rsidP="008D6C4E">
      <w:r>
        <w:t>Of additional interest was the observation of p-value bias and the over inflated importance of p-values.</w:t>
      </w:r>
    </w:p>
    <w:p w:rsidR="008D6C4E" w:rsidRDefault="008D6C4E" w:rsidP="008D6C4E">
      <w:r>
        <w:t xml:space="preserve">Data for this project was sourced </w:t>
      </w:r>
      <w:r>
        <w:t>from abstracts</w:t>
      </w:r>
      <w:r>
        <w:t xml:space="preserve"> of 3 major epidemiology journals, APE, JAMA and Lancet by means of web scrapping (using R programing language) and manual review. Abstracts retrieved where from the period of 2000 to 2010.</w:t>
      </w:r>
    </w:p>
    <w:p w:rsidR="008D6C4E" w:rsidRDefault="008D6C4E" w:rsidP="008D6C4E">
      <w:r>
        <w:t xml:space="preserve">P-values, effect estimates such as hazard and odds </w:t>
      </w:r>
      <w:r>
        <w:t>ratios</w:t>
      </w:r>
      <w:r>
        <w:t xml:space="preserve"> with the addition of confidence intervals (CI) and sample size if available were </w:t>
      </w:r>
      <w:r>
        <w:t>retrieved</w:t>
      </w:r>
      <w:r>
        <w:t xml:space="preserve"> from the abstracts.</w:t>
      </w:r>
    </w:p>
    <w:p w:rsidR="008D6C4E" w:rsidRPr="008D6C4E" w:rsidRDefault="008D6C4E" w:rsidP="008D6C4E">
      <w:pPr>
        <w:rPr>
          <w:b/>
        </w:rPr>
      </w:pPr>
      <w:r w:rsidRPr="008D6C4E">
        <w:rPr>
          <w:b/>
        </w:rPr>
        <w:t>/upload directory</w:t>
      </w:r>
    </w:p>
    <w:p w:rsidR="008D6C4E" w:rsidRDefault="008D6C4E" w:rsidP="008D6C4E">
      <w:r>
        <w:t>This folder contains r</w:t>
      </w:r>
      <w:r>
        <w:t xml:space="preserve">aw data utilized for this </w:t>
      </w:r>
      <w:r>
        <w:t>project.</w:t>
      </w:r>
    </w:p>
    <w:p w:rsidR="008D6C4E" w:rsidRDefault="008D6C4E" w:rsidP="008D6C4E">
      <w:r>
        <w:t xml:space="preserve">This includes two files, an edited file with our </w:t>
      </w:r>
      <w:r>
        <w:t>criteria’s</w:t>
      </w:r>
      <w:r>
        <w:t xml:space="preserve">/columns of interest and an original unedited file which has all the </w:t>
      </w:r>
      <w:r>
        <w:t>criteria’s</w:t>
      </w:r>
      <w:r>
        <w:t>.</w:t>
      </w:r>
      <w:bookmarkStart w:id="0" w:name="_GoBack"/>
      <w:bookmarkEnd w:id="0"/>
    </w:p>
    <w:p w:rsidR="008D6C4E" w:rsidRPr="008D6C4E" w:rsidRDefault="008D6C4E" w:rsidP="008D6C4E">
      <w:pPr>
        <w:rPr>
          <w:b/>
        </w:rPr>
      </w:pPr>
      <w:r w:rsidRPr="008D6C4E">
        <w:rPr>
          <w:b/>
        </w:rPr>
        <w:t>/Code</w:t>
      </w:r>
    </w:p>
    <w:p w:rsidR="008D6C4E" w:rsidRDefault="008D6C4E" w:rsidP="00213B43">
      <w:r>
        <w:t xml:space="preserve">Folder contains code used for the scrapping of p-values and other criteria’s of interest. </w:t>
      </w:r>
      <w:r>
        <w:t>Original code depicting the extraction of p-values fr</w:t>
      </w:r>
      <w:r>
        <w:t xml:space="preserve">om abstracts was sourced from </w:t>
      </w:r>
      <w:r w:rsidR="00213B43">
        <w:t xml:space="preserve">the </w:t>
      </w:r>
      <w:proofErr w:type="spellStart"/>
      <w:r w:rsidR="00213B43">
        <w:t>Jager</w:t>
      </w:r>
      <w:proofErr w:type="spellEnd"/>
      <w:r w:rsidR="00213B43">
        <w:t xml:space="preserve"> and L</w:t>
      </w:r>
      <w:r>
        <w:t xml:space="preserve">eek paper titled </w:t>
      </w:r>
      <w:r w:rsidRPr="00213B43">
        <w:rPr>
          <w:i/>
        </w:rPr>
        <w:t>“</w:t>
      </w:r>
      <w:r w:rsidR="00213B43" w:rsidRPr="00213B43">
        <w:rPr>
          <w:i/>
        </w:rPr>
        <w:t>An estimate of the sc</w:t>
      </w:r>
      <w:r w:rsidR="00213B43" w:rsidRPr="00213B43">
        <w:rPr>
          <w:i/>
        </w:rPr>
        <w:t xml:space="preserve">ience-wise false discovery rate </w:t>
      </w:r>
      <w:r w:rsidR="00213B43" w:rsidRPr="00213B43">
        <w:rPr>
          <w:i/>
        </w:rPr>
        <w:t>and application to the top medical literature</w:t>
      </w:r>
      <w:r w:rsidR="00213B43">
        <w:t xml:space="preserve"> “and can</w:t>
      </w:r>
      <w:r>
        <w:t xml:space="preserve"> be found using this link</w:t>
      </w:r>
      <w:r w:rsidR="00213B43">
        <w:t xml:space="preserve"> </w:t>
      </w:r>
      <w:hyperlink r:id="rId5" w:history="1">
        <w:r w:rsidR="00213B43" w:rsidRPr="00EE711E">
          <w:rPr>
            <w:rStyle w:val="Hyperlink"/>
          </w:rPr>
          <w:t>https://github.com/jtleek/swfdr/blob/master/getPvalues.R</w:t>
        </w:r>
      </w:hyperlink>
      <w:r w:rsidR="00213B43">
        <w:t xml:space="preserve"> </w:t>
      </w:r>
      <w:r>
        <w:t>.</w:t>
      </w:r>
    </w:p>
    <w:p w:rsidR="00213B43" w:rsidRDefault="008D6C4E" w:rsidP="008D6C4E">
      <w:pPr>
        <w:rPr>
          <w:b/>
        </w:rPr>
      </w:pPr>
      <w:r w:rsidRPr="008D6C4E">
        <w:rPr>
          <w:b/>
        </w:rPr>
        <w:t>/upload/Figures</w:t>
      </w:r>
      <w:r w:rsidR="00213B43">
        <w:rPr>
          <w:b/>
        </w:rPr>
        <w:t xml:space="preserve"> </w:t>
      </w:r>
    </w:p>
    <w:p w:rsidR="00213B43" w:rsidRDefault="008D6C4E" w:rsidP="008D6C4E">
      <w:r>
        <w:t xml:space="preserve"> </w:t>
      </w:r>
      <w:r w:rsidR="00213B43">
        <w:t xml:space="preserve">Folder contains figures derived </w:t>
      </w:r>
      <w:r>
        <w:t xml:space="preserve">from this project. Figure 1a and 1b illustrates (get picture details from </w:t>
      </w:r>
      <w:proofErr w:type="spellStart"/>
      <w:proofErr w:type="gramStart"/>
      <w:r>
        <w:t>jordan</w:t>
      </w:r>
      <w:proofErr w:type="spellEnd"/>
      <w:proofErr w:type="gramEnd"/>
      <w:r w:rsidR="00213B43">
        <w:t>).</w:t>
      </w:r>
    </w:p>
    <w:p w:rsidR="00213B43" w:rsidRPr="00213B43" w:rsidRDefault="00213B43" w:rsidP="008D6C4E">
      <w:pPr>
        <w:rPr>
          <w:b/>
        </w:rPr>
      </w:pPr>
      <w:r w:rsidRPr="00213B43">
        <w:rPr>
          <w:b/>
        </w:rPr>
        <w:t>/upload/tables</w:t>
      </w:r>
    </w:p>
    <w:p w:rsidR="008D6C4E" w:rsidRPr="00213B43" w:rsidRDefault="00213B43" w:rsidP="008D6C4E">
      <w:pPr>
        <w:rPr>
          <w:b/>
        </w:rPr>
      </w:pPr>
      <w:r>
        <w:t>Table</w:t>
      </w:r>
      <w:r w:rsidR="008D6C4E">
        <w:t xml:space="preserve"> 1 highlights (get table information from Jordan).</w:t>
      </w:r>
    </w:p>
    <w:p w:rsidR="008D6C4E" w:rsidRDefault="008D6C4E" w:rsidP="008D6C4E"/>
    <w:p w:rsidR="008D6C4E" w:rsidRDefault="008D6C4E" w:rsidP="008D6C4E">
      <w:r>
        <w:t xml:space="preserve">In summary, </w:t>
      </w:r>
    </w:p>
    <w:p w:rsidR="00644E19" w:rsidRDefault="00362622" w:rsidP="008D6C4E"/>
    <w:sectPr w:rsidR="00644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C4E"/>
    <w:rsid w:val="00213B43"/>
    <w:rsid w:val="00427187"/>
    <w:rsid w:val="008D6C4E"/>
    <w:rsid w:val="00A9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B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B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tleek/swfdr/blob/master/getPvalues.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Moffitt Cancer Center</Company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Nwogu, Onyekachi</dc:creator>
  <cp:lastModifiedBy>Nwogu, Onyekachi</cp:lastModifiedBy>
  <cp:revision>2</cp:revision>
  <dcterms:created xsi:type="dcterms:W3CDTF">2018-04-06T16:45:00Z</dcterms:created>
  <dcterms:modified xsi:type="dcterms:W3CDTF">2018-04-06T16:45:00Z</dcterms:modified>
</cp:coreProperties>
</file>