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7A90D" w14:textId="77777777" w:rsidR="00CD6801" w:rsidRDefault="00CD6801" w:rsidP="00CD6801">
      <w:r>
        <w:t xml:space="preserve">NAME :ONYEKWERE MARY </w:t>
      </w:r>
    </w:p>
    <w:p w14:paraId="6C1D2A97" w14:textId="77777777" w:rsidR="00CD6801" w:rsidRDefault="00CD6801" w:rsidP="00CD6801">
      <w:r>
        <w:t>REG NO:2O22/HND/34823/CS</w:t>
      </w:r>
    </w:p>
    <w:p w14:paraId="35F7DF03" w14:textId="77777777" w:rsidR="00CD6801" w:rsidRDefault="00CD6801" w:rsidP="00CD6801">
      <w:r>
        <w:t>COURSE CODE :COM 423</w:t>
      </w:r>
    </w:p>
    <w:p w14:paraId="01334F2F" w14:textId="77777777" w:rsidR="00CD6801" w:rsidRDefault="00CD6801" w:rsidP="00CD6801">
      <w:r>
        <w:t xml:space="preserve">COURSE TITLE:EXPERT SYSTEM AND MACHINE LEARNING </w:t>
      </w:r>
    </w:p>
    <w:p w14:paraId="2871706E" w14:textId="77777777" w:rsidR="00CD6801" w:rsidRDefault="00CD6801" w:rsidP="00CD6801">
      <w:r>
        <w:t xml:space="preserve"> LEVEL :HND2 </w:t>
      </w:r>
    </w:p>
    <w:p w14:paraId="22F2E1D6" w14:textId="77777777" w:rsidR="00CD6801" w:rsidRDefault="00CD6801" w:rsidP="00CD6801"/>
    <w:p w14:paraId="5ACEA4B9" w14:textId="77777777" w:rsidR="00CD6801" w:rsidRDefault="00CD6801" w:rsidP="00CD6801">
      <w:r>
        <w:t xml:space="preserve">                                            ASSIGNMENT ON COM 422</w:t>
      </w:r>
    </w:p>
    <w:p w14:paraId="44922476" w14:textId="77777777" w:rsidR="00CD6801" w:rsidRPr="0095014F" w:rsidRDefault="00CD6801" w:rsidP="0095014F">
      <w:pPr>
        <w:pStyle w:val="ListParagraph"/>
        <w:numPr>
          <w:ilvl w:val="0"/>
          <w:numId w:val="2"/>
        </w:numPr>
        <w:rPr>
          <w:b/>
          <w:bCs/>
        </w:rPr>
      </w:pPr>
      <w:r w:rsidRPr="0095014F">
        <w:rPr>
          <w:b/>
          <w:bCs/>
        </w:rPr>
        <w:t>Find out 2 different practical expert system ,interact with the expert system . Put input and give out the output on it and their website.</w:t>
      </w:r>
    </w:p>
    <w:p w14:paraId="358D9D88" w14:textId="77777777" w:rsidR="00CD6801" w:rsidRDefault="00CD6801" w:rsidP="00CD6801"/>
    <w:p w14:paraId="14E13C02" w14:textId="77777777" w:rsidR="00CD6801" w:rsidRDefault="00CD6801" w:rsidP="00CD6801">
      <w:r>
        <w:t xml:space="preserve">                                               (ANSWER)</w:t>
      </w:r>
    </w:p>
    <w:p w14:paraId="1FC7C4C9" w14:textId="77777777" w:rsidR="00CD6801" w:rsidRDefault="00CD6801" w:rsidP="00CD6801"/>
    <w:p w14:paraId="4DD5255D" w14:textId="77777777" w:rsidR="00CD6801" w:rsidRDefault="00CD6801" w:rsidP="00CD6801"/>
    <w:p w14:paraId="05075288" w14:textId="6C5A7BF6" w:rsidR="00CD6801" w:rsidRPr="0095014F" w:rsidRDefault="00CD6801" w:rsidP="00CD6801">
      <w:pPr>
        <w:rPr>
          <w:b/>
          <w:bCs/>
        </w:rPr>
      </w:pPr>
      <w:r>
        <w:t>▪︎</w:t>
      </w:r>
      <w:r w:rsidRPr="0095014F">
        <w:rPr>
          <w:b/>
          <w:bCs/>
        </w:rPr>
        <w:t>CYC (</w:t>
      </w:r>
      <w:r w:rsidR="008D27A4" w:rsidRPr="0095014F">
        <w:rPr>
          <w:b/>
          <w:bCs/>
        </w:rPr>
        <w:t>Common-sense</w:t>
      </w:r>
      <w:r w:rsidRPr="0095014F">
        <w:rPr>
          <w:b/>
          <w:bCs/>
        </w:rPr>
        <w:t xml:space="preserve"> Reasoning)  </w:t>
      </w:r>
    </w:p>
    <w:p w14:paraId="04F5D48C" w14:textId="77777777" w:rsidR="00CD6801" w:rsidRDefault="00CD6801" w:rsidP="00CD6801">
      <w:r>
        <w:t>CYC is Machine Reasoning AI that uses codified human common sense and knowledge (not patterns and statistics) for human-like cognitive processing.</w:t>
      </w:r>
    </w:p>
    <w:p w14:paraId="65E7A79E" w14:textId="77777777" w:rsidR="00CD6801" w:rsidRDefault="00CD6801" w:rsidP="00CD6801">
      <w:r>
        <w:t xml:space="preserve">                                                             Input</w:t>
      </w:r>
    </w:p>
    <w:p w14:paraId="03165169" w14:textId="77777777" w:rsidR="00CD6801" w:rsidRDefault="00CD6801" w:rsidP="00CD6801">
      <w:r>
        <w:t xml:space="preserve">                                          "Can a human live without oxygen?"</w:t>
      </w:r>
    </w:p>
    <w:p w14:paraId="0A3DEA09" w14:textId="77777777" w:rsidR="00CD6801" w:rsidRDefault="00CD6801" w:rsidP="00CD6801">
      <w:r>
        <w:t xml:space="preserve">                                                              Output: </w:t>
      </w:r>
    </w:p>
    <w:p w14:paraId="5D254A22" w14:textId="05048821" w:rsidR="00CD6801" w:rsidRDefault="00CD6801" w:rsidP="00CD6801">
      <w:r>
        <w:t xml:space="preserve">                                        "No, humans need oxygen to survive."</w:t>
      </w:r>
    </w:p>
    <w:p w14:paraId="7A99F350" w14:textId="77777777" w:rsidR="00CD6801" w:rsidRDefault="00CD6801" w:rsidP="00CD6801">
      <w:r>
        <w:t xml:space="preserve">Website; cyc.com. </w:t>
      </w:r>
    </w:p>
    <w:p w14:paraId="3CFC4CA9" w14:textId="51862E2F" w:rsidR="000A13F7" w:rsidRDefault="000A13F7" w:rsidP="00CD6801"/>
    <w:p w14:paraId="7F182BC2" w14:textId="0F0394B5" w:rsidR="00CD6801" w:rsidRPr="0095014F" w:rsidRDefault="008D27A4" w:rsidP="00CD6801">
      <w:pPr>
        <w:rPr>
          <w:b/>
          <w:bCs/>
        </w:rPr>
      </w:pPr>
      <w:r>
        <w:t>(</w:t>
      </w:r>
      <w:r w:rsidR="000B2AB4">
        <w:t>2</w:t>
      </w:r>
      <w:r>
        <w:t>)</w:t>
      </w:r>
      <w:r w:rsidR="0028541F">
        <w:t xml:space="preserve"> </w:t>
      </w:r>
      <w:r w:rsidR="00CD6801" w:rsidRPr="0095014F">
        <w:rPr>
          <w:b/>
          <w:bCs/>
        </w:rPr>
        <w:t>XCON/R1 (Computer System Configuration )</w:t>
      </w:r>
    </w:p>
    <w:p w14:paraId="5D53C0AA" w14:textId="77777777" w:rsidR="00CD6801" w:rsidRDefault="00CD6801" w:rsidP="00CD6801">
      <w:r>
        <w:t>is an expert system designed to configure computer systems based on user requirements.</w:t>
      </w:r>
    </w:p>
    <w:p w14:paraId="71131817" w14:textId="77777777" w:rsidR="00CD6801" w:rsidRDefault="00CD6801" w:rsidP="00CD6801">
      <w:r>
        <w:t xml:space="preserve">                                                   Input</w:t>
      </w:r>
    </w:p>
    <w:p w14:paraId="04901E80" w14:textId="77777777" w:rsidR="00CD6801" w:rsidRDefault="00CD6801" w:rsidP="00CD6801">
      <w:r>
        <w:t>A customer needs a computer system designed for 3D animation and rendering. This requires robust processing power, significant memory, and a powerful graphics card.</w:t>
      </w:r>
    </w:p>
    <w:p w14:paraId="27EEB672" w14:textId="77777777" w:rsidR="00CD6801" w:rsidRDefault="00CD6801" w:rsidP="00CD6801">
      <w:r>
        <w:t xml:space="preserve">                                                 Output:</w:t>
      </w:r>
    </w:p>
    <w:p w14:paraId="0BD9F1C2" w14:textId="77777777" w:rsidR="00CD6801" w:rsidRDefault="00CD6801" w:rsidP="00CD6801">
      <w:r>
        <w:lastRenderedPageBreak/>
        <w:t>XCON/R1 suggests the following configuration:</w:t>
      </w:r>
    </w:p>
    <w:p w14:paraId="431C57BF" w14:textId="77777777" w:rsidR="00CD6801" w:rsidRDefault="00CD6801" w:rsidP="00CD6801"/>
    <w:p w14:paraId="315F2409" w14:textId="77777777" w:rsidR="00CD6801" w:rsidRDefault="00CD6801" w:rsidP="00CD6801">
      <w:r w:rsidRPr="002E1B29">
        <w:rPr>
          <w:b/>
          <w:bCs/>
        </w:rPr>
        <w:t>CPU</w:t>
      </w:r>
      <w:r>
        <w:t>:  Intel Core i9-12900K or AMD Ryzen 9 5950X for high processing power.</w:t>
      </w:r>
    </w:p>
    <w:p w14:paraId="29F64B75" w14:textId="77777777" w:rsidR="00CD6801" w:rsidRDefault="00CD6801" w:rsidP="00CD6801">
      <w:r w:rsidRPr="002E1B29">
        <w:rPr>
          <w:b/>
          <w:bCs/>
        </w:rPr>
        <w:t>RAM</w:t>
      </w:r>
      <w:r>
        <w:t>:  64GB of RAM to handle large animation files and multitasking.</w:t>
      </w:r>
    </w:p>
    <w:p w14:paraId="68B98757" w14:textId="77777777" w:rsidR="00CD6801" w:rsidRDefault="00CD6801" w:rsidP="00CD6801">
      <w:r w:rsidRPr="002E1B29">
        <w:rPr>
          <w:b/>
          <w:bCs/>
        </w:rPr>
        <w:t>Storage</w:t>
      </w:r>
      <w:r>
        <w:t>: 2TB NVMe SSD for fast read/write speeds and additional 4TB HDD for bulk storage.</w:t>
      </w:r>
    </w:p>
    <w:p w14:paraId="308A0B85" w14:textId="77777777" w:rsidR="00CD6801" w:rsidRDefault="00CD6801" w:rsidP="00CD6801">
      <w:r w:rsidRPr="002E1B29">
        <w:rPr>
          <w:b/>
          <w:bCs/>
        </w:rPr>
        <w:t>GPU</w:t>
      </w:r>
      <w:r>
        <w:t>: NVIDIA Quadro RTX 6000 for professional-grade graphics rendering.</w:t>
      </w:r>
    </w:p>
    <w:p w14:paraId="3AE8AAE8" w14:textId="77777777" w:rsidR="00CD6801" w:rsidRDefault="00CD6801" w:rsidP="00CD6801">
      <w:r w:rsidRPr="002E1B29">
        <w:rPr>
          <w:b/>
          <w:bCs/>
        </w:rPr>
        <w:t>Motherboard</w:t>
      </w:r>
      <w:r>
        <w:t>: A high-end motherboard that supports multiple GPUs and high RAM capacity. Cooling System: Advanced liquid cooling to maintain performance during intensive tasks.</w:t>
      </w:r>
    </w:p>
    <w:p w14:paraId="0AF16BF6" w14:textId="77777777" w:rsidR="00CD6801" w:rsidRDefault="00CD6801" w:rsidP="00CD6801">
      <w:r w:rsidRPr="002E1B29">
        <w:rPr>
          <w:b/>
          <w:bCs/>
        </w:rPr>
        <w:t>Power Supply</w:t>
      </w:r>
      <w:r>
        <w:t>: 850W power supply to ensure stable power delivery to all components.</w:t>
      </w:r>
    </w:p>
    <w:p w14:paraId="6AC7827F" w14:textId="77777777" w:rsidR="00CD6801" w:rsidRDefault="00CD6801" w:rsidP="00CD6801">
      <w:r w:rsidRPr="002E1B29">
        <w:rPr>
          <w:b/>
          <w:bCs/>
        </w:rPr>
        <w:t>Peripherals</w:t>
      </w:r>
      <w:r>
        <w:t>: Dual 4K monitors for an expansive workspace, a professional drawing tablet, ergonomic keyboard, and mouse</w:t>
      </w:r>
    </w:p>
    <w:p w14:paraId="02E642F1" w14:textId="4500C8F2" w:rsidR="00CD6801" w:rsidRDefault="000A13F7">
      <w:r>
        <w:t>Website: Wikipedia</w:t>
      </w:r>
      <w:r w:rsidR="00CD6801">
        <w:t xml:space="preserve"> Page on XCON</w:t>
      </w:r>
    </w:p>
    <w:sectPr w:rsidR="00CD6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C0070"/>
    <w:multiLevelType w:val="hybridMultilevel"/>
    <w:tmpl w:val="02803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B7663"/>
    <w:multiLevelType w:val="hybridMultilevel"/>
    <w:tmpl w:val="1C94D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069202">
    <w:abstractNumId w:val="0"/>
  </w:num>
  <w:num w:numId="2" w16cid:durableId="1991447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01"/>
    <w:rsid w:val="000A13F7"/>
    <w:rsid w:val="000B2AB4"/>
    <w:rsid w:val="00194C6F"/>
    <w:rsid w:val="0028541F"/>
    <w:rsid w:val="002E1B29"/>
    <w:rsid w:val="008D27A4"/>
    <w:rsid w:val="0095014F"/>
    <w:rsid w:val="0095678F"/>
    <w:rsid w:val="00CD6801"/>
    <w:rsid w:val="00E5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52E9A"/>
  <w15:chartTrackingRefBased/>
  <w15:docId w15:val="{CCA88F4F-4224-D844-AB4D-4AAB3442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8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8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8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8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8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8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8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8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8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8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michaelrosemary622@gmail.com</dc:creator>
  <cp:keywords/>
  <dc:description/>
  <cp:lastModifiedBy>michaelrosemary622@gmail.com</cp:lastModifiedBy>
  <cp:revision>2</cp:revision>
  <dcterms:created xsi:type="dcterms:W3CDTF">2024-07-14T22:12:00Z</dcterms:created>
  <dcterms:modified xsi:type="dcterms:W3CDTF">2024-07-14T22:12:00Z</dcterms:modified>
</cp:coreProperties>
</file>