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472B" w14:textId="48F4CF65" w:rsidR="005A1136" w:rsidRDefault="005A1136" w:rsidP="005A1136">
      <w:pPr>
        <w:jc w:val="center"/>
        <w:rPr>
          <w:b/>
        </w:rPr>
      </w:pPr>
      <w:r w:rsidRPr="005A1136">
        <w:rPr>
          <w:b/>
        </w:rPr>
        <w:t>CWW TECH AFRICA DATA ANALYSIS</w:t>
      </w:r>
    </w:p>
    <w:p w14:paraId="59D6FB69" w14:textId="77777777" w:rsidR="00B728CE" w:rsidRPr="005A1136" w:rsidRDefault="005A1136" w:rsidP="005A1136">
      <w:pPr>
        <w:jc w:val="center"/>
        <w:rPr>
          <w:b/>
        </w:rPr>
      </w:pPr>
      <w:r w:rsidRPr="005A1136">
        <w:rPr>
          <w:b/>
        </w:rPr>
        <w:t>GROUP PROJECT</w:t>
      </w:r>
    </w:p>
    <w:p w14:paraId="2777CD3B" w14:textId="77777777" w:rsidR="00B728CE" w:rsidRDefault="00B728CE"/>
    <w:p w14:paraId="3A0911FF" w14:textId="26241D6A" w:rsidR="00843A25" w:rsidRDefault="00073422">
      <w:r>
        <w:t>Obtain Nigeria’</w:t>
      </w:r>
      <w:r w:rsidR="006436CF">
        <w:t xml:space="preserve">s Economic data from the </w:t>
      </w:r>
      <w:r w:rsidR="00274A2F">
        <w:t>World Bank</w:t>
      </w:r>
      <w:r>
        <w:t xml:space="preserve">. Download the data in an excel format (.Xlsx) </w:t>
      </w:r>
    </w:p>
    <w:p w14:paraId="09043B02" w14:textId="77777777" w:rsidR="00073422" w:rsidRDefault="00073422">
      <w:r>
        <w:t>Link to data: data.worldbank.org/country/Ng</w:t>
      </w:r>
    </w:p>
    <w:p w14:paraId="02586744" w14:textId="77777777" w:rsidR="00073422" w:rsidRDefault="00073422" w:rsidP="00B728CE">
      <w:pPr>
        <w:pStyle w:val="ListParagraph"/>
        <w:numPr>
          <w:ilvl w:val="0"/>
          <w:numId w:val="4"/>
        </w:numPr>
      </w:pPr>
      <w:r>
        <w:t xml:space="preserve">Clean your range and present the data in a Table. </w:t>
      </w:r>
    </w:p>
    <w:p w14:paraId="147E3D46" w14:textId="77777777" w:rsidR="00073422" w:rsidRDefault="00073422" w:rsidP="00073422">
      <w:pPr>
        <w:pStyle w:val="ListParagraph"/>
        <w:numPr>
          <w:ilvl w:val="0"/>
          <w:numId w:val="1"/>
        </w:numPr>
      </w:pPr>
      <w:r>
        <w:t xml:space="preserve">The data present in the table will be from the year 2001-2020 </w:t>
      </w:r>
    </w:p>
    <w:p w14:paraId="4A01684B" w14:textId="6A50676E" w:rsidR="00073422" w:rsidRDefault="00073422" w:rsidP="00073422">
      <w:pPr>
        <w:pStyle w:val="ListParagraph"/>
        <w:numPr>
          <w:ilvl w:val="0"/>
          <w:numId w:val="1"/>
        </w:numPr>
      </w:pPr>
      <w:r>
        <w:t>It must contain the following indices;</w:t>
      </w:r>
    </w:p>
    <w:p w14:paraId="330AE920" w14:textId="77777777" w:rsidR="00073422" w:rsidRPr="00073422" w:rsidRDefault="00073422" w:rsidP="0007342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73422">
        <w:rPr>
          <w:rFonts w:ascii="Calibri" w:eastAsia="Times New Roman" w:hAnsi="Calibri" w:cs="Calibri"/>
          <w:color w:val="000000"/>
        </w:rPr>
        <w:t>Population, female</w:t>
      </w:r>
    </w:p>
    <w:p w14:paraId="449E4F56" w14:textId="77777777" w:rsidR="00073422" w:rsidRPr="00073422" w:rsidRDefault="00073422" w:rsidP="0007342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73422">
        <w:rPr>
          <w:rFonts w:ascii="Calibri" w:eastAsia="Times New Roman" w:hAnsi="Calibri" w:cs="Calibri"/>
          <w:color w:val="000000"/>
        </w:rPr>
        <w:t>Imports of goods and services (current US$)</w:t>
      </w:r>
    </w:p>
    <w:p w14:paraId="08566080" w14:textId="77777777" w:rsidR="00073422" w:rsidRPr="00073422" w:rsidRDefault="00073422" w:rsidP="0007342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73422">
        <w:rPr>
          <w:rFonts w:ascii="Calibri" w:eastAsia="Times New Roman" w:hAnsi="Calibri" w:cs="Calibri"/>
          <w:color w:val="000000"/>
        </w:rPr>
        <w:t>Population, total</w:t>
      </w:r>
    </w:p>
    <w:p w14:paraId="74C0C233" w14:textId="77777777" w:rsidR="00073422" w:rsidRPr="00073422" w:rsidRDefault="00073422" w:rsidP="0007342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73422">
        <w:rPr>
          <w:rFonts w:ascii="Calibri" w:eastAsia="Times New Roman" w:hAnsi="Calibri" w:cs="Calibri"/>
          <w:color w:val="000000"/>
        </w:rPr>
        <w:t>GNI (current US$)</w:t>
      </w:r>
    </w:p>
    <w:p w14:paraId="21E7051B" w14:textId="77777777" w:rsidR="00073422" w:rsidRPr="00073422" w:rsidRDefault="00073422" w:rsidP="0007342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73422">
        <w:rPr>
          <w:rFonts w:ascii="Calibri" w:eastAsia="Times New Roman" w:hAnsi="Calibri" w:cs="Calibri"/>
          <w:color w:val="000000"/>
        </w:rPr>
        <w:t>Rural population</w:t>
      </w:r>
    </w:p>
    <w:p w14:paraId="36BBA9E9" w14:textId="77777777" w:rsidR="00073422" w:rsidRPr="00073422" w:rsidRDefault="00073422" w:rsidP="0007342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73422">
        <w:rPr>
          <w:rFonts w:ascii="Calibri" w:eastAsia="Times New Roman" w:hAnsi="Calibri" w:cs="Calibri"/>
          <w:color w:val="000000"/>
        </w:rPr>
        <w:t>Life expectancy at birth, total (years)</w:t>
      </w:r>
    </w:p>
    <w:p w14:paraId="587225F6" w14:textId="77777777" w:rsidR="00073422" w:rsidRPr="00073422" w:rsidRDefault="00073422" w:rsidP="0007342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73422">
        <w:rPr>
          <w:rFonts w:ascii="Calibri" w:eastAsia="Times New Roman" w:hAnsi="Calibri" w:cs="Calibri"/>
          <w:color w:val="000000"/>
        </w:rPr>
        <w:t>Trade (% of GDP)</w:t>
      </w:r>
    </w:p>
    <w:p w14:paraId="2E2731CC" w14:textId="77777777" w:rsidR="00073422" w:rsidRPr="00073422" w:rsidRDefault="00073422" w:rsidP="0007342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73422">
        <w:rPr>
          <w:rFonts w:ascii="Calibri" w:eastAsia="Times New Roman" w:hAnsi="Calibri" w:cs="Calibri"/>
          <w:color w:val="000000"/>
        </w:rPr>
        <w:t>Access to electricity (% of population)</w:t>
      </w:r>
    </w:p>
    <w:p w14:paraId="30AE3A60" w14:textId="77777777" w:rsidR="00073422" w:rsidRPr="00073422" w:rsidRDefault="00073422" w:rsidP="0007342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73422">
        <w:rPr>
          <w:rFonts w:ascii="Calibri" w:eastAsia="Times New Roman" w:hAnsi="Calibri" w:cs="Calibri"/>
          <w:color w:val="000000"/>
        </w:rPr>
        <w:t>Gross national expenditure (current US$)</w:t>
      </w:r>
    </w:p>
    <w:p w14:paraId="2702317E" w14:textId="77777777" w:rsidR="00073422" w:rsidRPr="00073422" w:rsidRDefault="00073422" w:rsidP="0007342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73422">
        <w:rPr>
          <w:rFonts w:ascii="Calibri" w:eastAsia="Times New Roman" w:hAnsi="Calibri" w:cs="Calibri"/>
          <w:color w:val="000000"/>
        </w:rPr>
        <w:t>Exports of goods and services (current US$)</w:t>
      </w:r>
    </w:p>
    <w:p w14:paraId="1A318698" w14:textId="77777777" w:rsidR="00073422" w:rsidRPr="00073422" w:rsidRDefault="00073422" w:rsidP="0007342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73422">
        <w:rPr>
          <w:rFonts w:ascii="Calibri" w:eastAsia="Times New Roman" w:hAnsi="Calibri" w:cs="Calibri"/>
          <w:color w:val="000000"/>
        </w:rPr>
        <w:t>Rural population (% of total population)</w:t>
      </w:r>
    </w:p>
    <w:p w14:paraId="79052432" w14:textId="77777777" w:rsidR="00073422" w:rsidRPr="00073422" w:rsidRDefault="00073422" w:rsidP="0007342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73422">
        <w:rPr>
          <w:rFonts w:ascii="Calibri" w:eastAsia="Times New Roman" w:hAnsi="Calibri" w:cs="Calibri"/>
          <w:color w:val="000000"/>
        </w:rPr>
        <w:t>Fertility rate, total (births per woman)</w:t>
      </w:r>
    </w:p>
    <w:p w14:paraId="554A8E18" w14:textId="77777777" w:rsidR="00073422" w:rsidRPr="00073422" w:rsidRDefault="00073422" w:rsidP="0007342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73422">
        <w:rPr>
          <w:rFonts w:ascii="Calibri" w:eastAsia="Times New Roman" w:hAnsi="Calibri" w:cs="Calibri"/>
          <w:color w:val="000000"/>
        </w:rPr>
        <w:t>Gross domestic savings (% of GDP)</w:t>
      </w:r>
    </w:p>
    <w:p w14:paraId="283A1958" w14:textId="77777777" w:rsidR="00073422" w:rsidRPr="00073422" w:rsidRDefault="00073422" w:rsidP="0007342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73422">
        <w:rPr>
          <w:rFonts w:ascii="Calibri" w:eastAsia="Times New Roman" w:hAnsi="Calibri" w:cs="Calibri"/>
          <w:color w:val="000000"/>
        </w:rPr>
        <w:t>Population, male</w:t>
      </w:r>
    </w:p>
    <w:p w14:paraId="57EB0AA7" w14:textId="77777777" w:rsidR="00073422" w:rsidRPr="00073422" w:rsidRDefault="00073422" w:rsidP="0007342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73422">
        <w:rPr>
          <w:rFonts w:ascii="Calibri" w:eastAsia="Times New Roman" w:hAnsi="Calibri" w:cs="Calibri"/>
          <w:color w:val="000000"/>
        </w:rPr>
        <w:t>Birth rate, crude (per 1,000 people)</w:t>
      </w:r>
    </w:p>
    <w:p w14:paraId="6F047FA8" w14:textId="77777777" w:rsidR="00073422" w:rsidRPr="00073422" w:rsidRDefault="00073422" w:rsidP="0007342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73422">
        <w:rPr>
          <w:rFonts w:ascii="Calibri" w:eastAsia="Times New Roman" w:hAnsi="Calibri" w:cs="Calibri"/>
          <w:color w:val="000000"/>
        </w:rPr>
        <w:t>GDP (current US$)</w:t>
      </w:r>
    </w:p>
    <w:p w14:paraId="1AA24BD1" w14:textId="77777777" w:rsidR="00073422" w:rsidRPr="00073422" w:rsidRDefault="00073422" w:rsidP="0007342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73422">
        <w:rPr>
          <w:rFonts w:ascii="Calibri" w:eastAsia="Times New Roman" w:hAnsi="Calibri" w:cs="Calibri"/>
          <w:color w:val="000000"/>
        </w:rPr>
        <w:t>Urban population</w:t>
      </w:r>
    </w:p>
    <w:p w14:paraId="5F434719" w14:textId="77777777" w:rsidR="00073422" w:rsidRPr="00073422" w:rsidRDefault="00073422" w:rsidP="0007342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73422">
        <w:rPr>
          <w:rFonts w:ascii="Calibri" w:eastAsia="Times New Roman" w:hAnsi="Calibri" w:cs="Calibri"/>
          <w:color w:val="000000"/>
        </w:rPr>
        <w:t>Air transport, freight (million ton-km)</w:t>
      </w:r>
    </w:p>
    <w:p w14:paraId="330B706F" w14:textId="77777777" w:rsidR="00073422" w:rsidRPr="00073422" w:rsidRDefault="00073422" w:rsidP="0007342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73422">
        <w:rPr>
          <w:rFonts w:ascii="Calibri" w:eastAsia="Times New Roman" w:hAnsi="Calibri" w:cs="Calibri"/>
          <w:color w:val="000000"/>
        </w:rPr>
        <w:t>Surface area (sq. km)</w:t>
      </w:r>
    </w:p>
    <w:p w14:paraId="58E530CF" w14:textId="77777777" w:rsidR="00073422" w:rsidRPr="00073422" w:rsidRDefault="00073422" w:rsidP="0007342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73422">
        <w:rPr>
          <w:rFonts w:ascii="Calibri" w:eastAsia="Times New Roman" w:hAnsi="Calibri" w:cs="Calibri"/>
          <w:color w:val="000000"/>
        </w:rPr>
        <w:t>Agriculture, forestry, and fishing, value added (% of GDP)</w:t>
      </w:r>
    </w:p>
    <w:p w14:paraId="6B8E50E9" w14:textId="2E98C392" w:rsidR="00073422" w:rsidRPr="00073422" w:rsidRDefault="00073422" w:rsidP="0007342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73422">
        <w:rPr>
          <w:rFonts w:ascii="Calibri" w:eastAsia="Times New Roman" w:hAnsi="Calibri" w:cs="Calibri"/>
          <w:color w:val="000000"/>
        </w:rPr>
        <w:t>Goods imports (</w:t>
      </w:r>
      <w:r w:rsidR="007B12A8" w:rsidRPr="00073422">
        <w:rPr>
          <w:rFonts w:ascii="Calibri" w:eastAsia="Times New Roman" w:hAnsi="Calibri" w:cs="Calibri"/>
          <w:color w:val="000000"/>
        </w:rPr>
        <w:t>Bop</w:t>
      </w:r>
      <w:r w:rsidRPr="00073422">
        <w:rPr>
          <w:rFonts w:ascii="Calibri" w:eastAsia="Times New Roman" w:hAnsi="Calibri" w:cs="Calibri"/>
          <w:color w:val="000000"/>
        </w:rPr>
        <w:t>, current US$)</w:t>
      </w:r>
    </w:p>
    <w:p w14:paraId="4DC2E112" w14:textId="77777777" w:rsidR="00073422" w:rsidRDefault="00073422" w:rsidP="00073422">
      <w:pPr>
        <w:tabs>
          <w:tab w:val="left" w:pos="3450"/>
        </w:tabs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</w:p>
    <w:p w14:paraId="48415511" w14:textId="77777777" w:rsidR="00073422" w:rsidRDefault="00073422" w:rsidP="00073422">
      <w:pPr>
        <w:pStyle w:val="ListParagraph"/>
        <w:numPr>
          <w:ilvl w:val="0"/>
          <w:numId w:val="1"/>
        </w:numPr>
        <w:spacing w:after="0" w:line="240" w:lineRule="auto"/>
      </w:pPr>
      <w:r>
        <w:t>The indices will be sorted alphabetically (A-Z)</w:t>
      </w:r>
    </w:p>
    <w:p w14:paraId="0D694BBD" w14:textId="1F685616" w:rsidR="00073422" w:rsidRDefault="00073422" w:rsidP="0007342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73422">
        <w:rPr>
          <w:rFonts w:ascii="Calibri" w:eastAsia="Times New Roman" w:hAnsi="Calibri" w:cs="Calibri"/>
          <w:color w:val="000000"/>
        </w:rPr>
        <w:t>The Table should be named Economic</w:t>
      </w:r>
      <w:r w:rsidR="007B12A8">
        <w:rPr>
          <w:rFonts w:ascii="Calibri" w:eastAsia="Times New Roman" w:hAnsi="Calibri" w:cs="Calibri"/>
          <w:color w:val="000000"/>
        </w:rPr>
        <w:t xml:space="preserve"> </w:t>
      </w:r>
      <w:r w:rsidRPr="00073422">
        <w:rPr>
          <w:rFonts w:ascii="Calibri" w:eastAsia="Times New Roman" w:hAnsi="Calibri" w:cs="Calibri"/>
          <w:color w:val="000000"/>
        </w:rPr>
        <w:t xml:space="preserve">Analysis </w:t>
      </w:r>
    </w:p>
    <w:p w14:paraId="1B8B4DFB" w14:textId="77777777" w:rsidR="00073422" w:rsidRDefault="00073422" w:rsidP="0007342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</w:t>
      </w:r>
      <w:r w:rsidRPr="00073422">
        <w:rPr>
          <w:rFonts w:ascii="Calibri" w:eastAsia="Times New Roman" w:hAnsi="Calibri" w:cs="Calibri"/>
          <w:color w:val="000000"/>
        </w:rPr>
        <w:t>he color format</w:t>
      </w:r>
      <w:r w:rsidR="006C2196">
        <w:rPr>
          <w:rFonts w:ascii="Calibri" w:eastAsia="Times New Roman" w:hAnsi="Calibri" w:cs="Calibri"/>
          <w:color w:val="000000"/>
        </w:rPr>
        <w:t xml:space="preserve"> for the table should be Green and W</w:t>
      </w:r>
      <w:r w:rsidRPr="00073422">
        <w:rPr>
          <w:rFonts w:ascii="Calibri" w:eastAsia="Times New Roman" w:hAnsi="Calibri" w:cs="Calibri"/>
          <w:color w:val="000000"/>
        </w:rPr>
        <w:t xml:space="preserve">hite. </w:t>
      </w:r>
    </w:p>
    <w:p w14:paraId="4A3B5220" w14:textId="77777777" w:rsidR="006C2196" w:rsidRDefault="006C2196" w:rsidP="0007342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Copy the Table to a new sheet and rename the sheet analysis </w:t>
      </w:r>
    </w:p>
    <w:p w14:paraId="60CA7B73" w14:textId="77777777" w:rsidR="006C2196" w:rsidRPr="00073422" w:rsidRDefault="006C2196" w:rsidP="0007342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Protect and set a password for the sheet</w:t>
      </w:r>
    </w:p>
    <w:p w14:paraId="52EEE536" w14:textId="77777777" w:rsidR="00073422" w:rsidRDefault="00073422"/>
    <w:p w14:paraId="31DC1AD1" w14:textId="77777777" w:rsidR="006C2196" w:rsidRDefault="006C2196" w:rsidP="00B728CE">
      <w:pPr>
        <w:pStyle w:val="ListParagraph"/>
        <w:numPr>
          <w:ilvl w:val="0"/>
          <w:numId w:val="4"/>
        </w:numPr>
      </w:pPr>
      <w:r>
        <w:t>Create a Sheet in your workbook  and name it Visualizations</w:t>
      </w:r>
    </w:p>
    <w:p w14:paraId="63FD815D" w14:textId="77777777" w:rsidR="00B728CE" w:rsidRDefault="00B728CE">
      <w:r>
        <w:t>The Color format for your charts will be the different shades of Green</w:t>
      </w:r>
    </w:p>
    <w:p w14:paraId="0F58CAE5" w14:textId="15E742BD" w:rsidR="006C2196" w:rsidRDefault="006C2196" w:rsidP="00B728CE">
      <w:pPr>
        <w:pStyle w:val="ListParagraph"/>
        <w:numPr>
          <w:ilvl w:val="0"/>
          <w:numId w:val="3"/>
        </w:numPr>
      </w:pPr>
      <w:r>
        <w:t>Create a Trendline Chart Showing GDP</w:t>
      </w:r>
      <w:r w:rsidR="00F16454">
        <w:t xml:space="preserve"> </w:t>
      </w:r>
      <w:r>
        <w:t>(Current Us$) and GNI</w:t>
      </w:r>
      <w:r w:rsidR="00F16454">
        <w:t xml:space="preserve"> </w:t>
      </w:r>
      <w:r>
        <w:t>(Current US $) by year</w:t>
      </w:r>
      <w:r w:rsidR="002626FE">
        <w:t>.</w:t>
      </w:r>
    </w:p>
    <w:p w14:paraId="5C6C5B34" w14:textId="11E08359" w:rsidR="006C2196" w:rsidRDefault="001941F8" w:rsidP="00B728CE">
      <w:pPr>
        <w:pStyle w:val="ListParagraph"/>
        <w:numPr>
          <w:ilvl w:val="0"/>
          <w:numId w:val="3"/>
        </w:numPr>
      </w:pPr>
      <w:r>
        <w:t>Column Chart</w:t>
      </w:r>
      <w:r w:rsidR="006C2196">
        <w:t xml:space="preserve"> showing Rural population, Urban Population and Population</w:t>
      </w:r>
      <w:r w:rsidR="00C247D0">
        <w:t>, t</w:t>
      </w:r>
      <w:r w:rsidR="006C2196">
        <w:t>otal by year</w:t>
      </w:r>
      <w:r w:rsidR="002626FE">
        <w:t>.</w:t>
      </w:r>
    </w:p>
    <w:p w14:paraId="43F3B394" w14:textId="78DB5889" w:rsidR="00891B92" w:rsidRDefault="00891B92" w:rsidP="00B728CE">
      <w:pPr>
        <w:pStyle w:val="ListParagraph"/>
        <w:numPr>
          <w:ilvl w:val="0"/>
          <w:numId w:val="3"/>
        </w:numPr>
      </w:pPr>
      <w:r>
        <w:lastRenderedPageBreak/>
        <w:t xml:space="preserve">Pie Chart Showing </w:t>
      </w:r>
      <w:r w:rsidRPr="00891B92">
        <w:t>Fertility rate, total (births per woman)</w:t>
      </w:r>
      <w:r>
        <w:t xml:space="preserve"> by Year</w:t>
      </w:r>
      <w:r w:rsidR="002626FE">
        <w:t>.</w:t>
      </w:r>
    </w:p>
    <w:p w14:paraId="773D1EDC" w14:textId="158DB812" w:rsidR="00B728CE" w:rsidRDefault="00891B92" w:rsidP="00B728CE">
      <w:pPr>
        <w:pStyle w:val="ListParagraph"/>
        <w:numPr>
          <w:ilvl w:val="0"/>
          <w:numId w:val="3"/>
        </w:numPr>
      </w:pPr>
      <w:r>
        <w:t xml:space="preserve">Scatterplot showing the relationship between Import of Goods </w:t>
      </w:r>
      <w:r w:rsidR="009A0301">
        <w:t xml:space="preserve">(Current US $) </w:t>
      </w:r>
      <w:r>
        <w:t>and Export of Goods (Current US $)</w:t>
      </w:r>
      <w:r w:rsidR="002626FE">
        <w:t>.</w:t>
      </w:r>
    </w:p>
    <w:p w14:paraId="7ED5E5EA" w14:textId="35017FB9" w:rsidR="00B728CE" w:rsidRPr="00B728CE" w:rsidRDefault="00B728CE" w:rsidP="00B728CE">
      <w:pPr>
        <w:pStyle w:val="ListParagraph"/>
        <w:numPr>
          <w:ilvl w:val="0"/>
          <w:numId w:val="3"/>
        </w:numPr>
      </w:pPr>
      <w:r>
        <w:t>Bar</w:t>
      </w:r>
      <w:r w:rsidR="007B12A8">
        <w:t xml:space="preserve"> </w:t>
      </w:r>
      <w:r>
        <w:t xml:space="preserve">chart showing </w:t>
      </w:r>
      <w:r w:rsidRPr="00B728CE">
        <w:rPr>
          <w:rFonts w:ascii="Calibri" w:eastAsia="Times New Roman" w:hAnsi="Calibri" w:cs="Calibri"/>
          <w:color w:val="000000"/>
        </w:rPr>
        <w:t>Trade (% of GDP), Gross domestic savings (% of GDP), Agriculture, forestry, and fishing, value added (% of GDP) for the year 2011</w:t>
      </w:r>
      <w:r w:rsidR="002626FE">
        <w:rPr>
          <w:rFonts w:ascii="Calibri" w:eastAsia="Times New Roman" w:hAnsi="Calibri" w:cs="Calibri"/>
          <w:color w:val="000000"/>
        </w:rPr>
        <w:t>.</w:t>
      </w:r>
    </w:p>
    <w:p w14:paraId="6EE235EB" w14:textId="77777777" w:rsidR="00B728CE" w:rsidRPr="00B728CE" w:rsidRDefault="00B728CE" w:rsidP="00B728C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73B7892" w14:textId="77777777" w:rsidR="00B728CE" w:rsidRDefault="00B728CE" w:rsidP="00B728CE">
      <w:pPr>
        <w:pStyle w:val="ListParagraph"/>
      </w:pPr>
    </w:p>
    <w:p w14:paraId="3F8D7126" w14:textId="77777777" w:rsidR="00B728CE" w:rsidRDefault="00B728CE" w:rsidP="00B728CE">
      <w:pPr>
        <w:pStyle w:val="ListParagraph"/>
      </w:pPr>
    </w:p>
    <w:p w14:paraId="303A9F3D" w14:textId="77777777" w:rsidR="00B728CE" w:rsidRDefault="00B728CE" w:rsidP="00B728CE">
      <w:pPr>
        <w:pStyle w:val="ListParagraph"/>
      </w:pPr>
    </w:p>
    <w:sectPr w:rsidR="00B728CE" w:rsidSect="00843A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13DC7"/>
    <w:multiLevelType w:val="hybridMultilevel"/>
    <w:tmpl w:val="F9829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038CF"/>
    <w:multiLevelType w:val="hybridMultilevel"/>
    <w:tmpl w:val="1B0876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C4674"/>
    <w:multiLevelType w:val="hybridMultilevel"/>
    <w:tmpl w:val="28882EE2"/>
    <w:lvl w:ilvl="0" w:tplc="04090003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3" w15:restartNumberingAfterBreak="0">
    <w:nsid w:val="77BF2FFC"/>
    <w:multiLevelType w:val="hybridMultilevel"/>
    <w:tmpl w:val="4894A7D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3422"/>
    <w:rsid w:val="00073422"/>
    <w:rsid w:val="001941F8"/>
    <w:rsid w:val="002626FE"/>
    <w:rsid w:val="00274A2F"/>
    <w:rsid w:val="003A67B0"/>
    <w:rsid w:val="005A1136"/>
    <w:rsid w:val="006436CF"/>
    <w:rsid w:val="006C2196"/>
    <w:rsid w:val="007B12A8"/>
    <w:rsid w:val="00843A25"/>
    <w:rsid w:val="00891B92"/>
    <w:rsid w:val="009A0301"/>
    <w:rsid w:val="00B728CE"/>
    <w:rsid w:val="00C247D0"/>
    <w:rsid w:val="00F1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79DCD"/>
  <w15:docId w15:val="{FF238D99-B62F-49E0-BABF-6A909E82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2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Eze</cp:lastModifiedBy>
  <cp:revision>9</cp:revision>
  <dcterms:created xsi:type="dcterms:W3CDTF">2022-06-05T11:14:00Z</dcterms:created>
  <dcterms:modified xsi:type="dcterms:W3CDTF">2022-10-14T20:07:00Z</dcterms:modified>
</cp:coreProperties>
</file>