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A9EE" w14:textId="0E3BBAF9" w:rsidR="00314F7E" w:rsidRDefault="00B66010">
      <w:r>
        <w:t xml:space="preserve">Evidencias: </w:t>
      </w:r>
    </w:p>
    <w:p w14:paraId="74AB7BFE" w14:textId="2F9FCB04" w:rsidR="00B66010" w:rsidRDefault="00B66010">
      <w:r w:rsidRPr="00B66010">
        <w:drawing>
          <wp:inline distT="0" distB="0" distL="0" distR="0" wp14:anchorId="203C3764" wp14:editId="510AEC12">
            <wp:extent cx="5612130" cy="5205095"/>
            <wp:effectExtent l="0" t="0" r="7620" b="0"/>
            <wp:docPr id="16898623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2379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0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B7D9" w14:textId="5C9D34D0" w:rsidR="00B66010" w:rsidRDefault="00B66010">
      <w:r w:rsidRPr="00B66010">
        <w:lastRenderedPageBreak/>
        <w:drawing>
          <wp:inline distT="0" distB="0" distL="0" distR="0" wp14:anchorId="16000102" wp14:editId="4FA1D8EC">
            <wp:extent cx="5612130" cy="5302885"/>
            <wp:effectExtent l="0" t="0" r="7620" b="0"/>
            <wp:docPr id="1925843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398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B66B" w14:textId="259110EF" w:rsidR="00B66010" w:rsidRDefault="00B66010">
      <w:r w:rsidRPr="00B66010">
        <w:lastRenderedPageBreak/>
        <w:drawing>
          <wp:inline distT="0" distB="0" distL="0" distR="0" wp14:anchorId="0350B94D" wp14:editId="701339A3">
            <wp:extent cx="5612130" cy="4852035"/>
            <wp:effectExtent l="0" t="0" r="7620" b="5715"/>
            <wp:docPr id="6912330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33027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10">
        <w:lastRenderedPageBreak/>
        <w:drawing>
          <wp:inline distT="0" distB="0" distL="0" distR="0" wp14:anchorId="211C672E" wp14:editId="1A5B6A6B">
            <wp:extent cx="5612130" cy="4848225"/>
            <wp:effectExtent l="0" t="0" r="7620" b="9525"/>
            <wp:docPr id="16686008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008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6010">
        <w:lastRenderedPageBreak/>
        <w:drawing>
          <wp:inline distT="0" distB="0" distL="0" distR="0" wp14:anchorId="4943587F" wp14:editId="469B0587">
            <wp:extent cx="5612130" cy="5422900"/>
            <wp:effectExtent l="0" t="0" r="7620" b="6350"/>
            <wp:docPr id="17138221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221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AE6B" w14:textId="77777777" w:rsidR="00B66010" w:rsidRDefault="00B66010"/>
    <w:sectPr w:rsidR="00B660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10"/>
    <w:rsid w:val="00314F7E"/>
    <w:rsid w:val="006B1F0E"/>
    <w:rsid w:val="00AA6079"/>
    <w:rsid w:val="00B6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11760"/>
  <w15:chartTrackingRefBased/>
  <w15:docId w15:val="{14943840-5173-48B7-A1FB-589E831B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0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0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0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0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0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0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Tulio Jimenez Archundia</dc:creator>
  <cp:keywords/>
  <dc:description/>
  <cp:lastModifiedBy>Marco Tulio Jimenez Archundia</cp:lastModifiedBy>
  <cp:revision>1</cp:revision>
  <dcterms:created xsi:type="dcterms:W3CDTF">2025-10-09T04:30:00Z</dcterms:created>
  <dcterms:modified xsi:type="dcterms:W3CDTF">2025-10-09T04:35:00Z</dcterms:modified>
</cp:coreProperties>
</file>