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12D1" w14:textId="77777777" w:rsidR="00061CD5" w:rsidRPr="00061CD5" w:rsidRDefault="00061CD5" w:rsidP="00061CD5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Kopfgesteuert:</w:t>
      </w:r>
    </w:p>
    <w:p w14:paraId="635CB012" w14:textId="77777777" w:rsidR="00061CD5" w:rsidRPr="00061CD5" w:rsidRDefault="00061CD5" w:rsidP="00061CD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Die Schleifenbedingung wird am Anfang der Schleife abgefragt</w:t>
      </w:r>
    </w:p>
    <w:p w14:paraId="75DB7BB3" w14:textId="77777777" w:rsidR="00061CD5" w:rsidRPr="00061CD5" w:rsidRDefault="00061CD5" w:rsidP="00061CD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-&gt; Eventuell wird die Schleife niemals ausgeführt!</w:t>
      </w:r>
    </w:p>
    <w:p w14:paraId="00258814" w14:textId="77777777" w:rsidR="00061CD5" w:rsidRPr="00061CD5" w:rsidRDefault="00061CD5" w:rsidP="00061CD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3AE21918" w14:textId="77777777" w:rsidR="00061CD5" w:rsidRPr="00061CD5" w:rsidRDefault="00061CD5" w:rsidP="00061CD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while (i &gt; 0)   //Bedingung</w:t>
      </w:r>
    </w:p>
    <w:p w14:paraId="0EE97F8C" w14:textId="77777777" w:rsidR="00061CD5" w:rsidRPr="00061CD5" w:rsidRDefault="00061CD5" w:rsidP="00061CD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{</w:t>
      </w:r>
    </w:p>
    <w:p w14:paraId="2ECEC6D9" w14:textId="77777777" w:rsidR="00061CD5" w:rsidRPr="00061CD5" w:rsidRDefault="00061CD5" w:rsidP="00061CD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//Anweisungen</w:t>
      </w:r>
    </w:p>
    <w:p w14:paraId="4DAF3405" w14:textId="77777777" w:rsidR="00061CD5" w:rsidRPr="00061CD5" w:rsidRDefault="00061CD5" w:rsidP="00061CD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}</w:t>
      </w:r>
    </w:p>
    <w:p w14:paraId="556B7EB4" w14:textId="77777777" w:rsidR="00061CD5" w:rsidRPr="00061CD5" w:rsidRDefault="00061CD5" w:rsidP="00061CD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17E8A5E5" w14:textId="77777777" w:rsidR="00061CD5" w:rsidRPr="00061CD5" w:rsidRDefault="00061CD5" w:rsidP="00061CD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for (int i = 10; i &gt; 0; i++)  //Initialisation, Bedingung, Zählen</w:t>
      </w:r>
    </w:p>
    <w:p w14:paraId="53310840" w14:textId="77777777" w:rsidR="00061CD5" w:rsidRPr="00061CD5" w:rsidRDefault="00061CD5" w:rsidP="00061CD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{</w:t>
      </w:r>
    </w:p>
    <w:p w14:paraId="1B1652B9" w14:textId="77777777" w:rsidR="00061CD5" w:rsidRPr="00061CD5" w:rsidRDefault="00061CD5" w:rsidP="00061CD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//Anweisungen</w:t>
      </w:r>
    </w:p>
    <w:p w14:paraId="42704405" w14:textId="77777777" w:rsidR="00061CD5" w:rsidRPr="00061CD5" w:rsidRDefault="00061CD5" w:rsidP="00061CD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}</w:t>
      </w:r>
    </w:p>
    <w:p w14:paraId="67EE5239" w14:textId="77777777" w:rsidR="00061CD5" w:rsidRPr="00061CD5" w:rsidRDefault="00061CD5" w:rsidP="00061CD5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3CD54FD1" w14:textId="77777777" w:rsidR="00061CD5" w:rsidRPr="00061CD5" w:rsidRDefault="00061CD5" w:rsidP="00061CD5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Fußgesteuert:</w:t>
      </w:r>
    </w:p>
    <w:p w14:paraId="5E63C91C" w14:textId="77777777" w:rsidR="00061CD5" w:rsidRPr="00061CD5" w:rsidRDefault="00061CD5" w:rsidP="00061CD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Die Schleifenbedingung wird am Ende der Schleife abgefragt</w:t>
      </w:r>
    </w:p>
    <w:p w14:paraId="35271C40" w14:textId="77777777" w:rsidR="00061CD5" w:rsidRPr="00061CD5" w:rsidRDefault="00061CD5" w:rsidP="00061CD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-&gt; Die Anweisungen werden mindestens einmal durchlaufen</w:t>
      </w:r>
    </w:p>
    <w:p w14:paraId="38739E5D" w14:textId="77777777" w:rsidR="00061CD5" w:rsidRPr="00061CD5" w:rsidRDefault="00061CD5" w:rsidP="00061CD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468F2AD4" w14:textId="77777777" w:rsidR="00061CD5" w:rsidRPr="00061CD5" w:rsidRDefault="00061CD5" w:rsidP="00061CD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do</w:t>
      </w:r>
    </w:p>
    <w:p w14:paraId="7D6AE712" w14:textId="77777777" w:rsidR="00061CD5" w:rsidRPr="00061CD5" w:rsidRDefault="00061CD5" w:rsidP="00061CD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{</w:t>
      </w:r>
    </w:p>
    <w:p w14:paraId="092F9880" w14:textId="77777777" w:rsidR="00061CD5" w:rsidRPr="00061CD5" w:rsidRDefault="00061CD5" w:rsidP="00061CD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//Anweisungen</w:t>
      </w:r>
    </w:p>
    <w:p w14:paraId="01FA1CD4" w14:textId="77777777" w:rsidR="00061CD5" w:rsidRPr="00061CD5" w:rsidRDefault="00061CD5" w:rsidP="00061CD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061CD5">
        <w:rPr>
          <w:rFonts w:ascii="Calibri" w:eastAsia="Times New Roman" w:hAnsi="Calibri" w:cs="Calibri"/>
          <w:kern w:val="0"/>
          <w:lang w:eastAsia="de-DE"/>
          <w14:ligatures w14:val="none"/>
        </w:rPr>
        <w:t>} while (i &gt; 0);   //Bedingung</w:t>
      </w:r>
    </w:p>
    <w:p w14:paraId="4674B52B" w14:textId="77777777" w:rsidR="005651C4" w:rsidRDefault="005651C4"/>
    <w:sectPr w:rsidR="005651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D7601"/>
    <w:multiLevelType w:val="multilevel"/>
    <w:tmpl w:val="C4F8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BA357A"/>
    <w:multiLevelType w:val="multilevel"/>
    <w:tmpl w:val="9F86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2470873">
    <w:abstractNumId w:val="0"/>
  </w:num>
  <w:num w:numId="2" w16cid:durableId="1656490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C4"/>
    <w:rsid w:val="00061CD5"/>
    <w:rsid w:val="0056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94A4C-EF35-466B-979A-97E50A53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Rossgotterer</dc:creator>
  <cp:keywords/>
  <dc:description/>
  <cp:lastModifiedBy>Marius Rossgotterer</cp:lastModifiedBy>
  <cp:revision>2</cp:revision>
  <dcterms:created xsi:type="dcterms:W3CDTF">2024-02-07T15:02:00Z</dcterms:created>
  <dcterms:modified xsi:type="dcterms:W3CDTF">2024-02-07T15:02:00Z</dcterms:modified>
</cp:coreProperties>
</file>