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22058" w14:textId="77777777" w:rsidR="00E80A94" w:rsidRDefault="00E80A94" w:rsidP="00E80A94">
      <w:pPr>
        <w:pStyle w:val="NoSpacing"/>
      </w:pPr>
    </w:p>
    <w:p w14:paraId="5200B02E" w14:textId="77777777" w:rsidR="00E80A94" w:rsidRDefault="00E80A94" w:rsidP="00E80A94">
      <w:pPr>
        <w:pStyle w:val="NoSpacing"/>
      </w:pPr>
    </w:p>
    <w:p w14:paraId="139D4D2A" w14:textId="77777777" w:rsidR="00E80A94" w:rsidRDefault="00E80A94" w:rsidP="00E80A94">
      <w:pPr>
        <w:pStyle w:val="NoSpacing"/>
      </w:pPr>
    </w:p>
    <w:p w14:paraId="41315589" w14:textId="77777777" w:rsidR="00E80A94" w:rsidRDefault="00E80A94" w:rsidP="00E80A94">
      <w:pPr>
        <w:pStyle w:val="NoSpacing"/>
      </w:pPr>
    </w:p>
    <w:p w14:paraId="5BA51312" w14:textId="17A406CE" w:rsidR="00E80A94" w:rsidRDefault="00E80A94" w:rsidP="00E80A94">
      <w:pPr>
        <w:pStyle w:val="NoSpacing"/>
      </w:pPr>
      <w:r>
        <w:t>Marius Roßgotterer</w:t>
      </w:r>
      <w:r w:rsidR="004379B6">
        <w:tab/>
      </w:r>
      <w:r w:rsidR="004379B6">
        <w:tab/>
      </w:r>
      <w:r w:rsidR="004379B6">
        <w:tab/>
      </w:r>
      <w:r w:rsidR="004379B6">
        <w:tab/>
      </w:r>
      <w:r w:rsidR="004379B6">
        <w:tab/>
      </w:r>
      <w:r w:rsidR="004379B6">
        <w:tab/>
      </w:r>
      <w:r w:rsidR="004379B6">
        <w:tab/>
        <w:t xml:space="preserve">         Passau, 09. Februar 2024</w:t>
      </w:r>
    </w:p>
    <w:p w14:paraId="679A2EA2" w14:textId="186AC983" w:rsidR="00E80A94" w:rsidRDefault="00E80A94" w:rsidP="00E80A94">
      <w:pPr>
        <w:pStyle w:val="NoSpacing"/>
      </w:pPr>
      <w:r>
        <w:t>Dr.-Hans-Kapfinger-Straße 30</w:t>
      </w:r>
    </w:p>
    <w:p w14:paraId="3B9210E2" w14:textId="68FCEA2E" w:rsidR="00E80A94" w:rsidRDefault="00E80A94" w:rsidP="00E80A94">
      <w:pPr>
        <w:pStyle w:val="NoSpacing"/>
      </w:pPr>
      <w:r>
        <w:t>63032 Passau</w:t>
      </w:r>
    </w:p>
    <w:p w14:paraId="21529F4C" w14:textId="2E53E438" w:rsidR="00E80A94" w:rsidRDefault="00E80A94" w:rsidP="00E80A94">
      <w:pPr>
        <w:pStyle w:val="NoSpacing"/>
      </w:pPr>
      <w:r>
        <w:t>Tel.: 0630 22543</w:t>
      </w:r>
    </w:p>
    <w:p w14:paraId="635CC8C0" w14:textId="798E5CF1" w:rsidR="00E80A94" w:rsidRDefault="00E80A94" w:rsidP="00E80A94">
      <w:pPr>
        <w:pStyle w:val="NoSpacing"/>
      </w:pPr>
      <w:r>
        <w:t xml:space="preserve">E-Mail: </w:t>
      </w:r>
      <w:hyperlink r:id="rId4" w:history="1">
        <w:r w:rsidRPr="0088587F">
          <w:rPr>
            <w:rStyle w:val="Hyperlink"/>
          </w:rPr>
          <w:t>marius.rossgotterer@icloud.com</w:t>
        </w:r>
      </w:hyperlink>
    </w:p>
    <w:p w14:paraId="6E97C9D4" w14:textId="77777777" w:rsidR="00E80A94" w:rsidRDefault="00E80A94" w:rsidP="00E80A94">
      <w:pPr>
        <w:pStyle w:val="NoSpacing"/>
      </w:pPr>
    </w:p>
    <w:p w14:paraId="782BFA7D" w14:textId="77777777" w:rsidR="00E80A94" w:rsidRDefault="00E80A94" w:rsidP="00E80A94">
      <w:pPr>
        <w:pStyle w:val="NoSpacing"/>
      </w:pPr>
    </w:p>
    <w:p w14:paraId="020E02A7" w14:textId="77777777" w:rsidR="00E80A94" w:rsidRDefault="00E80A94" w:rsidP="00E80A94">
      <w:pPr>
        <w:pStyle w:val="NoSpacing"/>
      </w:pPr>
    </w:p>
    <w:p w14:paraId="04359D1C" w14:textId="77777777" w:rsidR="00E80A94" w:rsidRDefault="00E80A94" w:rsidP="00E80A94">
      <w:pPr>
        <w:pStyle w:val="NoSpacing"/>
      </w:pPr>
    </w:p>
    <w:p w14:paraId="79C396E7" w14:textId="64EBEF02" w:rsidR="00E80A94" w:rsidRDefault="00E80A94" w:rsidP="00E80A94">
      <w:pPr>
        <w:pStyle w:val="NoSpacing"/>
      </w:pPr>
      <w:r>
        <w:t>Cyberport SE</w:t>
      </w:r>
    </w:p>
    <w:p w14:paraId="242D1416" w14:textId="1C92E58C" w:rsidR="00E80A94" w:rsidRDefault="00E80A94" w:rsidP="00E80A94">
      <w:pPr>
        <w:pStyle w:val="NoSpacing"/>
      </w:pPr>
      <w:r>
        <w:t>Kundenservice &amp; Support</w:t>
      </w:r>
    </w:p>
    <w:p w14:paraId="3764EBD1" w14:textId="67897FAA" w:rsidR="00E80A94" w:rsidRDefault="00E80A94" w:rsidP="00E80A94">
      <w:pPr>
        <w:pStyle w:val="NoSpacing"/>
      </w:pPr>
      <w:r>
        <w:t>Am Brauhaus 5</w:t>
      </w:r>
    </w:p>
    <w:p w14:paraId="3C102418" w14:textId="0A18E302" w:rsidR="00E80A94" w:rsidRDefault="00E80A94" w:rsidP="00E80A94">
      <w:pPr>
        <w:pStyle w:val="NoSpacing"/>
      </w:pPr>
      <w:r>
        <w:t>01099 Dresden</w:t>
      </w:r>
    </w:p>
    <w:p w14:paraId="0941DCCC" w14:textId="77777777" w:rsidR="00E80A94" w:rsidRDefault="00E80A94" w:rsidP="00E80A94">
      <w:pPr>
        <w:pStyle w:val="NoSpacing"/>
      </w:pPr>
    </w:p>
    <w:p w14:paraId="6CD0E975" w14:textId="77777777" w:rsidR="00E80A94" w:rsidRDefault="00E80A94" w:rsidP="00E80A94">
      <w:pPr>
        <w:pStyle w:val="NoSpacing"/>
      </w:pPr>
    </w:p>
    <w:p w14:paraId="7DBDEA0E" w14:textId="77777777" w:rsidR="00E80A94" w:rsidRDefault="00E80A94" w:rsidP="00E80A94">
      <w:pPr>
        <w:pStyle w:val="NoSpacing"/>
      </w:pPr>
    </w:p>
    <w:p w14:paraId="2F9980B4" w14:textId="177399A6" w:rsidR="00E80A94" w:rsidRDefault="00E80A94" w:rsidP="00E80A94">
      <w:pPr>
        <w:pStyle w:val="NoSpacing"/>
        <w:rPr>
          <w:b/>
          <w:bCs/>
        </w:rPr>
      </w:pPr>
      <w:r>
        <w:rPr>
          <w:b/>
          <w:bCs/>
        </w:rPr>
        <w:t>Mängelrüge IPhone – Rechnungsnummer 843903</w:t>
      </w:r>
    </w:p>
    <w:p w14:paraId="777A6E5F" w14:textId="77777777" w:rsidR="00E80A94" w:rsidRDefault="00E80A94" w:rsidP="00E80A94">
      <w:pPr>
        <w:pStyle w:val="NoSpacing"/>
        <w:rPr>
          <w:b/>
          <w:bCs/>
        </w:rPr>
      </w:pPr>
    </w:p>
    <w:p w14:paraId="44035FF3" w14:textId="3DAD5523" w:rsidR="00E80A94" w:rsidRDefault="00E80A94" w:rsidP="00E80A94">
      <w:pPr>
        <w:pStyle w:val="NoSpacing"/>
      </w:pPr>
      <w:r>
        <w:t>Sehr geehrtes Kundenservice &amp; Support Team,</w:t>
      </w:r>
    </w:p>
    <w:p w14:paraId="707C69FD" w14:textId="77777777" w:rsidR="00E80A94" w:rsidRDefault="00E80A94" w:rsidP="00E80A94">
      <w:pPr>
        <w:pStyle w:val="NoSpacing"/>
      </w:pPr>
    </w:p>
    <w:p w14:paraId="0A4C6238" w14:textId="150B2B1A" w:rsidR="00E80A94" w:rsidRDefault="00E80A94" w:rsidP="00E80A94">
      <w:pPr>
        <w:pStyle w:val="NoSpacing"/>
      </w:pPr>
      <w:r>
        <w:t>am 02.02.2024 habe ich das bei Ihnen bestellte IPhone erhalten.</w:t>
      </w:r>
    </w:p>
    <w:p w14:paraId="40EF0309" w14:textId="77777777" w:rsidR="00E80A94" w:rsidRDefault="00E80A94" w:rsidP="00E80A94">
      <w:pPr>
        <w:pStyle w:val="NoSpacing"/>
      </w:pPr>
    </w:p>
    <w:p w14:paraId="37E58EC5" w14:textId="02F7916B" w:rsidR="00E80A94" w:rsidRDefault="001B454B" w:rsidP="00E80A94">
      <w:pPr>
        <w:pStyle w:val="NoSpacing"/>
      </w:pPr>
      <w:r>
        <w:t>Leider entlädt sich der Akku dieses Handys zu schnell. So schnell, dass ich das Handy mehrere Male pro Tag aufladen muss. Durch ein bisschen Recherche konnte ich ausschließen, dass diese schnelle Entladung an dem Speicher oder der durchschnittlichen Nutzungsdauer von 2,5 Stunden liegt. Anbei sende ich Ihnen Fotos zu, die das Belegen. Ich möchte die Garantie in Anspruch nehmen und bitte Sie um einen Austausch der Batterie der Ware. Bitte kommen Sie dieser Nachfrage innerhalb einer Woche nach.</w:t>
      </w:r>
    </w:p>
    <w:p w14:paraId="018A10E4" w14:textId="77777777" w:rsidR="001B454B" w:rsidRDefault="001B454B" w:rsidP="00E80A94">
      <w:pPr>
        <w:pStyle w:val="NoSpacing"/>
      </w:pPr>
    </w:p>
    <w:p w14:paraId="0235C46E" w14:textId="280B6DF3" w:rsidR="001B454B" w:rsidRDefault="001B454B" w:rsidP="00E80A94">
      <w:pPr>
        <w:pStyle w:val="NoSpacing"/>
      </w:pPr>
      <w:r>
        <w:t>Vielen Dank im Voraus für Ihr Entgegenkommen. Über baldige Rückmeldung würde ich mich freuen.</w:t>
      </w:r>
    </w:p>
    <w:p w14:paraId="7EB7629F" w14:textId="77777777" w:rsidR="001B454B" w:rsidRDefault="001B454B" w:rsidP="00E80A94">
      <w:pPr>
        <w:pStyle w:val="NoSpacing"/>
      </w:pPr>
    </w:p>
    <w:p w14:paraId="6B660F11" w14:textId="4A988EDC" w:rsidR="001B454B" w:rsidRDefault="001B454B" w:rsidP="00E80A94">
      <w:pPr>
        <w:pStyle w:val="NoSpacing"/>
      </w:pPr>
      <w:r>
        <w:t>Mit freundlichen Grüßen</w:t>
      </w:r>
    </w:p>
    <w:p w14:paraId="6A1F7048" w14:textId="77777777" w:rsidR="001B454B" w:rsidRDefault="001B454B" w:rsidP="00E80A94">
      <w:pPr>
        <w:pStyle w:val="NoSpacing"/>
      </w:pPr>
    </w:p>
    <w:p w14:paraId="0EA4C070" w14:textId="77777777" w:rsidR="001B454B" w:rsidRDefault="001B454B" w:rsidP="00E80A94">
      <w:pPr>
        <w:pStyle w:val="NoSpacing"/>
      </w:pPr>
    </w:p>
    <w:p w14:paraId="39F21EE6" w14:textId="24D550A5" w:rsidR="001B454B" w:rsidRDefault="001B454B" w:rsidP="00E80A94">
      <w:pPr>
        <w:pStyle w:val="NoSpacing"/>
      </w:pPr>
      <w:r>
        <w:t>Marius Roßgotterer</w:t>
      </w:r>
    </w:p>
    <w:p w14:paraId="1D6F438C" w14:textId="77777777" w:rsidR="001B454B" w:rsidRDefault="001B454B" w:rsidP="00E80A94">
      <w:pPr>
        <w:pStyle w:val="NoSpacing"/>
      </w:pPr>
    </w:p>
    <w:p w14:paraId="33EB46B1" w14:textId="77777777" w:rsidR="001B454B" w:rsidRDefault="001B454B" w:rsidP="00E80A94">
      <w:pPr>
        <w:pStyle w:val="NoSpacing"/>
      </w:pPr>
    </w:p>
    <w:p w14:paraId="7EEBA50F" w14:textId="77FB0C2E" w:rsidR="001B454B" w:rsidRDefault="001B454B" w:rsidP="00E80A94">
      <w:pPr>
        <w:pStyle w:val="NoSpacing"/>
      </w:pPr>
      <w:r>
        <w:t>Anlage</w:t>
      </w:r>
    </w:p>
    <w:p w14:paraId="6698D2FA" w14:textId="13272E92" w:rsidR="001B454B" w:rsidRPr="00E80A94" w:rsidRDefault="001B454B" w:rsidP="00E80A94">
      <w:pPr>
        <w:pStyle w:val="NoSpacing"/>
      </w:pPr>
      <w:r>
        <w:t>Foto der durchschnittlichen Täglichen Nutzung und Fotos der Batteriestände über den Tag</w:t>
      </w:r>
    </w:p>
    <w:sectPr w:rsidR="001B454B" w:rsidRPr="00E80A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FC2"/>
    <w:rsid w:val="001B454B"/>
    <w:rsid w:val="004379B6"/>
    <w:rsid w:val="00B82FC2"/>
    <w:rsid w:val="00E72170"/>
    <w:rsid w:val="00E80A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BA64"/>
  <w15:chartTrackingRefBased/>
  <w15:docId w15:val="{57AD7891-4EAB-485D-B857-A13B41092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0A94"/>
    <w:pPr>
      <w:spacing w:after="0" w:line="240" w:lineRule="auto"/>
    </w:pPr>
  </w:style>
  <w:style w:type="character" w:styleId="Hyperlink">
    <w:name w:val="Hyperlink"/>
    <w:basedOn w:val="DefaultParagraphFont"/>
    <w:uiPriority w:val="99"/>
    <w:unhideWhenUsed/>
    <w:rsid w:val="00E80A94"/>
    <w:rPr>
      <w:color w:val="0563C1" w:themeColor="hyperlink"/>
      <w:u w:val="single"/>
    </w:rPr>
  </w:style>
  <w:style w:type="character" w:styleId="UnresolvedMention">
    <w:name w:val="Unresolved Mention"/>
    <w:basedOn w:val="DefaultParagraphFont"/>
    <w:uiPriority w:val="99"/>
    <w:semiHidden/>
    <w:unhideWhenUsed/>
    <w:rsid w:val="00E80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rius.rossgotterer@i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ecfacbe-31ad-493b-8038-696ca31d2afe}" enabled="1" method="Privileged" siteId="{763b2760-45c5-46d3-883e-29705bba49b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Rossgotterer</dc:creator>
  <cp:keywords/>
  <dc:description/>
  <cp:lastModifiedBy>Marius Rossgotterer</cp:lastModifiedBy>
  <cp:revision>3</cp:revision>
  <dcterms:created xsi:type="dcterms:W3CDTF">2024-02-09T07:12:00Z</dcterms:created>
  <dcterms:modified xsi:type="dcterms:W3CDTF">2024-02-09T07:33:00Z</dcterms:modified>
</cp:coreProperties>
</file>