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8DE4" w14:textId="5107F7C0" w:rsidR="001F08AA" w:rsidRPr="001F08AA" w:rsidRDefault="001F08AA">
      <w:pPr>
        <w:rPr>
          <w:lang w:val="en-US"/>
        </w:rPr>
      </w:pPr>
      <w:r w:rsidRPr="001F08AA">
        <w:rPr>
          <w:lang w:val="en-US"/>
        </w:rPr>
        <w:t>IEEE 802.11x</w:t>
      </w:r>
    </w:p>
    <w:p w14:paraId="0DE00FB2" w14:textId="243CD753" w:rsidR="001F08AA" w:rsidRPr="001F08AA" w:rsidRDefault="001F08AA">
      <w:pPr>
        <w:rPr>
          <w:lang w:val="en-US"/>
        </w:rPr>
      </w:pPr>
      <w:r w:rsidRPr="001F08AA">
        <w:rPr>
          <w:lang w:val="en-US"/>
        </w:rPr>
        <w:t xml:space="preserve">802.11 a b g n ac </w:t>
      </w:r>
      <w:r>
        <w:rPr>
          <w:lang w:val="en-US"/>
        </w:rPr>
        <w:t>ax</w:t>
      </w:r>
    </w:p>
    <w:p w14:paraId="09E74507" w14:textId="7591C56C" w:rsidR="001F08AA" w:rsidRPr="001F08AA" w:rsidRDefault="001F08AA">
      <w:r w:rsidRPr="001F08AA">
        <w:t xml:space="preserve">MIMO multiple </w:t>
      </w:r>
      <w:proofErr w:type="spellStart"/>
      <w:r w:rsidRPr="001F08AA">
        <w:t>input</w:t>
      </w:r>
      <w:proofErr w:type="spellEnd"/>
      <w:r w:rsidRPr="001F08AA">
        <w:t xml:space="preserve"> multiple </w:t>
      </w:r>
      <w:proofErr w:type="spellStart"/>
      <w:r w:rsidRPr="001F08AA">
        <w:t>output</w:t>
      </w:r>
      <w:proofErr w:type="spellEnd"/>
      <w:r w:rsidRPr="001F08AA">
        <w:t xml:space="preserve"> – mehrere Kanäle für einen Nut</w:t>
      </w:r>
      <w:r>
        <w:t>zer</w:t>
      </w:r>
    </w:p>
    <w:p w14:paraId="786A2DB5" w14:textId="61719C40" w:rsidR="001F08AA" w:rsidRPr="001F08AA" w:rsidRDefault="001F08AA">
      <w:r w:rsidRPr="001F08AA">
        <w:t xml:space="preserve">MU-MIMO </w:t>
      </w:r>
      <w:proofErr w:type="spellStart"/>
      <w:r w:rsidRPr="001F08AA">
        <w:t>multi</w:t>
      </w:r>
      <w:proofErr w:type="spellEnd"/>
      <w:r w:rsidRPr="001F08AA">
        <w:t xml:space="preserve"> </w:t>
      </w:r>
      <w:proofErr w:type="spellStart"/>
      <w:r w:rsidRPr="001F08AA">
        <w:t>user</w:t>
      </w:r>
      <w:proofErr w:type="spellEnd"/>
      <w:r w:rsidRPr="001F08AA">
        <w:t xml:space="preserve"> MIMO</w:t>
      </w:r>
      <w:r>
        <w:t xml:space="preserve"> – mehrere Nutzer mehrere Kanäle</w:t>
      </w:r>
    </w:p>
    <w:p w14:paraId="54A3FE25" w14:textId="78DC1C49" w:rsidR="001F08AA" w:rsidRDefault="001F08AA">
      <w:pPr>
        <w:rPr>
          <w:lang w:val="en-US"/>
        </w:rPr>
      </w:pPr>
      <w:r>
        <w:rPr>
          <w:lang w:val="en-US"/>
        </w:rPr>
        <w:t>Mesh-WLAN</w:t>
      </w:r>
    </w:p>
    <w:p w14:paraId="2357D815" w14:textId="33E1CF57" w:rsidR="001F08AA" w:rsidRDefault="001F08AA">
      <w:pPr>
        <w:rPr>
          <w:lang w:val="en-US"/>
        </w:rPr>
      </w:pPr>
      <w:r>
        <w:rPr>
          <w:lang w:val="en-US"/>
        </w:rPr>
        <w:t>60GHz 802.11ad</w:t>
      </w:r>
    </w:p>
    <w:p w14:paraId="106FFCD5" w14:textId="21120ECE" w:rsidR="001F08AA" w:rsidRPr="001F08AA" w:rsidRDefault="001F08AA">
      <w:pPr>
        <w:rPr>
          <w:lang w:val="en-US"/>
        </w:rPr>
      </w:pPr>
      <w:proofErr w:type="spellStart"/>
      <w:r>
        <w:rPr>
          <w:lang w:val="en-US"/>
        </w:rPr>
        <w:t>Evtl</w:t>
      </w:r>
      <w:proofErr w:type="spellEnd"/>
      <w:r>
        <w:rPr>
          <w:lang w:val="en-US"/>
        </w:rPr>
        <w:t xml:space="preserve">. 6GHz </w:t>
      </w:r>
      <w:proofErr w:type="spellStart"/>
      <w:r>
        <w:rPr>
          <w:lang w:val="en-US"/>
        </w:rPr>
        <w:t>demnächst</w:t>
      </w:r>
      <w:proofErr w:type="spellEnd"/>
    </w:p>
    <w:sectPr w:rsidR="001F08AA" w:rsidRPr="001F08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4601" w14:textId="77777777" w:rsidR="00846301" w:rsidRDefault="00846301" w:rsidP="001F08AA">
      <w:pPr>
        <w:spacing w:after="0" w:line="240" w:lineRule="auto"/>
      </w:pPr>
      <w:r>
        <w:separator/>
      </w:r>
    </w:p>
  </w:endnote>
  <w:endnote w:type="continuationSeparator" w:id="0">
    <w:p w14:paraId="29A0F734" w14:textId="77777777" w:rsidR="00846301" w:rsidRDefault="00846301" w:rsidP="001F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4A0" w14:textId="77777777" w:rsidR="001F08AA" w:rsidRDefault="001F0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F016" w14:textId="77777777" w:rsidR="001F08AA" w:rsidRDefault="001F08A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E4DB" w14:textId="77777777" w:rsidR="001F08AA" w:rsidRDefault="001F08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3F1E" w14:textId="77777777" w:rsidR="00846301" w:rsidRDefault="00846301" w:rsidP="001F08AA">
      <w:pPr>
        <w:spacing w:after="0" w:line="240" w:lineRule="auto"/>
      </w:pPr>
      <w:r>
        <w:separator/>
      </w:r>
    </w:p>
  </w:footnote>
  <w:footnote w:type="continuationSeparator" w:id="0">
    <w:p w14:paraId="568B362E" w14:textId="77777777" w:rsidR="00846301" w:rsidRDefault="00846301" w:rsidP="001F0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B6B1" w14:textId="77777777" w:rsidR="001F08AA" w:rsidRDefault="001F0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D254" w14:textId="77777777" w:rsidR="001F08AA" w:rsidRDefault="001F08A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623F" w14:textId="77777777" w:rsidR="001F08AA" w:rsidRDefault="001F08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7"/>
    <w:rsid w:val="001F08AA"/>
    <w:rsid w:val="003126D7"/>
    <w:rsid w:val="007A6C2C"/>
    <w:rsid w:val="0084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9CB9"/>
  <w15:chartTrackingRefBased/>
  <w15:docId w15:val="{3071742F-13A5-4226-8052-9DEC61F5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0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08AA"/>
  </w:style>
  <w:style w:type="paragraph" w:styleId="Fuzeile">
    <w:name w:val="footer"/>
    <w:basedOn w:val="Standard"/>
    <w:link w:val="FuzeileZchn"/>
    <w:uiPriority w:val="99"/>
    <w:unhideWhenUsed/>
    <w:rsid w:val="001F0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2022-02-17T12:00:00+00:00</msg_gueltig_ab>
    <msg_gueltig_bis xmlns="1dd69248-66f9-453d-8211-ae5ae34a4b30">2028-12-31T12:00:00+00:00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D0C730EC-A398-4827-BA3E-F4B24039DB86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Begriffe.docx</dc:title>
  <dc:subject/>
  <dc:creator>Marius Rossgotterer</dc:creator>
  <cp:keywords/>
  <dc:description/>
  <cp:lastModifiedBy>Marius Rossgotterer</cp:lastModifiedBy>
  <cp:revision>3</cp:revision>
  <dcterms:created xsi:type="dcterms:W3CDTF">2022-02-17T11:01:00Z</dcterms:created>
  <dcterms:modified xsi:type="dcterms:W3CDTF">2022-02-17T11:30:00Z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2022-02-17T11:01:36Z</vt:filetime>
  </property>
</Properties>
</file>