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52" w:type="dxa"/>
        <w:tblInd w:w="-70" w:type="dxa"/>
        <w:tblCellMar>
          <w:top w:w="13" w:type="dxa"/>
          <w:left w:w="45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70"/>
        <w:gridCol w:w="1620"/>
        <w:gridCol w:w="3601"/>
        <w:gridCol w:w="2701"/>
        <w:gridCol w:w="1260"/>
      </w:tblGrid>
      <w:tr w:rsidR="00DF0A44" w14:paraId="1A464970" w14:textId="77777777">
        <w:trPr>
          <w:trHeight w:val="480"/>
        </w:trPr>
        <w:tc>
          <w:tcPr>
            <w:tcW w:w="9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F79C48" w14:textId="77777777" w:rsidR="00DF0A44" w:rsidRDefault="0083511C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AADED81" wp14:editId="6D7D3B09">
                      <wp:extent cx="554990" cy="571500"/>
                      <wp:effectExtent l="0" t="0" r="0" b="0"/>
                      <wp:docPr id="2000" name="Group 20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4990" cy="571500"/>
                                <a:chOff x="0" y="0"/>
                                <a:chExt cx="554990" cy="57150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279705" y="7064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B591EB" w14:textId="77777777" w:rsidR="00DF0A44" w:rsidRDefault="0083511C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8" name="Picture 78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4990" cy="57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00" style="width:43.7pt;height:45pt;mso-position-horizontal-relative:char;mso-position-vertical-relative:line" coordsize="5549,5715">
                      <v:rect id="Rectangle 6" style="position:absolute;width:467;height:1875;left:2797;top:7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8" style="position:absolute;width:5549;height:5715;left:0;top:0;" filled="f">
                        <v:imagedata r:id="rId9"/>
                      </v:shape>
                    </v:group>
                  </w:pict>
                </mc:Fallback>
              </mc:AlternateContent>
            </w:r>
          </w:p>
        </w:tc>
        <w:tc>
          <w:tcPr>
            <w:tcW w:w="16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334129" w14:textId="77777777" w:rsidR="00DF0A44" w:rsidRDefault="0083511C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IT- </w:t>
            </w:r>
          </w:p>
          <w:p w14:paraId="2C5794EB" w14:textId="77777777" w:rsidR="00DF0A44" w:rsidRDefault="0083511C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Abteilung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F8B8BD" w14:textId="77777777" w:rsidR="00DF0A44" w:rsidRDefault="0083511C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Arial" w:eastAsia="Arial" w:hAnsi="Arial" w:cs="Arial"/>
                <w:sz w:val="28"/>
              </w:rPr>
              <w:t>Arbeitsblatt</w:t>
            </w:r>
            <w:r>
              <w:rPr>
                <w:rFonts w:ascii="Arial" w:eastAsia="Arial" w:hAnsi="Arial" w:cs="Arial"/>
                <w:sz w:val="10"/>
              </w:rPr>
              <w:t xml:space="preserve"> 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D3FB6E" w14:textId="77777777" w:rsidR="00DF0A44" w:rsidRDefault="0083511C">
            <w:pPr>
              <w:spacing w:after="0" w:line="259" w:lineRule="auto"/>
              <w:ind w:left="13" w:right="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IT-Systeme </w:t>
            </w:r>
          </w:p>
        </w:tc>
        <w:tc>
          <w:tcPr>
            <w:tcW w:w="12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61A3D2" w14:textId="77777777" w:rsidR="00DF0A44" w:rsidRDefault="0083511C">
            <w:pPr>
              <w:spacing w:after="276" w:line="219" w:lineRule="auto"/>
              <w:ind w:left="358" w:right="96" w:firstLine="228"/>
            </w:pPr>
            <w:r>
              <w:rPr>
                <w:rFonts w:ascii="Arial" w:eastAsia="Arial" w:hAnsi="Arial" w:cs="Arial"/>
                <w:sz w:val="1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Blatt: </w:t>
            </w:r>
          </w:p>
          <w:p w14:paraId="2DD688AE" w14:textId="77777777" w:rsidR="00DF0A44" w:rsidRDefault="0083511C">
            <w:pPr>
              <w:spacing w:after="0" w:line="259" w:lineRule="auto"/>
              <w:ind w:left="27" w:right="0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  <w:tr w:rsidR="00DF0A44" w14:paraId="67FCA593" w14:textId="77777777">
        <w:trPr>
          <w:trHeight w:val="41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7C1971" w14:textId="77777777" w:rsidR="00DF0A44" w:rsidRDefault="00DF0A44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8D007" w14:textId="77777777" w:rsidR="00DF0A44" w:rsidRDefault="00DF0A44">
            <w:pPr>
              <w:spacing w:after="160" w:line="259" w:lineRule="auto"/>
              <w:ind w:left="0" w:right="0" w:firstLine="0"/>
            </w:pPr>
          </w:p>
        </w:tc>
        <w:tc>
          <w:tcPr>
            <w:tcW w:w="3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817D6E" w14:textId="77777777" w:rsidR="00DF0A44" w:rsidRDefault="0083511C">
            <w:pPr>
              <w:spacing w:after="0" w:line="259" w:lineRule="auto"/>
              <w:ind w:left="27" w:right="0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10"/>
              </w:rPr>
              <w:t xml:space="preserve"> 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B5931E" w14:textId="77777777" w:rsidR="00DF0A44" w:rsidRDefault="0083511C">
            <w:pPr>
              <w:spacing w:after="0" w:line="259" w:lineRule="auto"/>
              <w:ind w:left="27" w:right="0" w:firstLine="0"/>
            </w:pPr>
            <w:r>
              <w:rPr>
                <w:rFonts w:ascii="Arial" w:eastAsia="Arial" w:hAnsi="Arial" w:cs="Arial"/>
              </w:rPr>
              <w:t xml:space="preserve">Datum: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D9BB8C" w14:textId="77777777" w:rsidR="00DF0A44" w:rsidRDefault="00DF0A44">
            <w:pPr>
              <w:spacing w:after="160" w:line="259" w:lineRule="auto"/>
              <w:ind w:left="0" w:right="0" w:firstLine="0"/>
            </w:pPr>
          </w:p>
        </w:tc>
      </w:tr>
    </w:tbl>
    <w:p w14:paraId="6268EFB0" w14:textId="77777777" w:rsidR="00DF0A44" w:rsidRDefault="0083511C">
      <w:pPr>
        <w:spacing w:after="188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6EC0135E" w14:textId="77777777" w:rsidR="00DF0A44" w:rsidRDefault="0083511C">
      <w:pPr>
        <w:spacing w:after="201" w:line="259" w:lineRule="auto"/>
        <w:ind w:left="0" w:right="161" w:firstLine="0"/>
        <w:jc w:val="right"/>
      </w:pPr>
      <w:r>
        <w:rPr>
          <w:rFonts w:ascii="Arial" w:eastAsia="Arial" w:hAnsi="Arial" w:cs="Arial"/>
          <w:b/>
          <w:sz w:val="32"/>
        </w:rPr>
        <w:t xml:space="preserve">Die grundlegende Funktionsweise eines IT-Gerätes </w:t>
      </w:r>
    </w:p>
    <w:p w14:paraId="59B3F495" w14:textId="6DEC032A" w:rsidR="00DF0A44" w:rsidRDefault="0083511C">
      <w:pPr>
        <w:spacing w:after="0" w:line="259" w:lineRule="auto"/>
        <w:ind w:left="34" w:right="0" w:firstLine="0"/>
      </w:pPr>
      <w:r>
        <w:rPr>
          <w:b/>
          <w:sz w:val="22"/>
        </w:rPr>
        <w:t xml:space="preserve">IT </w:t>
      </w:r>
      <w:proofErr w:type="gramStart"/>
      <w:r>
        <w:rPr>
          <w:b/>
          <w:sz w:val="22"/>
        </w:rPr>
        <w:t xml:space="preserve">-  </w:t>
      </w:r>
      <w:r w:rsidR="00796E1B">
        <w:rPr>
          <w:b/>
          <w:sz w:val="22"/>
        </w:rPr>
        <w:t>Informations</w:t>
      </w:r>
      <w:proofErr w:type="gramEnd"/>
      <w:r w:rsidR="00796E1B">
        <w:rPr>
          <w:b/>
          <w:sz w:val="22"/>
        </w:rPr>
        <w:t>-Technologie</w:t>
      </w:r>
    </w:p>
    <w:p w14:paraId="67BAE6A5" w14:textId="77777777" w:rsidR="00DF0A44" w:rsidRDefault="0083511C">
      <w:pPr>
        <w:spacing w:after="62" w:line="259" w:lineRule="auto"/>
        <w:ind w:left="56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4ECBEA" wp14:editId="01F1D5C2">
                <wp:extent cx="2213610" cy="9525"/>
                <wp:effectExtent l="0" t="0" r="0" b="0"/>
                <wp:docPr id="2066" name="Group 2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3610" cy="9525"/>
                          <a:chOff x="0" y="0"/>
                          <a:chExt cx="2213610" cy="9525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2213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3610">
                                <a:moveTo>
                                  <a:pt x="0" y="0"/>
                                </a:moveTo>
                                <a:lnTo>
                                  <a:pt x="22136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6" style="width:174.3pt;height:0.75pt;mso-position-horizontal-relative:char;mso-position-vertical-relative:line" coordsize="22136,95">
                <v:shape id="Shape 234" style="position:absolute;width:22136;height:0;left:0;top:0;" coordsize="2213610,0" path="m0,0l221361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82F4513" w14:textId="77777777" w:rsidR="00DF0A44" w:rsidRDefault="0083511C">
      <w:pPr>
        <w:spacing w:after="0" w:line="259" w:lineRule="auto"/>
        <w:ind w:left="43" w:right="0" w:firstLine="0"/>
      </w:pPr>
      <w:r>
        <w:t xml:space="preserve"> </w:t>
      </w:r>
    </w:p>
    <w:p w14:paraId="1879AA6B" w14:textId="77777777" w:rsidR="00DF0A44" w:rsidRDefault="0083511C">
      <w:pPr>
        <w:ind w:left="38"/>
      </w:pPr>
      <w:r>
        <w:t xml:space="preserve">Darunter fallen alle Geräte mit denen Möglichkeiten zur Kommunikation, also dem Austausch von Informationen, geschaffen werden.  </w:t>
      </w:r>
    </w:p>
    <w:p w14:paraId="0E8B8D69" w14:textId="77777777" w:rsidR="00DF0A44" w:rsidRDefault="0083511C">
      <w:pPr>
        <w:spacing w:after="165" w:line="259" w:lineRule="auto"/>
        <w:ind w:left="19" w:right="0"/>
      </w:pPr>
      <w:r>
        <w:rPr>
          <w:b/>
          <w:u w:val="single" w:color="000000"/>
        </w:rPr>
        <w:t>Beispiele für IT-Geräte:</w:t>
      </w:r>
      <w:r>
        <w:rPr>
          <w:b/>
        </w:rPr>
        <w:t xml:space="preserve"> </w:t>
      </w:r>
    </w:p>
    <w:p w14:paraId="1ABCB403" w14:textId="6A7BCE15" w:rsidR="00DF0A44" w:rsidRDefault="0083511C">
      <w:pPr>
        <w:spacing w:after="0" w:line="259" w:lineRule="auto"/>
        <w:ind w:left="24" w:right="0" w:firstLine="0"/>
      </w:pPr>
      <w:r>
        <w:t xml:space="preserve"> </w:t>
      </w:r>
      <w:r w:rsidR="00866589">
        <w:t xml:space="preserve">Computer, Handy, Radio, Fernseher, </w:t>
      </w:r>
      <w:proofErr w:type="spellStart"/>
      <w:r w:rsidR="00866589">
        <w:t>Beamer</w:t>
      </w:r>
      <w:proofErr w:type="spellEnd"/>
      <w:r w:rsidR="00866589">
        <w:t>, HDD, Scanner, CPU, Maus, Tastatur</w:t>
      </w:r>
    </w:p>
    <w:p w14:paraId="23F55D87" w14:textId="2A9DDEC3" w:rsidR="00DF0A44" w:rsidRDefault="00DF0A44">
      <w:pPr>
        <w:spacing w:after="192" w:line="259" w:lineRule="auto"/>
        <w:ind w:left="63" w:right="-344" w:firstLine="0"/>
      </w:pPr>
    </w:p>
    <w:p w14:paraId="1711D199" w14:textId="77777777" w:rsidR="00DF0A44" w:rsidRDefault="0083511C">
      <w:pPr>
        <w:ind w:left="38" w:right="0"/>
      </w:pPr>
      <w:r>
        <w:t>All diese Geräte werden dazu verwendet, Daten in digitaler Form zu erfassen, zu speichern, zu bearbeiten, auszuwerten sowie Daten zu übertragen. Auch schon vor dem Computer-Zeitalter mussten solche Vorgänge organisiert, verwaltet, strukturiert, überwacht u</w:t>
      </w:r>
      <w:r>
        <w:t xml:space="preserve">nd weiterentwickelt werden. Für Aufgaben bzw. Funktionen stehen die entsprechenden IT-Begriffe.  </w:t>
      </w:r>
    </w:p>
    <w:p w14:paraId="21A28DFC" w14:textId="77777777" w:rsidR="00DF0A44" w:rsidRDefault="0083511C">
      <w:pPr>
        <w:pStyle w:val="berschrift1"/>
        <w:ind w:left="19"/>
      </w:pPr>
      <w:r>
        <w:t>Der Begriff" Computer"</w:t>
      </w:r>
      <w:r>
        <w:rPr>
          <w:u w:val="none"/>
        </w:rPr>
        <w:t xml:space="preserve">  </w:t>
      </w:r>
    </w:p>
    <w:p w14:paraId="742DC73F" w14:textId="77777777" w:rsidR="00DF0A44" w:rsidRDefault="0083511C">
      <w:pPr>
        <w:ind w:left="38" w:right="0"/>
      </w:pPr>
      <w:r>
        <w:t>Das Wort "Computer" stammt aus dem Englischen und lässt sich durch den Begriff "Rechner" übersetzen ("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</w:t>
      </w:r>
      <w:proofErr w:type="spellEnd"/>
      <w:r>
        <w:t>" entspricht "rechnen</w:t>
      </w:r>
      <w:r>
        <w:t xml:space="preserve">"). Ein Computer ist eine programmgesteuerte Maschine zur Verarbeitung von Daten.  </w:t>
      </w:r>
    </w:p>
    <w:p w14:paraId="1B41BFC3" w14:textId="77777777" w:rsidR="00DF0A44" w:rsidRDefault="0083511C">
      <w:pPr>
        <w:pStyle w:val="berschrift1"/>
        <w:ind w:left="19"/>
      </w:pPr>
      <w:r>
        <w:t>Das EVA-Prinzip</w:t>
      </w:r>
      <w:r>
        <w:rPr>
          <w:u w:val="none"/>
        </w:rPr>
        <w:t xml:space="preserve">  </w:t>
      </w:r>
    </w:p>
    <w:p w14:paraId="446669B1" w14:textId="77777777" w:rsidR="00DF0A44" w:rsidRDefault="0083511C">
      <w:pPr>
        <w:spacing w:after="120"/>
        <w:ind w:left="38" w:right="0"/>
      </w:pPr>
      <w:r>
        <w:t xml:space="preserve">Alle Computertypen funktionieren nach dem gleichen Grundprinzip, dem EVA-Prinzip.  </w:t>
      </w:r>
    </w:p>
    <w:p w14:paraId="27F17A94" w14:textId="77777777" w:rsidR="00DF0A44" w:rsidRDefault="0083511C">
      <w:pPr>
        <w:spacing w:after="0" w:line="259" w:lineRule="auto"/>
        <w:ind w:left="24" w:right="0" w:firstLine="0"/>
      </w:pPr>
      <w:r>
        <w:t xml:space="preserve"> </w:t>
      </w:r>
    </w:p>
    <w:tbl>
      <w:tblPr>
        <w:tblStyle w:val="TableGrid"/>
        <w:tblW w:w="9856" w:type="dxa"/>
        <w:tblInd w:w="-108" w:type="dxa"/>
        <w:tblCellMar>
          <w:top w:w="54" w:type="dxa"/>
          <w:left w:w="108" w:type="dxa"/>
          <w:bottom w:w="4" w:type="dxa"/>
          <w:right w:w="38" w:type="dxa"/>
        </w:tblCellMar>
        <w:tblLook w:val="04A0" w:firstRow="1" w:lastRow="0" w:firstColumn="1" w:lastColumn="0" w:noHBand="0" w:noVBand="1"/>
      </w:tblPr>
      <w:tblGrid>
        <w:gridCol w:w="3625"/>
        <w:gridCol w:w="3096"/>
        <w:gridCol w:w="3135"/>
      </w:tblGrid>
      <w:tr w:rsidR="00DF0A44" w14:paraId="58FCDE0F" w14:textId="77777777">
        <w:trPr>
          <w:trHeight w:val="401"/>
        </w:trPr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39FB" w14:textId="78050F86" w:rsidR="00DF0A44" w:rsidRPr="006108D7" w:rsidRDefault="0083511C">
            <w:pPr>
              <w:spacing w:after="0" w:line="259" w:lineRule="auto"/>
              <w:ind w:left="0" w:right="349" w:firstLine="0"/>
              <w:jc w:val="center"/>
              <w:rPr>
                <w:bCs/>
              </w:rPr>
            </w:pPr>
            <w:r>
              <w:rPr>
                <w:b/>
                <w:sz w:val="22"/>
              </w:rPr>
              <w:t xml:space="preserve"> </w:t>
            </w:r>
            <w:r w:rsidR="00796E1B" w:rsidRPr="006108D7">
              <w:rPr>
                <w:bCs/>
                <w:sz w:val="28"/>
                <w:szCs w:val="28"/>
              </w:rPr>
              <w:t>Eingabe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578E" w14:textId="320DA202" w:rsidR="00DF0A44" w:rsidRDefault="00796E1B">
            <w:pPr>
              <w:spacing w:after="0" w:line="259" w:lineRule="auto"/>
              <w:ind w:left="52" w:right="0" w:firstLine="0"/>
              <w:jc w:val="center"/>
            </w:pPr>
            <w:r w:rsidRPr="006108D7">
              <w:rPr>
                <w:sz w:val="28"/>
                <w:szCs w:val="20"/>
              </w:rPr>
              <w:t>Verarbeitung</w:t>
            </w:r>
            <w:r w:rsidR="0083511C" w:rsidRPr="006108D7">
              <w:rPr>
                <w:sz w:val="28"/>
                <w:szCs w:val="20"/>
              </w:rPr>
              <w:t xml:space="preserve">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8CC8B6" w14:textId="00254BF2" w:rsidR="00DF0A44" w:rsidRDefault="0083511C">
            <w:pPr>
              <w:spacing w:after="0" w:line="259" w:lineRule="auto"/>
              <w:ind w:left="998" w:right="0" w:firstLine="0"/>
            </w:pPr>
            <w:r>
              <w:rPr>
                <w:sz w:val="17"/>
              </w:rPr>
              <w:t xml:space="preserve"> </w:t>
            </w:r>
            <w:r w:rsidR="00796E1B" w:rsidRPr="006108D7">
              <w:rPr>
                <w:sz w:val="28"/>
                <w:szCs w:val="40"/>
              </w:rPr>
              <w:t>Ausgabe</w:t>
            </w:r>
          </w:p>
        </w:tc>
      </w:tr>
      <w:tr w:rsidR="00DF0A44" w14:paraId="5EF173D1" w14:textId="77777777">
        <w:trPr>
          <w:trHeight w:val="1188"/>
        </w:trPr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D86" w14:textId="77777777" w:rsidR="00DF0A44" w:rsidRDefault="0083511C">
            <w:pPr>
              <w:spacing w:after="0" w:line="259" w:lineRule="auto"/>
              <w:ind w:left="0" w:right="0" w:firstLine="0"/>
            </w:pPr>
            <w:r>
              <w:t xml:space="preserve">Der Computer wird über ein oder mehrere Eingabegeräte mit Daten und Anweisungen versorgt.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72FB" w14:textId="77777777" w:rsidR="00DF0A44" w:rsidRDefault="0083511C">
            <w:pPr>
              <w:spacing w:after="2" w:line="240" w:lineRule="auto"/>
              <w:ind w:left="2" w:right="71" w:firstLine="0"/>
              <w:jc w:val="both"/>
            </w:pPr>
            <w:r>
              <w:t xml:space="preserve">Diese Informationen werden anhand einer Vorgabe (Programm) durch den </w:t>
            </w:r>
          </w:p>
          <w:p w14:paraId="2733F734" w14:textId="77777777" w:rsidR="00DF0A44" w:rsidRDefault="0083511C">
            <w:pPr>
              <w:spacing w:after="0" w:line="259" w:lineRule="auto"/>
              <w:ind w:left="2" w:right="0" w:firstLine="0"/>
            </w:pPr>
            <w:r>
              <w:t xml:space="preserve">Computer verarbeitet.  </w:t>
            </w:r>
          </w:p>
          <w:p w14:paraId="0F9F4E93" w14:textId="77777777" w:rsidR="00DF0A44" w:rsidRDefault="0083511C">
            <w:pPr>
              <w:spacing w:after="0" w:line="259" w:lineRule="auto"/>
              <w:ind w:left="2" w:right="0" w:firstLine="0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1838" w14:textId="77777777" w:rsidR="00DF0A44" w:rsidRDefault="0083511C">
            <w:pPr>
              <w:spacing w:after="0" w:line="240" w:lineRule="auto"/>
              <w:ind w:left="0" w:right="70" w:firstLine="0"/>
              <w:jc w:val="both"/>
            </w:pPr>
            <w:r>
              <w:t xml:space="preserve">Die Ergebnisse werden über Ausgabegeräte aus- </w:t>
            </w:r>
            <w:proofErr w:type="spellStart"/>
            <w:r>
              <w:t>bzw</w:t>
            </w:r>
            <w:proofErr w:type="spellEnd"/>
            <w:r>
              <w:t xml:space="preserve">, weitergegeben.  </w:t>
            </w:r>
          </w:p>
          <w:p w14:paraId="322C0CBD" w14:textId="77777777" w:rsidR="00DF0A44" w:rsidRDefault="0083511C">
            <w:pPr>
              <w:spacing w:after="0" w:line="259" w:lineRule="auto"/>
              <w:ind w:left="0" w:right="0" w:firstLine="0"/>
            </w:pPr>
            <w:r>
              <w:rPr>
                <w:sz w:val="17"/>
              </w:rPr>
              <w:t xml:space="preserve"> </w:t>
            </w:r>
          </w:p>
        </w:tc>
      </w:tr>
      <w:tr w:rsidR="00DF0A44" w:rsidRPr="00796E1B" w14:paraId="069D285F" w14:textId="77777777">
        <w:trPr>
          <w:trHeight w:val="982"/>
        </w:trPr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0BDD" w14:textId="77777777" w:rsidR="00DF0A44" w:rsidRDefault="0083511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26D50F8D" w14:textId="5D5A7AB7" w:rsidR="00DF0A44" w:rsidRPr="00796E1B" w:rsidRDefault="00796E1B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 w:rsidRPr="00796E1B">
              <w:rPr>
                <w:lang w:val="en-US"/>
              </w:rPr>
              <w:t>z.B.</w:t>
            </w:r>
            <w:proofErr w:type="spellEnd"/>
            <w:r w:rsidRPr="00796E1B">
              <w:rPr>
                <w:lang w:val="en-US"/>
              </w:rPr>
              <w:t xml:space="preserve"> </w:t>
            </w:r>
            <w:proofErr w:type="spellStart"/>
            <w:r w:rsidRPr="00796E1B">
              <w:rPr>
                <w:lang w:val="en-US"/>
              </w:rPr>
              <w:t>Tastatur</w:t>
            </w:r>
            <w:proofErr w:type="spellEnd"/>
            <w:r w:rsidRPr="00796E1B">
              <w:rPr>
                <w:lang w:val="en-US"/>
              </w:rPr>
              <w:t>, Maus, Touc</w:t>
            </w:r>
            <w:r>
              <w:rPr>
                <w:lang w:val="en-US"/>
              </w:rPr>
              <w:t>hpad, Scanner, Controller, Barcode-</w:t>
            </w:r>
            <w:proofErr w:type="spellStart"/>
            <w:r>
              <w:rPr>
                <w:lang w:val="en-US"/>
              </w:rPr>
              <w:t>Leser</w:t>
            </w:r>
            <w:proofErr w:type="spellEnd"/>
          </w:p>
          <w:p w14:paraId="56C26E36" w14:textId="77777777" w:rsidR="00DF0A44" w:rsidRPr="00796E1B" w:rsidRDefault="0083511C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796E1B">
              <w:rPr>
                <w:lang w:val="en-US"/>
              </w:rPr>
              <w:t xml:space="preserve"> </w:t>
            </w:r>
          </w:p>
          <w:p w14:paraId="7C0AED39" w14:textId="77777777" w:rsidR="00DF0A44" w:rsidRPr="00796E1B" w:rsidRDefault="0083511C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796E1B">
              <w:rPr>
                <w:lang w:val="en-US"/>
              </w:rPr>
              <w:t xml:space="preserve">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0A89" w14:textId="77777777" w:rsidR="00866589" w:rsidRPr="00866589" w:rsidRDefault="00866589">
            <w:pPr>
              <w:spacing w:after="0" w:line="259" w:lineRule="auto"/>
              <w:ind w:left="2" w:right="0" w:firstLine="0"/>
              <w:rPr>
                <w:lang w:val="en-US"/>
              </w:rPr>
            </w:pPr>
          </w:p>
          <w:p w14:paraId="4A3B9B38" w14:textId="3813741E" w:rsidR="00DF0A44" w:rsidRPr="00796E1B" w:rsidRDefault="00796E1B">
            <w:pPr>
              <w:spacing w:after="0" w:line="259" w:lineRule="auto"/>
              <w:ind w:left="2" w:right="0" w:firstLine="0"/>
            </w:pPr>
            <w:r w:rsidRPr="00796E1B">
              <w:t>Hauptprozessor, CPU, GPU, Chipsatz, C</w:t>
            </w:r>
            <w:r>
              <w:t>ontroller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71D7F" w14:textId="77777777" w:rsidR="00866589" w:rsidRDefault="00866589">
            <w:pPr>
              <w:spacing w:after="0" w:line="259" w:lineRule="auto"/>
              <w:ind w:left="0" w:right="0" w:firstLine="0"/>
            </w:pPr>
          </w:p>
          <w:p w14:paraId="6BBE8264" w14:textId="4CFB2F6C" w:rsidR="00DF0A44" w:rsidRPr="00796E1B" w:rsidRDefault="00796E1B">
            <w:pPr>
              <w:spacing w:after="0" w:line="259" w:lineRule="auto"/>
              <w:ind w:left="0" w:right="0" w:firstLine="0"/>
            </w:pPr>
            <w:r>
              <w:t xml:space="preserve">Monitor/Display, </w:t>
            </w:r>
            <w:proofErr w:type="spellStart"/>
            <w:r>
              <w:t>Beamer</w:t>
            </w:r>
            <w:proofErr w:type="spellEnd"/>
            <w:r>
              <w:t>, Drucker, Plotter, Lautsprecher</w:t>
            </w:r>
          </w:p>
        </w:tc>
      </w:tr>
    </w:tbl>
    <w:p w14:paraId="562289AB" w14:textId="77777777" w:rsidR="00DF0A44" w:rsidRDefault="0083511C">
      <w:pPr>
        <w:pStyle w:val="berschrift2"/>
        <w:ind w:left="38"/>
      </w:pPr>
      <w:r>
        <w:t xml:space="preserve">Eingaben für einen Computer </w:t>
      </w:r>
    </w:p>
    <w:p w14:paraId="06085811" w14:textId="77777777" w:rsidR="00DF0A44" w:rsidRDefault="0083511C">
      <w:pPr>
        <w:spacing w:after="108"/>
        <w:ind w:left="38" w:right="438"/>
      </w:pPr>
      <w:r>
        <w:t>Bei den Eingaben handelt es sich entweder um Informationen, die weiterzuver</w:t>
      </w:r>
      <w:r>
        <w:t xml:space="preserve">arbeiten sind, oder um Befehle, die eine Aktion des Computers hervorrufen. Dazu zählen z. B. </w:t>
      </w:r>
    </w:p>
    <w:p w14:paraId="092729B8" w14:textId="047B2BE3" w:rsidR="00DF0A44" w:rsidRDefault="00796E1B" w:rsidP="00796E1B">
      <w:pPr>
        <w:pStyle w:val="Listenabsatz"/>
        <w:numPr>
          <w:ilvl w:val="0"/>
          <w:numId w:val="1"/>
        </w:numPr>
        <w:spacing w:after="0" w:line="259" w:lineRule="auto"/>
        <w:ind w:right="0"/>
      </w:pPr>
      <w:r>
        <w:t>Eingabe von Daten bzw. Befehlen durch einen Benutzer</w:t>
      </w:r>
    </w:p>
    <w:p w14:paraId="3E782B65" w14:textId="732293D2" w:rsidR="00DF0A44" w:rsidRDefault="0083511C">
      <w:pPr>
        <w:spacing w:after="0" w:line="259" w:lineRule="auto"/>
        <w:ind w:left="0" w:right="-391" w:firstLine="0"/>
      </w:pPr>
      <w:r>
        <w:rPr>
          <w:b/>
        </w:rPr>
        <w:t xml:space="preserve"> </w:t>
      </w:r>
    </w:p>
    <w:p w14:paraId="6897E019" w14:textId="27AAFC4E" w:rsidR="00796E1B" w:rsidRDefault="00796E1B" w:rsidP="00796E1B">
      <w:pPr>
        <w:pStyle w:val="Listenabsatz"/>
        <w:numPr>
          <w:ilvl w:val="0"/>
          <w:numId w:val="1"/>
        </w:numPr>
        <w:spacing w:after="0" w:line="259" w:lineRule="auto"/>
        <w:ind w:right="0"/>
      </w:pPr>
      <w:r>
        <w:t>Informationen von einem Lesegerät (Scanner, Barcodeleser, Maus, usw.=</w:t>
      </w:r>
    </w:p>
    <w:p w14:paraId="749E8425" w14:textId="108DDB39" w:rsidR="00DF0A44" w:rsidRDefault="0083511C">
      <w:pPr>
        <w:spacing w:after="57" w:line="259" w:lineRule="auto"/>
        <w:ind w:left="0" w:right="-391" w:firstLine="0"/>
      </w:pPr>
      <w:r>
        <w:rPr>
          <w:b/>
        </w:rPr>
        <w:t xml:space="preserve"> </w:t>
      </w:r>
    </w:p>
    <w:p w14:paraId="00407469" w14:textId="58853756" w:rsidR="00DF0A44" w:rsidRDefault="0083511C" w:rsidP="00796E1B">
      <w:pPr>
        <w:pStyle w:val="Listenabsatz"/>
        <w:numPr>
          <w:ilvl w:val="0"/>
          <w:numId w:val="1"/>
        </w:numPr>
        <w:spacing w:after="569" w:line="259" w:lineRule="auto"/>
        <w:ind w:right="-3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6B7F70" wp14:editId="5CB72D93">
                <wp:simplePos x="0" y="0"/>
                <wp:positionH relativeFrom="column">
                  <wp:posOffset>50165</wp:posOffset>
                </wp:positionH>
                <wp:positionV relativeFrom="paragraph">
                  <wp:posOffset>344805</wp:posOffset>
                </wp:positionV>
                <wp:extent cx="6113145" cy="9525"/>
                <wp:effectExtent l="0" t="0" r="0" b="0"/>
                <wp:wrapNone/>
                <wp:docPr id="2071" name="Group 2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145" cy="9525"/>
                          <a:chOff x="0" y="0"/>
                          <a:chExt cx="6113145" cy="9525"/>
                        </a:xfrm>
                      </wpg:grpSpPr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6113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3145">
                                <a:moveTo>
                                  <a:pt x="0" y="0"/>
                                </a:moveTo>
                                <a:lnTo>
                                  <a:pt x="611314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55059" id="Group 2071" o:spid="_x0000_s1026" style="position:absolute;margin-left:3.95pt;margin-top:27.15pt;width:481.35pt;height:.75pt;z-index:-251658240" coordsize="6113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">
                <v:shape id="Shape 239" o:spid="_x0000_s1027" style="position:absolute;width:61131;height:0;visibility:visible;mso-wrap-style:square;v-text-anchor:top" coordsize="61131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" path="m,l6113145,e" filled="f">
                  <v:path arrowok="t" textboxrect="0,0,6113145,0"/>
                </v:shape>
              </v:group>
            </w:pict>
          </mc:Fallback>
        </mc:AlternateContent>
      </w:r>
      <w:r w:rsidR="00796E1B">
        <w:t>Informationen von einem anderen PC (Netzwerk)</w:t>
      </w:r>
    </w:p>
    <w:p w14:paraId="43BE8216" w14:textId="77777777" w:rsidR="00DF0A44" w:rsidRDefault="0083511C">
      <w:pPr>
        <w:pStyle w:val="berschrift2"/>
        <w:tabs>
          <w:tab w:val="center" w:pos="7003"/>
        </w:tabs>
        <w:spacing w:after="124"/>
        <w:ind w:left="0" w:firstLine="0"/>
      </w:pPr>
      <w:r>
        <w:lastRenderedPageBreak/>
        <w:t>V</w:t>
      </w:r>
      <w:r>
        <w:t xml:space="preserve">erarbeitung durch den </w:t>
      </w:r>
      <w:proofErr w:type="gramStart"/>
      <w:r>
        <w:t xml:space="preserve">Computer  </w:t>
      </w:r>
      <w:r>
        <w:tab/>
      </w:r>
      <w:proofErr w:type="gramEnd"/>
      <w:r>
        <w:t xml:space="preserve">Ausgabe durch den Computer  </w:t>
      </w:r>
    </w:p>
    <w:p w14:paraId="7E916AB2" w14:textId="6473E382" w:rsidR="00DF0A44" w:rsidRPr="00866589" w:rsidRDefault="00796E1B" w:rsidP="00796E1B">
      <w:pPr>
        <w:pStyle w:val="Listenabsatz"/>
        <w:numPr>
          <w:ilvl w:val="0"/>
          <w:numId w:val="1"/>
        </w:numPr>
        <w:spacing w:after="0" w:line="259" w:lineRule="auto"/>
        <w:ind w:right="0"/>
        <w:rPr>
          <w:bCs/>
          <w:szCs w:val="20"/>
        </w:rPr>
      </w:pPr>
      <w:r w:rsidRPr="00866589">
        <w:rPr>
          <w:bCs/>
          <w:szCs w:val="20"/>
        </w:rPr>
        <w:t>Speichern von Daten</w:t>
      </w:r>
      <w:r w:rsidR="0083511C" w:rsidRPr="00866589">
        <w:rPr>
          <w:bCs/>
          <w:szCs w:val="20"/>
        </w:rPr>
        <w:t xml:space="preserve"> </w:t>
      </w:r>
      <w:r w:rsidR="0083511C" w:rsidRPr="00866589">
        <w:rPr>
          <w:bCs/>
          <w:szCs w:val="20"/>
        </w:rPr>
        <w:tab/>
        <w:t xml:space="preserve"> </w:t>
      </w:r>
      <w:r w:rsidR="006108D7" w:rsidRPr="00866589">
        <w:rPr>
          <w:bCs/>
          <w:szCs w:val="20"/>
        </w:rPr>
        <w:tab/>
      </w:r>
      <w:r w:rsidR="006108D7" w:rsidRPr="00866589">
        <w:rPr>
          <w:bCs/>
          <w:szCs w:val="20"/>
        </w:rPr>
        <w:tab/>
      </w:r>
      <w:r w:rsidR="006108D7" w:rsidRPr="00866589">
        <w:rPr>
          <w:bCs/>
          <w:szCs w:val="20"/>
        </w:rPr>
        <w:tab/>
      </w:r>
      <w:r w:rsidRPr="00866589">
        <w:rPr>
          <w:bCs/>
          <w:szCs w:val="20"/>
        </w:rPr>
        <w:tab/>
        <w:t>- Bildschirm</w:t>
      </w:r>
    </w:p>
    <w:p w14:paraId="2BB71BB0" w14:textId="123EB5D4" w:rsidR="00DF0A44" w:rsidRPr="00866589" w:rsidRDefault="0083511C" w:rsidP="00796E1B">
      <w:pPr>
        <w:pStyle w:val="Listenabsatz"/>
        <w:numPr>
          <w:ilvl w:val="0"/>
          <w:numId w:val="1"/>
        </w:numPr>
        <w:spacing w:after="0" w:line="259" w:lineRule="auto"/>
        <w:ind w:right="-99"/>
        <w:rPr>
          <w:szCs w:val="20"/>
        </w:rPr>
      </w:pPr>
      <w:r w:rsidRPr="00866589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117B93" wp14:editId="49F56D02">
                <wp:simplePos x="0" y="0"/>
                <wp:positionH relativeFrom="column">
                  <wp:posOffset>112395</wp:posOffset>
                </wp:positionH>
                <wp:positionV relativeFrom="paragraph">
                  <wp:posOffset>635</wp:posOffset>
                </wp:positionV>
                <wp:extent cx="5890895" cy="906780"/>
                <wp:effectExtent l="0" t="0" r="14605" b="26670"/>
                <wp:wrapNone/>
                <wp:docPr id="2253" name="Group 2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895" cy="906780"/>
                          <a:chOff x="0" y="0"/>
                          <a:chExt cx="5890895" cy="906780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2698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0">
                                <a:moveTo>
                                  <a:pt x="0" y="0"/>
                                </a:moveTo>
                                <a:lnTo>
                                  <a:pt x="26987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280670"/>
                            <a:ext cx="2698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0">
                                <a:moveTo>
                                  <a:pt x="0" y="0"/>
                                </a:moveTo>
                                <a:lnTo>
                                  <a:pt x="26987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589915"/>
                            <a:ext cx="2698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0">
                                <a:moveTo>
                                  <a:pt x="0" y="0"/>
                                </a:moveTo>
                                <a:lnTo>
                                  <a:pt x="26987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906780"/>
                            <a:ext cx="2698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0">
                                <a:moveTo>
                                  <a:pt x="0" y="0"/>
                                </a:moveTo>
                                <a:lnTo>
                                  <a:pt x="26987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192145" y="0"/>
                            <a:ext cx="2698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0">
                                <a:moveTo>
                                  <a:pt x="0" y="0"/>
                                </a:moveTo>
                                <a:lnTo>
                                  <a:pt x="26987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3192145" y="280670"/>
                            <a:ext cx="2698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0">
                                <a:moveTo>
                                  <a:pt x="0" y="0"/>
                                </a:moveTo>
                                <a:lnTo>
                                  <a:pt x="26987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3192145" y="589915"/>
                            <a:ext cx="2698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0">
                                <a:moveTo>
                                  <a:pt x="0" y="0"/>
                                </a:moveTo>
                                <a:lnTo>
                                  <a:pt x="26987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192145" y="906780"/>
                            <a:ext cx="2698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0">
                                <a:moveTo>
                                  <a:pt x="0" y="0"/>
                                </a:moveTo>
                                <a:lnTo>
                                  <a:pt x="26987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414D1" id="Group 2253" o:spid="_x0000_s1026" style="position:absolute;margin-left:8.85pt;margin-top:.05pt;width:463.85pt;height:71.4pt;z-index:-251657216" coordsize="58908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">
                <v:shape id="Shape 244" o:spid="_x0000_s1027" style="position:absolute;width:26987;height:0;visibility:visible;mso-wrap-style:square;v-text-anchor:top" coordsize="269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" path="m,l2698750,e" filled="f">
                  <v:path arrowok="t" textboxrect="0,0,2698750,0"/>
                </v:shape>
                <v:shape id="Shape 245" o:spid="_x0000_s1028" style="position:absolute;top:2806;width:26987;height:0;visibility:visible;mso-wrap-style:square;v-text-anchor:top" coordsize="269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" path="m,l2698750,e" filled="f">
                  <v:path arrowok="t" textboxrect="0,0,2698750,0"/>
                </v:shape>
                <v:shape id="Shape 246" o:spid="_x0000_s1029" style="position:absolute;top:5899;width:26987;height:0;visibility:visible;mso-wrap-style:square;v-text-anchor:top" coordsize="269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" path="m,l2698750,e" filled="f">
                  <v:path arrowok="t" textboxrect="0,0,2698750,0"/>
                </v:shape>
                <v:shape id="Shape 247" o:spid="_x0000_s1030" style="position:absolute;top:9067;width:26987;height:0;visibility:visible;mso-wrap-style:square;v-text-anchor:top" coordsize="269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" path="m,l2698750,e" filled="f">
                  <v:path arrowok="t" textboxrect="0,0,2698750,0"/>
                </v:shape>
                <v:shape id="Shape 254" o:spid="_x0000_s1031" style="position:absolute;left:31921;width:26987;height:0;visibility:visible;mso-wrap-style:square;v-text-anchor:top" coordsize="269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" path="m,l2698750,e" filled="f">
                  <v:path arrowok="t" textboxrect="0,0,2698750,0"/>
                </v:shape>
                <v:shape id="Shape 255" o:spid="_x0000_s1032" style="position:absolute;left:31921;top:2806;width:26987;height:0;visibility:visible;mso-wrap-style:square;v-text-anchor:top" coordsize="269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" path="m,l2698750,e" filled="f">
                  <v:path arrowok="t" textboxrect="0,0,2698750,0"/>
                </v:shape>
                <v:shape id="Shape 256" o:spid="_x0000_s1033" style="position:absolute;left:31921;top:5899;width:26987;height:0;visibility:visible;mso-wrap-style:square;v-text-anchor:top" coordsize="269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" path="m,l2698750,e" filled="f">
                  <v:path arrowok="t" textboxrect="0,0,2698750,0"/>
                </v:shape>
                <v:shape id="Shape 257" o:spid="_x0000_s1034" style="position:absolute;left:31921;top:9067;width:26987;height:0;visibility:visible;mso-wrap-style:square;v-text-anchor:top" coordsize="269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" path="m,l2698750,e" filled="f">
                  <v:path arrowok="t" textboxrect="0,0,2698750,0"/>
                </v:shape>
              </v:group>
            </w:pict>
          </mc:Fallback>
        </mc:AlternateContent>
      </w:r>
      <w:proofErr w:type="spellStart"/>
      <w:r w:rsidR="00796E1B" w:rsidRPr="00866589">
        <w:rPr>
          <w:szCs w:val="20"/>
        </w:rPr>
        <w:t>Berechen</w:t>
      </w:r>
      <w:proofErr w:type="spellEnd"/>
      <w:r w:rsidR="00796E1B" w:rsidRPr="00866589">
        <w:rPr>
          <w:szCs w:val="20"/>
        </w:rPr>
        <w:t xml:space="preserve"> von Daten</w:t>
      </w:r>
      <w:r w:rsidR="00796E1B" w:rsidRPr="00866589">
        <w:rPr>
          <w:szCs w:val="20"/>
        </w:rPr>
        <w:tab/>
      </w:r>
      <w:r w:rsidR="00796E1B" w:rsidRPr="00866589">
        <w:rPr>
          <w:szCs w:val="20"/>
        </w:rPr>
        <w:tab/>
      </w:r>
      <w:r w:rsidR="00796E1B" w:rsidRPr="00866589">
        <w:rPr>
          <w:szCs w:val="20"/>
        </w:rPr>
        <w:tab/>
      </w:r>
      <w:r w:rsidR="00796E1B" w:rsidRPr="00866589">
        <w:rPr>
          <w:szCs w:val="20"/>
        </w:rPr>
        <w:tab/>
      </w:r>
      <w:r w:rsidR="00796E1B" w:rsidRPr="00866589">
        <w:rPr>
          <w:szCs w:val="20"/>
        </w:rPr>
        <w:tab/>
        <w:t>- Ausdruck</w:t>
      </w:r>
    </w:p>
    <w:p w14:paraId="0AD2372C" w14:textId="3FC868FA" w:rsidR="00796E1B" w:rsidRPr="00866589" w:rsidRDefault="00796E1B" w:rsidP="00796E1B">
      <w:pPr>
        <w:spacing w:after="0" w:line="259" w:lineRule="auto"/>
        <w:ind w:right="-99"/>
        <w:rPr>
          <w:szCs w:val="20"/>
        </w:rPr>
      </w:pPr>
    </w:p>
    <w:p w14:paraId="06702853" w14:textId="681E111C" w:rsidR="00796E1B" w:rsidRPr="00866589" w:rsidRDefault="00796E1B" w:rsidP="00796E1B">
      <w:pPr>
        <w:pStyle w:val="Listenabsatz"/>
        <w:numPr>
          <w:ilvl w:val="0"/>
          <w:numId w:val="1"/>
        </w:numPr>
        <w:spacing w:after="0" w:line="259" w:lineRule="auto"/>
        <w:ind w:right="-99"/>
        <w:rPr>
          <w:szCs w:val="20"/>
        </w:rPr>
      </w:pPr>
      <w:r w:rsidRPr="00866589">
        <w:rPr>
          <w:szCs w:val="20"/>
        </w:rPr>
        <w:t>Vergleichen</w:t>
      </w:r>
      <w:r w:rsidRPr="00866589">
        <w:rPr>
          <w:szCs w:val="20"/>
        </w:rPr>
        <w:tab/>
      </w:r>
      <w:r w:rsidRPr="00866589">
        <w:rPr>
          <w:szCs w:val="20"/>
        </w:rPr>
        <w:tab/>
      </w:r>
      <w:r w:rsidRPr="00866589">
        <w:rPr>
          <w:szCs w:val="20"/>
        </w:rPr>
        <w:tab/>
      </w:r>
      <w:r w:rsidRPr="00866589">
        <w:rPr>
          <w:szCs w:val="20"/>
        </w:rPr>
        <w:tab/>
      </w:r>
      <w:r w:rsidRPr="00866589">
        <w:rPr>
          <w:szCs w:val="20"/>
        </w:rPr>
        <w:tab/>
      </w:r>
      <w:r w:rsidRPr="00866589">
        <w:rPr>
          <w:szCs w:val="20"/>
        </w:rPr>
        <w:tab/>
        <w:t xml:space="preserve">- Weitergabe an andere </w:t>
      </w:r>
      <w:proofErr w:type="spellStart"/>
      <w:proofErr w:type="gramStart"/>
      <w:r w:rsidRPr="00866589">
        <w:rPr>
          <w:szCs w:val="20"/>
        </w:rPr>
        <w:t>PC’s</w:t>
      </w:r>
      <w:proofErr w:type="spellEnd"/>
      <w:proofErr w:type="gramEnd"/>
    </w:p>
    <w:p w14:paraId="4B12346A" w14:textId="6013750F" w:rsidR="00796E1B" w:rsidRPr="00866589" w:rsidRDefault="00796E1B" w:rsidP="00796E1B">
      <w:pPr>
        <w:spacing w:after="0" w:line="259" w:lineRule="auto"/>
        <w:ind w:left="0" w:right="-99" w:firstLine="0"/>
        <w:rPr>
          <w:szCs w:val="20"/>
        </w:rPr>
      </w:pPr>
    </w:p>
    <w:p w14:paraId="657EB1BD" w14:textId="3488AF12" w:rsidR="00796E1B" w:rsidRPr="00866589" w:rsidRDefault="00796E1B" w:rsidP="00796E1B">
      <w:pPr>
        <w:pStyle w:val="Listenabsatz"/>
        <w:numPr>
          <w:ilvl w:val="0"/>
          <w:numId w:val="1"/>
        </w:numPr>
        <w:spacing w:after="0" w:line="259" w:lineRule="auto"/>
        <w:ind w:right="-99"/>
        <w:rPr>
          <w:szCs w:val="20"/>
        </w:rPr>
      </w:pPr>
      <w:r w:rsidRPr="00866589">
        <w:rPr>
          <w:szCs w:val="20"/>
        </w:rPr>
        <w:t>Sortieren</w:t>
      </w:r>
      <w:r w:rsidRPr="00866589">
        <w:rPr>
          <w:szCs w:val="20"/>
        </w:rPr>
        <w:tab/>
      </w:r>
      <w:r w:rsidRPr="00866589">
        <w:rPr>
          <w:szCs w:val="20"/>
        </w:rPr>
        <w:tab/>
      </w:r>
      <w:r w:rsidRPr="00866589">
        <w:rPr>
          <w:szCs w:val="20"/>
        </w:rPr>
        <w:tab/>
      </w:r>
      <w:r w:rsidRPr="00866589">
        <w:rPr>
          <w:szCs w:val="20"/>
        </w:rPr>
        <w:tab/>
      </w:r>
      <w:r w:rsidRPr="00866589">
        <w:rPr>
          <w:szCs w:val="20"/>
        </w:rPr>
        <w:tab/>
      </w:r>
      <w:r w:rsidRPr="00866589">
        <w:rPr>
          <w:szCs w:val="20"/>
        </w:rPr>
        <w:tab/>
      </w:r>
      <w:r w:rsidRPr="00866589">
        <w:rPr>
          <w:szCs w:val="20"/>
        </w:rPr>
        <w:tab/>
        <w:t>- Audioausgabe</w:t>
      </w:r>
    </w:p>
    <w:sectPr w:rsidR="00796E1B" w:rsidRPr="008665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2" w:right="1415" w:bottom="507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EA381" w14:textId="77777777" w:rsidR="0083511C" w:rsidRDefault="0083511C" w:rsidP="00796E1B">
      <w:pPr>
        <w:spacing w:after="0" w:line="240" w:lineRule="auto"/>
      </w:pPr>
      <w:r>
        <w:separator/>
      </w:r>
    </w:p>
  </w:endnote>
  <w:endnote w:type="continuationSeparator" w:id="0">
    <w:p w14:paraId="43BF90B3" w14:textId="77777777" w:rsidR="0083511C" w:rsidRDefault="0083511C" w:rsidP="0079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80F9A" w14:textId="77777777" w:rsidR="00796E1B" w:rsidRDefault="00796E1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AB3AA" w14:textId="77777777" w:rsidR="00796E1B" w:rsidRDefault="00796E1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6283E" w14:textId="77777777" w:rsidR="00796E1B" w:rsidRDefault="00796E1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F084A" w14:textId="77777777" w:rsidR="0083511C" w:rsidRDefault="0083511C" w:rsidP="00796E1B">
      <w:pPr>
        <w:spacing w:after="0" w:line="240" w:lineRule="auto"/>
      </w:pPr>
      <w:r>
        <w:separator/>
      </w:r>
    </w:p>
  </w:footnote>
  <w:footnote w:type="continuationSeparator" w:id="0">
    <w:p w14:paraId="3F7BDDB5" w14:textId="77777777" w:rsidR="0083511C" w:rsidRDefault="0083511C" w:rsidP="00796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E1EF7" w14:textId="77777777" w:rsidR="00796E1B" w:rsidRDefault="00796E1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532E1" w14:textId="77777777" w:rsidR="00796E1B" w:rsidRDefault="00796E1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2F2DE" w14:textId="77777777" w:rsidR="00796E1B" w:rsidRDefault="00796E1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F71C1"/>
    <w:multiLevelType w:val="hybridMultilevel"/>
    <w:tmpl w:val="0EAE73C0"/>
    <w:lvl w:ilvl="0" w:tplc="9404C6F4">
      <w:numFmt w:val="bullet"/>
      <w:lvlText w:val="-"/>
      <w:lvlJc w:val="left"/>
      <w:pPr>
        <w:ind w:left="473" w:hanging="360"/>
      </w:pPr>
      <w:rPr>
        <w:rFonts w:ascii="Verdana" w:eastAsia="Verdana" w:hAnsi="Verdana" w:cs="Verdana" w:hint="default"/>
      </w:rPr>
    </w:lvl>
    <w:lvl w:ilvl="1" w:tplc="0407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A44"/>
    <w:rsid w:val="006108D7"/>
    <w:rsid w:val="00796E1B"/>
    <w:rsid w:val="0083511C"/>
    <w:rsid w:val="00866589"/>
    <w:rsid w:val="00DF0A44"/>
    <w:rsid w:val="00E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D274"/>
  <w15:docId w15:val="{EA53A8AC-CB83-47C1-9AAA-18D7AF3A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6" w:line="218" w:lineRule="auto"/>
      <w:ind w:left="53" w:right="376" w:hanging="10"/>
    </w:pPr>
    <w:rPr>
      <w:rFonts w:ascii="Verdana" w:eastAsia="Verdana" w:hAnsi="Verdana" w:cs="Verdana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34" w:hanging="10"/>
      <w:outlineLvl w:val="0"/>
    </w:pPr>
    <w:rPr>
      <w:rFonts w:ascii="Verdana" w:eastAsia="Verdana" w:hAnsi="Verdana" w:cs="Verdana"/>
      <w:b/>
      <w:color w:val="000000"/>
      <w:sz w:val="20"/>
      <w:u w:val="single" w:color="000000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67"/>
      <w:ind w:left="53" w:hanging="10"/>
      <w:outlineLvl w:val="1"/>
    </w:pPr>
    <w:rPr>
      <w:rFonts w:ascii="Verdana" w:eastAsia="Verdana" w:hAnsi="Verdana" w:cs="Verdana"/>
      <w:b/>
      <w:color w:val="00000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Verdana" w:eastAsia="Verdana" w:hAnsi="Verdana" w:cs="Verdana"/>
      <w:b/>
      <w:color w:val="000000"/>
      <w:sz w:val="20"/>
    </w:rPr>
  </w:style>
  <w:style w:type="character" w:customStyle="1" w:styleId="berschrift1Zchn">
    <w:name w:val="Überschrift 1 Zchn"/>
    <w:link w:val="berschrift1"/>
    <w:rPr>
      <w:rFonts w:ascii="Verdana" w:eastAsia="Verdana" w:hAnsi="Verdana" w:cs="Verdana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96E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6E1B"/>
    <w:rPr>
      <w:rFonts w:ascii="Verdana" w:eastAsia="Verdana" w:hAnsi="Verdana" w:cs="Verdana"/>
      <w:color w:val="000000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96E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6E1B"/>
    <w:rPr>
      <w:rFonts w:ascii="Verdana" w:eastAsia="Verdana" w:hAnsi="Verdana" w:cs="Verdana"/>
      <w:color w:val="000000"/>
      <w:sz w:val="20"/>
    </w:rPr>
  </w:style>
  <w:style w:type="paragraph" w:styleId="Listenabsatz">
    <w:name w:val="List Paragraph"/>
    <w:basedOn w:val="Standard"/>
    <w:uiPriority w:val="34"/>
    <w:qFormat/>
    <w:rsid w:val="0079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2021-09-30T12:00:00+00:00</msg_gueltig_ab>
    <msg_gueltig_bis xmlns="1dd69248-66f9-453d-8211-ae5ae34a4b30">2027-12-31T12:00:00+00:00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045188C3-76B3-4D21-B3D4-DDFBB0B6D285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2011</Characters>
  <Application>Microsoft Office Word</Application>
  <DocSecurity>0</DocSecurity>
  <Lines>223</Lines>
  <Paragraphs>107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Darstellung von Zeichen</vt:lpstr>
    </vt:vector>
  </TitlesOfParts>
  <Manager>[Dokumentverantwortlicher]</Manager>
  <Company>msg group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Darstellung von Zeichen</dc:title>
  <dc:subject/>
  <dc:creator>mmaster</dc:creator>
  <cp:keywords/>
  <cp:lastModifiedBy>Marius Rossgotterer</cp:lastModifiedBy>
  <cp:revision>3</cp:revision>
  <dcterms:created xsi:type="dcterms:W3CDTF">2021-09-30T07:47:00Z</dcterms:created>
  <dcterms:modified xsi:type="dcterms:W3CDTF">2021-09-30T09:12:00Z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2021-09-30T07:41:20Z</vt:filetime>
  </property>
</Properties>
</file>