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7043" w14:textId="79FBA88E" w:rsidR="00A119BB" w:rsidRDefault="0090573B" w:rsidP="0090573B">
      <w:pPr>
        <w:jc w:val="center"/>
        <w:rPr>
          <w:b/>
          <w:bCs/>
          <w:u w:val="single"/>
          <w:lang w:val="en-US"/>
        </w:rPr>
      </w:pPr>
      <w:r w:rsidRPr="009C34D8">
        <w:rPr>
          <w:b/>
          <w:bCs/>
          <w:u w:val="single"/>
          <w:lang w:val="en-US"/>
        </w:rPr>
        <w:t>PCIe (Peripheral Component Interconnect Express)</w:t>
      </w:r>
    </w:p>
    <w:p w14:paraId="467E3FE7" w14:textId="7466658B" w:rsidR="009C34D8" w:rsidRDefault="009C34D8" w:rsidP="0090573B">
      <w:pPr>
        <w:jc w:val="center"/>
        <w:rPr>
          <w:b/>
          <w:bCs/>
          <w:u w:val="single"/>
          <w:lang w:val="en-US"/>
        </w:rPr>
      </w:pPr>
    </w:p>
    <w:p w14:paraId="31B10659" w14:textId="5AB5DBF1" w:rsidR="009C34D8" w:rsidRDefault="009C34D8" w:rsidP="009C34D8">
      <w:pPr>
        <w:pStyle w:val="Listenabsatz"/>
        <w:numPr>
          <w:ilvl w:val="0"/>
          <w:numId w:val="5"/>
        </w:numPr>
        <w:rPr>
          <w:b/>
          <w:bCs/>
        </w:rPr>
      </w:pPr>
      <w:r w:rsidRPr="009C34D8">
        <w:rPr>
          <w:b/>
          <w:bCs/>
        </w:rPr>
        <w:t>Definition und Entwicklung</w:t>
      </w:r>
    </w:p>
    <w:p w14:paraId="0DC39049" w14:textId="77777777" w:rsidR="00B02BE4" w:rsidRPr="009C34D8" w:rsidRDefault="00B02BE4" w:rsidP="00B02BE4">
      <w:pPr>
        <w:pStyle w:val="Listenabsatz"/>
        <w:rPr>
          <w:b/>
          <w:bCs/>
        </w:rPr>
      </w:pPr>
    </w:p>
    <w:p w14:paraId="17528387" w14:textId="5A6D0D75" w:rsidR="009C34D8" w:rsidRDefault="009C34D8" w:rsidP="009C34D8">
      <w:pPr>
        <w:pStyle w:val="Listenabsatz"/>
        <w:numPr>
          <w:ilvl w:val="0"/>
          <w:numId w:val="1"/>
        </w:numPr>
      </w:pPr>
      <w:r w:rsidRPr="009C34D8">
        <w:t>PCIe findet man auf dem M</w:t>
      </w:r>
      <w:r>
        <w:t>ainboard und wird als Erweiterungssteckplatz genutzt.</w:t>
      </w:r>
    </w:p>
    <w:p w14:paraId="24AA22FD" w14:textId="57EF2A91" w:rsidR="00B2507B" w:rsidRDefault="00B2507B" w:rsidP="009C34D8">
      <w:pPr>
        <w:pStyle w:val="Listenabsatz"/>
        <w:numPr>
          <w:ilvl w:val="0"/>
          <w:numId w:val="1"/>
        </w:numPr>
      </w:pPr>
      <w:proofErr w:type="spellStart"/>
      <w:r>
        <w:t>Peripheral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=&gt; Alle Geräte, die an einem PC angeschlossen sind und von ihm gesteuert werden.</w:t>
      </w:r>
    </w:p>
    <w:p w14:paraId="6349FB45" w14:textId="19B7A297" w:rsidR="009C34D8" w:rsidRDefault="009C34D8" w:rsidP="009C34D8">
      <w:pPr>
        <w:pStyle w:val="Listenabsatz"/>
        <w:numPr>
          <w:ilvl w:val="0"/>
          <w:numId w:val="1"/>
        </w:numPr>
      </w:pPr>
      <w:r>
        <w:t>Es gibt momentan PCIe von 1.1 bis 5.0 (6.0 ist in der Entwicklungsphase)</w:t>
      </w:r>
    </w:p>
    <w:p w14:paraId="34E545DC" w14:textId="77777777" w:rsidR="00B02BE4" w:rsidRDefault="00B02BE4" w:rsidP="00B02BE4">
      <w:pPr>
        <w:pStyle w:val="Listenabsatz"/>
        <w:ind w:left="1068"/>
      </w:pPr>
    </w:p>
    <w:p w14:paraId="4B272A10" w14:textId="388575E3" w:rsidR="009C34D8" w:rsidRDefault="009C34D8" w:rsidP="009C34D8">
      <w:pPr>
        <w:pStyle w:val="Listenabsatz"/>
      </w:pPr>
    </w:p>
    <w:p w14:paraId="730869A4" w14:textId="795A5C8D" w:rsidR="009C34D8" w:rsidRDefault="009C34D8" w:rsidP="009C34D8">
      <w:pPr>
        <w:pStyle w:val="Listenabsatz"/>
        <w:numPr>
          <w:ilvl w:val="0"/>
          <w:numId w:val="5"/>
        </w:numPr>
        <w:rPr>
          <w:b/>
          <w:bCs/>
        </w:rPr>
      </w:pPr>
      <w:r w:rsidRPr="009C34D8">
        <w:rPr>
          <w:b/>
          <w:bCs/>
        </w:rPr>
        <w:t>Übertragungsraten</w:t>
      </w:r>
      <w:r w:rsidR="00DA568F">
        <w:rPr>
          <w:b/>
          <w:bCs/>
        </w:rPr>
        <w:t xml:space="preserve"> (GT/s – </w:t>
      </w:r>
      <w:proofErr w:type="spellStart"/>
      <w:r w:rsidR="00DA568F">
        <w:rPr>
          <w:b/>
          <w:bCs/>
        </w:rPr>
        <w:t>gigatransfers</w:t>
      </w:r>
      <w:proofErr w:type="spellEnd"/>
      <w:r w:rsidR="00DA568F">
        <w:rPr>
          <w:b/>
          <w:bCs/>
        </w:rPr>
        <w:t xml:space="preserve"> per </w:t>
      </w:r>
      <w:proofErr w:type="spellStart"/>
      <w:r w:rsidR="00DA568F">
        <w:rPr>
          <w:b/>
          <w:bCs/>
        </w:rPr>
        <w:t>second</w:t>
      </w:r>
      <w:proofErr w:type="spellEnd"/>
      <w:r w:rsidR="00DA568F">
        <w:rPr>
          <w:b/>
          <w:bCs/>
        </w:rPr>
        <w:t>)</w:t>
      </w:r>
    </w:p>
    <w:p w14:paraId="1A9D942C" w14:textId="77777777" w:rsidR="00B02BE4" w:rsidRPr="00B02BE4" w:rsidRDefault="00B02BE4" w:rsidP="00B02BE4">
      <w:pPr>
        <w:rPr>
          <w:b/>
          <w:bCs/>
        </w:rPr>
      </w:pPr>
    </w:p>
    <w:p w14:paraId="2A26D39B" w14:textId="07273A08" w:rsidR="009C34D8" w:rsidRDefault="009C34D8" w:rsidP="009C34D8">
      <w:pPr>
        <w:pStyle w:val="Listenabsatz"/>
        <w:jc w:val="center"/>
        <w:rPr>
          <w:b/>
          <w:bCs/>
        </w:rPr>
      </w:pPr>
      <w:r w:rsidRPr="009C34D8">
        <w:rPr>
          <w:b/>
          <w:bCs/>
          <w:noProof/>
        </w:rPr>
        <w:drawing>
          <wp:inline distT="0" distB="0" distL="0" distR="0" wp14:anchorId="7AF83760" wp14:editId="26484CA3">
            <wp:extent cx="4216820" cy="2371961"/>
            <wp:effectExtent l="0" t="0" r="0" b="9525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6477A1EE-D0B3-48D2-8600-FF463950AB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6477A1EE-D0B3-48D2-8600-FF463950AB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45" cy="24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940" w14:textId="56A5F365" w:rsidR="00B02BE4" w:rsidRDefault="00B02BE4" w:rsidP="009C34D8">
      <w:pPr>
        <w:pStyle w:val="Listenabsatz"/>
        <w:jc w:val="center"/>
        <w:rPr>
          <w:b/>
          <w:bCs/>
        </w:rPr>
      </w:pPr>
    </w:p>
    <w:p w14:paraId="37775DE8" w14:textId="77777777" w:rsidR="00B02BE4" w:rsidRDefault="00B02BE4" w:rsidP="009C34D8">
      <w:pPr>
        <w:pStyle w:val="Listenabsatz"/>
        <w:jc w:val="center"/>
        <w:rPr>
          <w:b/>
          <w:bCs/>
        </w:rPr>
      </w:pPr>
    </w:p>
    <w:p w14:paraId="21CBE0C5" w14:textId="43660B7A" w:rsidR="00DA568F" w:rsidRDefault="00DA568F" w:rsidP="00DA568F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Anschlussspezifikationen</w:t>
      </w:r>
    </w:p>
    <w:p w14:paraId="3CD31552" w14:textId="14CE05AE" w:rsidR="00DA568F" w:rsidRPr="00DA568F" w:rsidRDefault="00DA568F" w:rsidP="00DA568F">
      <w:pPr>
        <w:pStyle w:val="Listenabsatz"/>
        <w:numPr>
          <w:ilvl w:val="0"/>
          <w:numId w:val="7"/>
        </w:numPr>
        <w:rPr>
          <w:b/>
          <w:bCs/>
        </w:rPr>
      </w:pPr>
      <w:r>
        <w:t>Für Grafikkarten =&gt; PCIe x16-Slot</w:t>
      </w:r>
    </w:p>
    <w:p w14:paraId="3B7DCA46" w14:textId="5E5A4410" w:rsidR="00065D64" w:rsidRPr="00065D64" w:rsidRDefault="00DA568F" w:rsidP="00065D64">
      <w:pPr>
        <w:pStyle w:val="Listenabsatz"/>
        <w:numPr>
          <w:ilvl w:val="0"/>
          <w:numId w:val="7"/>
        </w:numPr>
        <w:rPr>
          <w:b/>
          <w:bCs/>
        </w:rPr>
      </w:pPr>
      <w:r>
        <w:t>Für Erweiterungskarten (Bsp. Soundkarten) =&gt; PCIe x1-Slot</w:t>
      </w:r>
    </w:p>
    <w:p w14:paraId="47F20D21" w14:textId="040E2D4F" w:rsidR="00065D64" w:rsidRPr="00065D64" w:rsidRDefault="00065D64" w:rsidP="00065D64">
      <w:pPr>
        <w:pStyle w:val="Listenabsatz"/>
        <w:numPr>
          <w:ilvl w:val="0"/>
          <w:numId w:val="7"/>
        </w:numPr>
        <w:rPr>
          <w:b/>
          <w:bCs/>
        </w:rPr>
      </w:pPr>
      <w:r>
        <w:t xml:space="preserve">Zahl hinter dem „x“ steht für die </w:t>
      </w:r>
      <w:r w:rsidR="005D572A">
        <w:t xml:space="preserve">Anzahl von </w:t>
      </w:r>
      <w:r>
        <w:t>PCIe-Lanes</w:t>
      </w:r>
    </w:p>
    <w:p w14:paraId="39F8A5D1" w14:textId="41AF7880" w:rsidR="00065D64" w:rsidRPr="00065D64" w:rsidRDefault="00065D64" w:rsidP="00065D64">
      <w:pPr>
        <w:pStyle w:val="Listenabsatz"/>
        <w:numPr>
          <w:ilvl w:val="0"/>
          <w:numId w:val="7"/>
        </w:numPr>
        <w:rPr>
          <w:b/>
          <w:bCs/>
        </w:rPr>
      </w:pPr>
      <w:r>
        <w:t>Jede Lane besteht aus vier Leiterbahnen, wobei 2 für das Senden zuständig sind und 2 für das Empfangen.</w:t>
      </w:r>
    </w:p>
    <w:sectPr w:rsidR="00065D64" w:rsidRPr="00065D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7F410" w14:textId="77777777" w:rsidR="00FA611A" w:rsidRDefault="00FA611A" w:rsidP="0090573B">
      <w:pPr>
        <w:spacing w:after="0" w:line="240" w:lineRule="auto"/>
      </w:pPr>
      <w:r>
        <w:separator/>
      </w:r>
    </w:p>
  </w:endnote>
  <w:endnote w:type="continuationSeparator" w:id="0">
    <w:p w14:paraId="0FBC40B0" w14:textId="77777777" w:rsidR="00FA611A" w:rsidRDefault="00FA611A" w:rsidP="0090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EA11B" w14:textId="77777777" w:rsidR="0090573B" w:rsidRDefault="009057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8C63B" w14:textId="77777777" w:rsidR="0090573B" w:rsidRDefault="0090573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122AC" w14:textId="77777777" w:rsidR="0090573B" w:rsidRDefault="009057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500B0" w14:textId="77777777" w:rsidR="00FA611A" w:rsidRDefault="00FA611A" w:rsidP="0090573B">
      <w:pPr>
        <w:spacing w:after="0" w:line="240" w:lineRule="auto"/>
      </w:pPr>
      <w:r>
        <w:separator/>
      </w:r>
    </w:p>
  </w:footnote>
  <w:footnote w:type="continuationSeparator" w:id="0">
    <w:p w14:paraId="760436E5" w14:textId="77777777" w:rsidR="00FA611A" w:rsidRDefault="00FA611A" w:rsidP="0090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900D" w14:textId="77777777" w:rsidR="0090573B" w:rsidRDefault="009057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D6DB7" w14:textId="77777777" w:rsidR="0090573B" w:rsidRDefault="009057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23FAE" w14:textId="77777777" w:rsidR="0090573B" w:rsidRDefault="009057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7235"/>
    <w:multiLevelType w:val="hybridMultilevel"/>
    <w:tmpl w:val="5FCC6AC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D39C8"/>
    <w:multiLevelType w:val="hybridMultilevel"/>
    <w:tmpl w:val="1D824E7E"/>
    <w:lvl w:ilvl="0" w:tplc="2E42E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52F9F"/>
    <w:multiLevelType w:val="hybridMultilevel"/>
    <w:tmpl w:val="5144FB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38F4"/>
    <w:multiLevelType w:val="hybridMultilevel"/>
    <w:tmpl w:val="69B847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18D0FFE"/>
    <w:multiLevelType w:val="hybridMultilevel"/>
    <w:tmpl w:val="824876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A6DFF"/>
    <w:multiLevelType w:val="hybridMultilevel"/>
    <w:tmpl w:val="9AF66A78"/>
    <w:lvl w:ilvl="0" w:tplc="021A2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B61E0"/>
    <w:multiLevelType w:val="hybridMultilevel"/>
    <w:tmpl w:val="0E96D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7E"/>
    <w:rsid w:val="00065D64"/>
    <w:rsid w:val="0025657E"/>
    <w:rsid w:val="005D572A"/>
    <w:rsid w:val="0090573B"/>
    <w:rsid w:val="009C34D8"/>
    <w:rsid w:val="00A119BB"/>
    <w:rsid w:val="00B02BE4"/>
    <w:rsid w:val="00B2507B"/>
    <w:rsid w:val="00C259C2"/>
    <w:rsid w:val="00DA568F"/>
    <w:rsid w:val="00F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631F"/>
  <w15:chartTrackingRefBased/>
  <w15:docId w15:val="{D29572C0-00C7-4737-98F8-C6986E7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73B"/>
  </w:style>
  <w:style w:type="paragraph" w:styleId="Fuzeile">
    <w:name w:val="footer"/>
    <w:basedOn w:val="Standard"/>
    <w:link w:val="FuzeileZchn"/>
    <w:uiPriority w:val="99"/>
    <w:unhideWhenUsed/>
    <w:rsid w:val="0090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73B"/>
  </w:style>
  <w:style w:type="paragraph" w:styleId="Listenabsatz">
    <w:name w:val="List Paragraph"/>
    <w:basedOn w:val="Standard"/>
    <w:uiPriority w:val="34"/>
    <w:qFormat/>
    <w:rsid w:val="009C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9" ma:contentTypeDescription="Ein neues Dokument erstellen." ma:contentTypeScope="" ma:versionID="83242b41bda8776749a35a9324f23277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f3bdab1aaa70d4a18331a2e68f9e18c6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FA4848-77F2-4C85-8397-A53C72FD06E6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7A394078-1F1E-4BC5-B177-E4F4114515EE}"/>
</file>

<file path=customXml/itemProps3.xml><?xml version="1.0" encoding="utf-8"?>
<ds:datastoreItem xmlns:ds="http://schemas.openxmlformats.org/officeDocument/2006/customXml" ds:itemID="{C7EE4A45-19D4-4B3C-B8EF-0BD7510A8C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582</Characters>
  <Application>Microsoft Office Word</Application>
  <DocSecurity>0</DocSecurity>
  <Lines>26</Lines>
  <Paragraphs>14</Paragraphs>
  <ScaleCrop>false</ScaleCrop>
  <Manager>[Dokumentverantwortlicher]</Manager>
  <Company>msg group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HandOut.docx</dc:title>
  <dc:subject/>
  <dc:creator>Maurice de Felice</dc:creator>
  <cp:keywords/>
  <dc:description/>
  <cp:lastModifiedBy>Maurice de Felice</cp:lastModifiedBy>
  <cp:revision>8</cp:revision>
  <dcterms:created xsi:type="dcterms:W3CDTF">2021-11-11T08:27:00Z</dcterms:created>
  <dcterms:modified xsi:type="dcterms:W3CDTF">2021-11-11T09:39:00Z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2021-11-11T08:27:32Z</vt:filetime>
  </property>
  <property fmtid="{D5CDD505-2E9C-101B-9397-08002B2CF9AE}" pid="4" name="ContentTypeId">
    <vt:lpwstr>0x0101001AC617BC68DFD14CB5826F06CB77A1EF</vt:lpwstr>
  </property>
</Properties>
</file>