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2FB3" w14:textId="34A192B8" w:rsidR="00820BB1" w:rsidRPr="001A188A" w:rsidRDefault="003A14D0" w:rsidP="038147C3">
      <w:pPr>
        <w:jc w:val="center"/>
        <w:rPr>
          <w:b/>
          <w:bCs/>
        </w:rPr>
      </w:pPr>
      <w:r>
        <w:rPr>
          <w:b/>
          <w:bCs/>
        </w:rPr>
        <w:t>Modernisierung IT-Abteilung</w:t>
      </w:r>
    </w:p>
    <w:p w14:paraId="64B8CDF3" w14:textId="2377434C" w:rsidR="001A188A" w:rsidRDefault="3B57CDCD" w:rsidP="1FD9ECC8">
      <w:pPr>
        <w:pStyle w:val="berschrift1"/>
        <w:rPr>
          <w:rFonts w:ascii="Segoe UI Emoji" w:eastAsia="Segoe UI Emoji" w:hAnsi="Segoe UI Emoji" w:cs="Segoe UI Emoji"/>
        </w:rPr>
      </w:pPr>
      <w:r>
        <w:t>Definition</w:t>
      </w:r>
    </w:p>
    <w:p w14:paraId="48E1DB9F" w14:textId="5B925BF6" w:rsidR="0061444F" w:rsidRDefault="003A14D0" w:rsidP="001A188A">
      <w:pPr>
        <w:pStyle w:val="Listenabsatz"/>
        <w:numPr>
          <w:ilvl w:val="0"/>
          <w:numId w:val="1"/>
        </w:numPr>
      </w:pPr>
      <w:r>
        <w:t>Modernisierung IT-</w:t>
      </w:r>
      <w:r w:rsidR="00B36007">
        <w:t>Klassenzimmer E118</w:t>
      </w:r>
      <w:r>
        <w:t xml:space="preserve"> BS1</w:t>
      </w:r>
    </w:p>
    <w:p w14:paraId="4F188131" w14:textId="24D976F8" w:rsidR="1AA83046" w:rsidRDefault="003A14D0" w:rsidP="038147C3">
      <w:pPr>
        <w:pStyle w:val="Listenabsatz"/>
        <w:numPr>
          <w:ilvl w:val="0"/>
          <w:numId w:val="1"/>
        </w:numPr>
      </w:pPr>
      <w:r>
        <w:t>Projektstartgespräch</w:t>
      </w:r>
    </w:p>
    <w:p w14:paraId="49396E50" w14:textId="2C9EF8A5" w:rsidR="001A188A" w:rsidRDefault="001A188A" w:rsidP="007A456D">
      <w:pPr>
        <w:pStyle w:val="berschrift1"/>
      </w:pPr>
      <w:r>
        <w:t>Planung</w:t>
      </w:r>
    </w:p>
    <w:p w14:paraId="7A7593B2" w14:textId="74024E1D" w:rsidR="00333139" w:rsidRDefault="00333139" w:rsidP="001A188A">
      <w:pPr>
        <w:pStyle w:val="Listenabsatz"/>
        <w:numPr>
          <w:ilvl w:val="0"/>
          <w:numId w:val="1"/>
        </w:numPr>
      </w:pPr>
      <w:r>
        <w:t>Ist-Analyse</w:t>
      </w:r>
      <w:r w:rsidR="003D6624">
        <w:t xml:space="preserve"> (</w:t>
      </w:r>
      <w:r w:rsidR="005C7344">
        <w:t xml:space="preserve">-&gt; </w:t>
      </w:r>
      <w:r w:rsidR="003D6624">
        <w:t>vorhandene Komponenten prüfen)</w:t>
      </w:r>
    </w:p>
    <w:p w14:paraId="01DFB9C4" w14:textId="40536C75" w:rsidR="001B6A40" w:rsidRDefault="00333139" w:rsidP="001A188A">
      <w:pPr>
        <w:pStyle w:val="Listenabsatz"/>
        <w:numPr>
          <w:ilvl w:val="0"/>
          <w:numId w:val="1"/>
        </w:numPr>
      </w:pPr>
      <w:r>
        <w:t xml:space="preserve">Vergleich Ist-Analyse mit </w:t>
      </w:r>
      <w:r w:rsidR="001B6A40">
        <w:t>Anforderungs</w:t>
      </w:r>
      <w:r>
        <w:t>katalog</w:t>
      </w:r>
      <w:r w:rsidR="005C7344">
        <w:t xml:space="preserve"> (-&gt; Lastenheft)</w:t>
      </w:r>
    </w:p>
    <w:p w14:paraId="5B748DA2" w14:textId="19716186" w:rsidR="00C4074D" w:rsidRDefault="00C4074D" w:rsidP="001A188A">
      <w:pPr>
        <w:pStyle w:val="Listenabsatz"/>
        <w:numPr>
          <w:ilvl w:val="0"/>
          <w:numId w:val="1"/>
        </w:numPr>
      </w:pPr>
      <w:r>
        <w:t>Beratung der Kunden</w:t>
      </w:r>
    </w:p>
    <w:p w14:paraId="2DB71C89" w14:textId="7A7ADC5B" w:rsidR="00C4074D" w:rsidRDefault="00C4074D" w:rsidP="00C4074D">
      <w:pPr>
        <w:pStyle w:val="Listenabsatz"/>
        <w:numPr>
          <w:ilvl w:val="1"/>
          <w:numId w:val="1"/>
        </w:numPr>
      </w:pPr>
      <w:r>
        <w:t>Monitore</w:t>
      </w:r>
    </w:p>
    <w:p w14:paraId="56648ECF" w14:textId="76F1A0B5" w:rsidR="00C4074D" w:rsidRDefault="00C4074D" w:rsidP="00C4074D">
      <w:pPr>
        <w:pStyle w:val="Listenabsatz"/>
        <w:numPr>
          <w:ilvl w:val="1"/>
          <w:numId w:val="1"/>
        </w:numPr>
      </w:pPr>
      <w:proofErr w:type="spellStart"/>
      <w:r>
        <w:t>PC</w:t>
      </w:r>
      <w:r w:rsidR="00665B15">
        <w:t>’</w:t>
      </w:r>
      <w:r>
        <w:t>s</w:t>
      </w:r>
      <w:proofErr w:type="spellEnd"/>
    </w:p>
    <w:p w14:paraId="1850808A" w14:textId="28F54395" w:rsidR="00665B15" w:rsidRDefault="00665B15" w:rsidP="00AE05B6">
      <w:pPr>
        <w:pStyle w:val="Listenabsatz"/>
        <w:numPr>
          <w:ilvl w:val="1"/>
          <w:numId w:val="1"/>
        </w:numPr>
      </w:pPr>
      <w:r>
        <w:t>Drucker</w:t>
      </w:r>
    </w:p>
    <w:p w14:paraId="642E76BB" w14:textId="32AB7F9E" w:rsidR="00AA5C6E" w:rsidRDefault="00AA5C6E" w:rsidP="00AE05B6">
      <w:pPr>
        <w:pStyle w:val="Listenabsatz"/>
        <w:numPr>
          <w:ilvl w:val="1"/>
          <w:numId w:val="1"/>
        </w:numPr>
      </w:pPr>
      <w:r>
        <w:t>Scanner, Maus, Tastatur, …</w:t>
      </w:r>
    </w:p>
    <w:p w14:paraId="784BA7FD" w14:textId="60FC652A" w:rsidR="004722C9" w:rsidRDefault="004722C9" w:rsidP="00AE05B6">
      <w:pPr>
        <w:pStyle w:val="Listenabsatz"/>
        <w:numPr>
          <w:ilvl w:val="1"/>
          <w:numId w:val="1"/>
        </w:numPr>
      </w:pPr>
      <w:r>
        <w:t>Verkabelung</w:t>
      </w:r>
    </w:p>
    <w:p w14:paraId="2B7C4D36" w14:textId="285B9682" w:rsidR="00C73AFF" w:rsidRDefault="00CA10FB" w:rsidP="001A188A">
      <w:pPr>
        <w:pStyle w:val="Listenabsatz"/>
        <w:numPr>
          <w:ilvl w:val="0"/>
          <w:numId w:val="1"/>
        </w:numPr>
      </w:pPr>
      <w:r>
        <w:t>Angebot</w:t>
      </w:r>
      <w:r w:rsidR="001E706B">
        <w:t>e</w:t>
      </w:r>
      <w:r>
        <w:t xml:space="preserve"> einholen (3 pro Produkt)</w:t>
      </w:r>
    </w:p>
    <w:p w14:paraId="5CA9BE3C" w14:textId="65B7EDFB" w:rsidR="005341D4" w:rsidRDefault="005341D4" w:rsidP="001A188A">
      <w:pPr>
        <w:pStyle w:val="Listenabsatz"/>
        <w:numPr>
          <w:ilvl w:val="0"/>
          <w:numId w:val="1"/>
        </w:numPr>
      </w:pPr>
      <w:r>
        <w:t>Ablaufplanung, Zeitplanung</w:t>
      </w:r>
    </w:p>
    <w:p w14:paraId="5C319A23" w14:textId="767A81E9" w:rsidR="005709BA" w:rsidRDefault="005709BA" w:rsidP="005709BA">
      <w:pPr>
        <w:pStyle w:val="Listenabsatz"/>
        <w:numPr>
          <w:ilvl w:val="1"/>
          <w:numId w:val="1"/>
        </w:numPr>
      </w:pPr>
      <w:r>
        <w:t>Projektstrukturplan</w:t>
      </w:r>
    </w:p>
    <w:p w14:paraId="54D6CC57" w14:textId="6B9A93F4" w:rsidR="005709BA" w:rsidRDefault="005709BA" w:rsidP="005709BA">
      <w:pPr>
        <w:pStyle w:val="Listenabsatz"/>
        <w:numPr>
          <w:ilvl w:val="1"/>
          <w:numId w:val="1"/>
        </w:numPr>
      </w:pPr>
      <w:r>
        <w:t>Netzplan</w:t>
      </w:r>
    </w:p>
    <w:p w14:paraId="242AE6B0" w14:textId="7E107636" w:rsidR="005709BA" w:rsidRDefault="005709BA" w:rsidP="005709BA">
      <w:pPr>
        <w:pStyle w:val="Listenabsatz"/>
        <w:numPr>
          <w:ilvl w:val="1"/>
          <w:numId w:val="1"/>
        </w:numPr>
      </w:pPr>
      <w:r>
        <w:t>Gantt-Diagramm</w:t>
      </w:r>
    </w:p>
    <w:p w14:paraId="5893F212" w14:textId="322DDE24" w:rsidR="005709BA" w:rsidRDefault="005709BA" w:rsidP="005709BA">
      <w:pPr>
        <w:pStyle w:val="Listenabsatz"/>
        <w:numPr>
          <w:ilvl w:val="1"/>
          <w:numId w:val="1"/>
        </w:numPr>
      </w:pPr>
      <w:r>
        <w:t>MS Project</w:t>
      </w:r>
    </w:p>
    <w:p w14:paraId="2963D065" w14:textId="10EACA52" w:rsidR="00EA2CDB" w:rsidRDefault="00EA2CDB" w:rsidP="00FE3EFC">
      <w:pPr>
        <w:pStyle w:val="Listenabsatz"/>
        <w:numPr>
          <w:ilvl w:val="0"/>
          <w:numId w:val="1"/>
        </w:numPr>
      </w:pPr>
      <w:r>
        <w:t>Motiv für Wand überlegen</w:t>
      </w:r>
    </w:p>
    <w:p w14:paraId="1A6072F9" w14:textId="2730D9A4" w:rsidR="002D682B" w:rsidRDefault="002D682B" w:rsidP="00FE3EFC">
      <w:pPr>
        <w:pStyle w:val="Listenabsatz"/>
        <w:numPr>
          <w:ilvl w:val="0"/>
          <w:numId w:val="1"/>
        </w:numPr>
      </w:pPr>
      <w:r>
        <w:t xml:space="preserve">Maler </w:t>
      </w:r>
      <w:r w:rsidR="007E5AE0">
        <w:t>beauftragen</w:t>
      </w:r>
    </w:p>
    <w:p w14:paraId="181A26B2" w14:textId="0F04C485" w:rsidR="007E5AE0" w:rsidRDefault="007E5AE0" w:rsidP="00FE3EFC">
      <w:pPr>
        <w:pStyle w:val="Listenabsatz"/>
        <w:numPr>
          <w:ilvl w:val="0"/>
          <w:numId w:val="1"/>
        </w:numPr>
      </w:pPr>
      <w:r>
        <w:t>Kosten planen</w:t>
      </w:r>
    </w:p>
    <w:p w14:paraId="44F3D6C4" w14:textId="26A98200" w:rsidR="000C23B5" w:rsidRDefault="000C23B5" w:rsidP="00FE3EFC">
      <w:pPr>
        <w:pStyle w:val="Listenabsatz"/>
        <w:numPr>
          <w:ilvl w:val="0"/>
          <w:numId w:val="1"/>
        </w:numPr>
      </w:pPr>
      <w:r>
        <w:t>Zeitplan erstellen</w:t>
      </w:r>
    </w:p>
    <w:p w14:paraId="3B49BFF1" w14:textId="77777777" w:rsidR="001A188A" w:rsidRDefault="001A188A" w:rsidP="006B2581">
      <w:pPr>
        <w:pStyle w:val="berschrift1"/>
      </w:pPr>
      <w:r>
        <w:t>Realisierung</w:t>
      </w:r>
    </w:p>
    <w:p w14:paraId="17D77A43" w14:textId="4DBF8AEC" w:rsidR="00D71113" w:rsidRDefault="00332A42" w:rsidP="00197CC6">
      <w:pPr>
        <w:pStyle w:val="Listenabsatz"/>
        <w:numPr>
          <w:ilvl w:val="0"/>
          <w:numId w:val="1"/>
        </w:numPr>
      </w:pPr>
      <w:r>
        <w:t>Bestellen</w:t>
      </w:r>
    </w:p>
    <w:p w14:paraId="48414BF0" w14:textId="76D12328" w:rsidR="00332A42" w:rsidRDefault="00332A42" w:rsidP="00197CC6">
      <w:pPr>
        <w:pStyle w:val="Listenabsatz"/>
        <w:numPr>
          <w:ilvl w:val="0"/>
          <w:numId w:val="1"/>
        </w:numPr>
      </w:pPr>
      <w:r>
        <w:t>Aufsetzen der Arbeitsplätze</w:t>
      </w:r>
    </w:p>
    <w:p w14:paraId="503EAB18" w14:textId="08EBE9E8" w:rsidR="00332A42" w:rsidRDefault="00332A42" w:rsidP="00197CC6">
      <w:pPr>
        <w:pStyle w:val="Listenabsatz"/>
        <w:numPr>
          <w:ilvl w:val="0"/>
          <w:numId w:val="1"/>
        </w:numPr>
      </w:pPr>
      <w:r>
        <w:t>Installieren und funktionsfähig bringen</w:t>
      </w:r>
    </w:p>
    <w:p w14:paraId="6DF5324B" w14:textId="1436E557" w:rsidR="00332A42" w:rsidRDefault="00332A42" w:rsidP="00197CC6">
      <w:pPr>
        <w:pStyle w:val="Listenabsatz"/>
        <w:numPr>
          <w:ilvl w:val="0"/>
          <w:numId w:val="1"/>
        </w:numPr>
      </w:pPr>
      <w:r>
        <w:t>Testen der installieren Systeme</w:t>
      </w:r>
    </w:p>
    <w:p w14:paraId="190906A9" w14:textId="6ACB0EC7" w:rsidR="00332A42" w:rsidRDefault="00332A42" w:rsidP="00197CC6">
      <w:pPr>
        <w:pStyle w:val="Listenabsatz"/>
        <w:numPr>
          <w:ilvl w:val="0"/>
          <w:numId w:val="1"/>
        </w:numPr>
      </w:pPr>
      <w:r>
        <w:t>Alte Hardware verkaufen / entsorgen</w:t>
      </w:r>
    </w:p>
    <w:p w14:paraId="3CD06A29" w14:textId="77777777" w:rsidR="00B517B4" w:rsidRDefault="00B517B4" w:rsidP="006B2581">
      <w:pPr>
        <w:pStyle w:val="berschrift1"/>
      </w:pPr>
      <w:r>
        <w:t>Abschluss</w:t>
      </w:r>
    </w:p>
    <w:p w14:paraId="5BAB036C" w14:textId="7B2CDBAB" w:rsidR="00680F08" w:rsidRDefault="00680F08" w:rsidP="00B517B4">
      <w:pPr>
        <w:pStyle w:val="Listenabsatz"/>
        <w:numPr>
          <w:ilvl w:val="0"/>
          <w:numId w:val="1"/>
        </w:numPr>
      </w:pPr>
      <w:r>
        <w:t>Kosten zusammentragen und darstellen (Rechnungsstellung)</w:t>
      </w:r>
    </w:p>
    <w:p w14:paraId="22858109" w14:textId="635C014E" w:rsidR="00B517B4" w:rsidRDefault="005A2647" w:rsidP="00B517B4">
      <w:pPr>
        <w:pStyle w:val="Listenabsatz"/>
        <w:numPr>
          <w:ilvl w:val="0"/>
          <w:numId w:val="1"/>
        </w:numPr>
      </w:pPr>
      <w:r>
        <w:t>Soll / Ist Abgleich</w:t>
      </w:r>
    </w:p>
    <w:p w14:paraId="27588D49" w14:textId="02F433F9" w:rsidR="005A2647" w:rsidRDefault="005A2647" w:rsidP="00B517B4">
      <w:pPr>
        <w:pStyle w:val="Listenabsatz"/>
        <w:numPr>
          <w:ilvl w:val="0"/>
          <w:numId w:val="1"/>
        </w:numPr>
      </w:pP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</w:p>
    <w:p w14:paraId="6D7A8CE1" w14:textId="5E02A4DA" w:rsidR="00680F08" w:rsidRDefault="00680F08" w:rsidP="00B517B4">
      <w:pPr>
        <w:pStyle w:val="Listenabsatz"/>
        <w:numPr>
          <w:ilvl w:val="0"/>
          <w:numId w:val="1"/>
        </w:numPr>
      </w:pPr>
      <w:r>
        <w:t>Projektabschlussgespräch</w:t>
      </w:r>
    </w:p>
    <w:p w14:paraId="0FD9C88B" w14:textId="278B8E4D" w:rsidR="005A2647" w:rsidRDefault="005A2647" w:rsidP="00B517B4">
      <w:pPr>
        <w:pStyle w:val="Listenabsatz"/>
        <w:numPr>
          <w:ilvl w:val="0"/>
          <w:numId w:val="1"/>
        </w:numPr>
      </w:pPr>
      <w:r>
        <w:t>Auflösung des Projekts</w:t>
      </w:r>
    </w:p>
    <w:sectPr w:rsidR="005A264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9D26B" w14:textId="77777777" w:rsidR="008107A5" w:rsidRDefault="008107A5" w:rsidP="00B36007">
      <w:pPr>
        <w:spacing w:after="0" w:line="240" w:lineRule="auto"/>
      </w:pPr>
      <w:r>
        <w:separator/>
      </w:r>
    </w:p>
  </w:endnote>
  <w:endnote w:type="continuationSeparator" w:id="0">
    <w:p w14:paraId="1417B453" w14:textId="77777777" w:rsidR="008107A5" w:rsidRDefault="008107A5" w:rsidP="00B36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81A92" w14:textId="77777777" w:rsidR="00B36007" w:rsidRDefault="00B3600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9C08E" w14:textId="77777777" w:rsidR="00B36007" w:rsidRDefault="00B3600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D89D8" w14:textId="77777777" w:rsidR="00B36007" w:rsidRDefault="00B3600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0838E" w14:textId="77777777" w:rsidR="008107A5" w:rsidRDefault="008107A5" w:rsidP="00B36007">
      <w:pPr>
        <w:spacing w:after="0" w:line="240" w:lineRule="auto"/>
      </w:pPr>
      <w:r>
        <w:separator/>
      </w:r>
    </w:p>
  </w:footnote>
  <w:footnote w:type="continuationSeparator" w:id="0">
    <w:p w14:paraId="2061EBD2" w14:textId="77777777" w:rsidR="008107A5" w:rsidRDefault="008107A5" w:rsidP="00B36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6A036" w14:textId="77777777" w:rsidR="00B36007" w:rsidRDefault="00B3600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D3459" w14:textId="77777777" w:rsidR="00B36007" w:rsidRDefault="00B3600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90DA7" w14:textId="77777777" w:rsidR="00B36007" w:rsidRDefault="00B3600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E3779"/>
    <w:multiLevelType w:val="hybridMultilevel"/>
    <w:tmpl w:val="B3B6C3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88A"/>
    <w:rsid w:val="00052C7E"/>
    <w:rsid w:val="000C23B5"/>
    <w:rsid w:val="000E5100"/>
    <w:rsid w:val="00115C9E"/>
    <w:rsid w:val="00157836"/>
    <w:rsid w:val="00197CC6"/>
    <w:rsid w:val="001A188A"/>
    <w:rsid w:val="001B6A40"/>
    <w:rsid w:val="001E706B"/>
    <w:rsid w:val="002D682B"/>
    <w:rsid w:val="002D697A"/>
    <w:rsid w:val="003012B3"/>
    <w:rsid w:val="00305602"/>
    <w:rsid w:val="00332A42"/>
    <w:rsid w:val="00333139"/>
    <w:rsid w:val="003A14D0"/>
    <w:rsid w:val="003D6624"/>
    <w:rsid w:val="003E1593"/>
    <w:rsid w:val="003F55FF"/>
    <w:rsid w:val="004552B2"/>
    <w:rsid w:val="004722C9"/>
    <w:rsid w:val="0049191A"/>
    <w:rsid w:val="005341D4"/>
    <w:rsid w:val="00545762"/>
    <w:rsid w:val="005709BA"/>
    <w:rsid w:val="005A2647"/>
    <w:rsid w:val="005C1E70"/>
    <w:rsid w:val="005C7344"/>
    <w:rsid w:val="0061444F"/>
    <w:rsid w:val="006239EE"/>
    <w:rsid w:val="00665B15"/>
    <w:rsid w:val="00680F08"/>
    <w:rsid w:val="006B2581"/>
    <w:rsid w:val="007A456D"/>
    <w:rsid w:val="007E5AE0"/>
    <w:rsid w:val="008107A5"/>
    <w:rsid w:val="00820BB1"/>
    <w:rsid w:val="00823D17"/>
    <w:rsid w:val="008520F7"/>
    <w:rsid w:val="00A26314"/>
    <w:rsid w:val="00AA5C6E"/>
    <w:rsid w:val="00AE05B6"/>
    <w:rsid w:val="00B36007"/>
    <w:rsid w:val="00B517B4"/>
    <w:rsid w:val="00BC5152"/>
    <w:rsid w:val="00BE04CA"/>
    <w:rsid w:val="00C4074D"/>
    <w:rsid w:val="00C41A18"/>
    <w:rsid w:val="00C73AFF"/>
    <w:rsid w:val="00CA10FB"/>
    <w:rsid w:val="00CE0065"/>
    <w:rsid w:val="00D71113"/>
    <w:rsid w:val="00DD14EC"/>
    <w:rsid w:val="00EA2CDB"/>
    <w:rsid w:val="00F65791"/>
    <w:rsid w:val="00FE3EFC"/>
    <w:rsid w:val="01253DB6"/>
    <w:rsid w:val="038147C3"/>
    <w:rsid w:val="045F432A"/>
    <w:rsid w:val="0D5BB350"/>
    <w:rsid w:val="10935412"/>
    <w:rsid w:val="16D095BF"/>
    <w:rsid w:val="17029596"/>
    <w:rsid w:val="177C01A1"/>
    <w:rsid w:val="1AA83046"/>
    <w:rsid w:val="1D8611E1"/>
    <w:rsid w:val="1FD9ECC8"/>
    <w:rsid w:val="2672ABFD"/>
    <w:rsid w:val="27F71A69"/>
    <w:rsid w:val="3336DAA0"/>
    <w:rsid w:val="3B57CDCD"/>
    <w:rsid w:val="3F3E6400"/>
    <w:rsid w:val="47740FF5"/>
    <w:rsid w:val="4A41367C"/>
    <w:rsid w:val="4F8C0D1B"/>
    <w:rsid w:val="50A33329"/>
    <w:rsid w:val="57F88C6F"/>
    <w:rsid w:val="58D71C6F"/>
    <w:rsid w:val="59184770"/>
    <w:rsid w:val="5C4FE832"/>
    <w:rsid w:val="600CD631"/>
    <w:rsid w:val="63761BE8"/>
    <w:rsid w:val="6DBFE152"/>
    <w:rsid w:val="716B7AD0"/>
    <w:rsid w:val="74D3D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F140B"/>
  <w15:docId w15:val="{0783B529-92A7-461B-8E24-F17B64EB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2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188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B25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B360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36007"/>
  </w:style>
  <w:style w:type="paragraph" w:styleId="Fuzeile">
    <w:name w:val="footer"/>
    <w:basedOn w:val="Standard"/>
    <w:link w:val="FuzeileZchn"/>
    <w:uiPriority w:val="99"/>
    <w:unhideWhenUsed/>
    <w:rsid w:val="00B360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36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C617BC68DFD14CB5826F06CB77A1EF" ma:contentTypeVersion="9" ma:contentTypeDescription="Ein neues Dokument erstellen." ma:contentTypeScope="" ma:versionID="83242b41bda8776749a35a9324f23277">
  <xsd:schema xmlns:xsd="http://www.w3.org/2001/XMLSchema" xmlns:xs="http://www.w3.org/2001/XMLSchema" xmlns:p="http://schemas.microsoft.com/office/2006/metadata/properties" xmlns:ns2="913b1175-0a67-4be9-9aa5-075878d229d1" xmlns:ns3="6ecdd671-ac84-4455-b93a-d8a83c05bb50" targetNamespace="http://schemas.microsoft.com/office/2006/metadata/properties" ma:root="true" ma:fieldsID="f3bdab1aaa70d4a18331a2e68f9e18c6" ns2:_="" ns3:_="">
    <xsd:import namespace="913b1175-0a67-4be9-9aa5-075878d229d1"/>
    <xsd:import namespace="6ecdd671-ac84-4455-b93a-d8a83c05bb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b1175-0a67-4be9-9aa5-075878d22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cdd671-ac84-4455-b93a-d8a83c05bb5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gueltig_bis xmlns="1dd69248-66f9-453d-8211-ae5ae34a4b30">2028-12-31T12:00:00+00:00</msg_gueltig_bis>
    <msg_gueltig_ab xmlns="1dd69248-66f9-453d-8211-ae5ae34a4b30">2022-01-27T12:00:00+00:00</msg_gueltig_ab>
    <msg_Kommentar xmlns="1dd69248-66f9-453d-8211-ae5ae34a4b30">Neues Dokument erstellt.</msg_Kommentar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</documentManagement>
</p:properties>
</file>

<file path=customXml/itemProps1.xml><?xml version="1.0" encoding="utf-8"?>
<ds:datastoreItem xmlns:ds="http://schemas.openxmlformats.org/officeDocument/2006/customXml" ds:itemID="{F71B7F77-0C3D-46B0-B829-9597DC795A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071237-BF2B-4690-9B3D-867116D5DF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3b1175-0a67-4be9-9aa5-075878d229d1"/>
    <ds:schemaRef ds:uri="6ecdd671-ac84-4455-b93a-d8a83c05bb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3FB416-EA64-4AC3-B92F-18C89DC72967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705</Characters>
  <Application>Microsoft Office Word</Application>
  <DocSecurity>0</DocSecurity>
  <Lines>39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Arbeitsablaufplan_Vorlage.docx  -  Kompatibilitätsmodus</vt:lpstr>
    </vt:vector>
  </TitlesOfParts>
  <Manager>[Dokumentverantwortlicher]</Manager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Arbeitsablaufplan_Vorlage.docx  -  Kompatibilitätsmodus</dc:title>
  <dc:creator>Markus Passberger (AD)</dc:creator>
  <cp:lastModifiedBy>Marius Rossgotterer</cp:lastModifiedBy>
  <cp:revision>52</cp:revision>
  <dcterms:created xsi:type="dcterms:W3CDTF">2016-10-21T09:35:00Z</dcterms:created>
  <dcterms:modified xsi:type="dcterms:W3CDTF">2022-02-18T08:15:00Z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0x0101001AC617BC68DFD14CB5826F06CB77A1EF</vt:lpwstr>
  </property>
  <property fmtid="{D5CDD505-2E9C-101B-9397-08002B2CF9AE}" pid="3" name="msg_AssistantVisibility">
    <vt:bool>true</vt:bool>
  </property>
  <property fmtid="{D5CDD505-2E9C-101B-9397-08002B2CF9AE}" pid="4" name="msg_DueDateChanged">
    <vt:filetime>2022-01-27T08:58:25Z</vt:filetime>
  </property>
</Properties>
</file>