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20" w:after="60" w:line="240" w:lineRule="auto"/>
        <w:jc w:val="center"/>
      </w:pPr>
      <w:r>
        <w:rPr>
          <w:rFonts w:ascii="Arial Narrow" w:hAnsi="Arial Narrow"/>
          <w:b/>
          <w:sz w:val="22"/>
          <w:szCs w:val="22"/>
        </w:rPr>
        <w:t xml:space="preserve">BASE CLAIM INFORMATION FORM</w:t>
      </w: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8100"/>
      </w:tblGrid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Office ID: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{{OFFICE_ID}}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Adjuster: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{{ADJR_NAME}}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Appraiser: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{{APPR_NAME}}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Insured Name: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{{INSURED_NAME}}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Owner Name: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{{OWNER_NAME}}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Owner Phone: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{{OWNER_PHONE}}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Claim Number: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{{CLAIM_NUMBER}}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Date of Loss: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{{DATE_OF_LOSS}}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Loss State: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{{LOSS_STATE}}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Loss Zip Code: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{{LOSS_ZIP_CODE}}</w:t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5400"/>
        <w:gridCol w:w="5400"/>
      </w:tblGrid>
      <w:tr>
        <w:tc>
          <w:tcPr>
            <w:tcW w:w="10800" w:type="dxa"/>
            <w:shd w:val="clear" w:color="auto" w:fill="E8E8E8"/>
            <w:gridSpan w:val="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Loss Type</w:t>
            </w:r>
          </w:p>
        </w:tc>
      </w:tr>
      <w:tr>
        <w:tc>
          <w:tcPr>
            <w:tcW w:w="54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{{LOSS_TYPE_THEFT}} Theft</w:t>
            </w:r>
          </w:p>
        </w:tc>
        <w:tc>
          <w:tcPr>
            <w:tcW w:w="54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{{LOSS_TYPE_OTHER}} Other</w:t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w="10800" w:type="dxa"/>
            <w:shd w:val="clear" w:color="auto" w:fill="E8E8E8"/>
            <w:gridSpan w:val="4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Coverage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{{COVERAGE_COLLISION}} Collision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{{COVERAGE_COMPREHENSIVE}} Comprehensive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{{COVERAGE_LIABILITY}} Liability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{{COVERAGE_OTHER}} Other</w:t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w="10800" w:type="dxa"/>
            <w:shd w:val="clear" w:color="auto" w:fill="E8E8E8"/>
            <w:gridSpan w:val="4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Third Party / Leased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{{THIRD_PARTY_YES}} Third Party: Yes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{{THIRD_PARTY_NO}} Third Party: No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{{LEASED_YES}} Leased: Yes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{{LEASED_NO}} Leased: No</w:t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8100"/>
      </w:tblGrid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Year: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{{YEAR}}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Make: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{{MAKE}}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Model: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{{MODEL}}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VIN: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{{VIN}}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Mileage: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{{MILEAGE}}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Engine Size: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{{ENGINE_SIZE}}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Special Features: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{{SPECIAL_FEATURES}}</w:t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w="10800" w:type="dxa"/>
            <w:shd w:val="clear" w:color="auto" w:fill="E8E8E8"/>
            <w:gridSpan w:val="4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Body Style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{{BODY_2DR}} 2-Door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{{BODY_4DR}} 4-Door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{{BODY_HATCHBACK}} Hatchback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{{BODY_CONVERTIBLE}} Convertible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{{BODY_WAGON}} Wagon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{{BODY_PICKUP}} Pickup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{{BODY_VAN}} Van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{{BODY_UTILITY}} Utility/SUV</w:t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w="10800" w:type="dxa"/>
            <w:shd w:val="clear" w:color="auto" w:fill="E8E8E8"/>
            <w:gridSpan w:val="4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Truck Configuration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{{TRUCK_HALF_TON}} 1/2 Ton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{{TRUCK_THREE_QUARTER_TON}} 3/4 Ton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{{TRUCK_ONE_TON}} 1 Ton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{{TRUCK_SHORT_BED}} Short Bed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{{TRUCK_LONG_BED}} Long Bed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{{TRUCK_CAB_CHASSIS}} Cab &amp; Chassis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{{TRUCK_FLEETSIDE}} Fleetside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{{TRUCK_FENDERSIDE}} Fenderside</w:t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w="10800" w:type="dxa"/>
            <w:shd w:val="clear" w:color="auto" w:fill="E8E8E8"/>
            <w:gridSpan w:val="5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Cylinders</w:t>
            </w:r>
          </w:p>
        </w:tc>
      </w:tr>
      <w:tr>
        <w:tc>
          <w:tcPr>
            <w:tcW w:w="216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{{CYL_3}} 3 Cyl</w:t>
            </w:r>
          </w:p>
        </w:tc>
        <w:tc>
          <w:tcPr>
            <w:tcW w:w="216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{{CYL_4}} 4 Cyl</w:t>
            </w:r>
          </w:p>
        </w:tc>
        <w:tc>
          <w:tcPr>
            <w:tcW w:w="216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{{CYL_5}} 5 Cyl</w:t>
            </w:r>
          </w:p>
        </w:tc>
        <w:tc>
          <w:tcPr>
            <w:tcW w:w="216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{{CYL_6}} 6 Cyl</w:t>
            </w:r>
          </w:p>
        </w:tc>
        <w:tc>
          <w:tcPr>
            <w:tcW w:w="216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{{CYL_8}} 8 Cyl</w:t>
            </w:r>
          </w:p>
        </w:tc>
      </w:tr>
      <w:tr>
        <w:tc>
          <w:tcPr>
            <w:tcW w:w="216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{{CYL_10}} 10 Cyl</w:t>
            </w:r>
          </w:p>
        </w:tc>
        <w:tc>
          <w:tcPr>
            <w:tcW w:w="216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{{CYL_12}} 12 Cyl</w:t>
            </w:r>
          </w:p>
        </w:tc>
        <w:tc>
          <w:tcPr>
            <w:tcW w:w="216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{{TURBO}} Turbo</w:t>
            </w:r>
          </w:p>
        </w:tc>
        <w:tc>
          <w:tcPr>
            <w:tcW w:w="216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{{DIESEL}} Diesel</w:t>
            </w:r>
          </w:p>
        </w:tc>
        <w:tc>
          <w:tcPr>
            <w:tcW w:w="216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/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w="10800" w:type="dxa"/>
            <w:shd w:val="clear" w:color="auto" w:fill="E8E8E8"/>
            <w:gridSpan w:val="4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Transmission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{{TRANS_AUTO}} Automatic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{{TRANS_OD}} Overdrive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{{TRANS_S3}} 3-Speed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{{TRANS_S4}} 4-Speed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{{TRANS_S5}} 5-Speed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{{TRANS_S6}} 6-Speed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{{TRANS_4W}} 4WD/AWD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{{TRANS_PO}} Power</w:t>
            </w:r>
          </w:p>
        </w:tc>
      </w:tr>
    </w:tbl>
    <w:p>
      <w:r>
        <w:br w:type="page"/>
      </w:r>
    </w:p>
    <w:p>
      <w:pPr>
        <w:spacing w:before="120" w:after="60" w:line="240" w:lineRule="auto"/>
        <w:jc w:val="center"/>
      </w:pPr>
      <w:r>
        <w:rPr>
          <w:rFonts w:ascii="Arial Narrow" w:hAnsi="Arial Narrow"/>
          <w:b/>
          <w:sz w:val="22"/>
          <w:szCs w:val="22"/>
        </w:rPr>
        <w:t xml:space="preserve">OPTIONS / EQUIPMENT</w:t>
      </w: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w="10800" w:type="dxa"/>
            <w:shd w:val="clear" w:color="auto" w:fill="E8E8E8"/>
            <w:gridSpan w:val="4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Power / Convenience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{{PS}} Power Steering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{{PB}} Power Brakes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{{PW}} Power Windows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{{PL}} Power Locks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{{SP}} Power Driver Seat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{{PC}} Power Passenger Seat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{{PA}} Power Antenna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{{PM}} Power Mirrors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{{PT}} Power Trunk/Gate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{{PP}} Power Adj Pedals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{{PD}} Power Sliding Door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{{DP}} Dual Pwr Slide Doors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{{AC}} Air Conditioning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{{DA}} Dual Air Cond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{{CL}} Climate Control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{{RD}} Rear Defogger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{{IW}} Intermittent Wipers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{{TW}} Tilt Wheel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{{TL}} Telescopic Wheel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{{CC}} Cruise Control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{{KE}} Keyless Entry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{{CN}} Console/Storage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{{CO}} Overhead Console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{{EC}} Entertainment Ctr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{{NV}} Navigation System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{{C2}} Communications Sys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{{HU}} Heads-Up Display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{{WT}} Wood Interior/Trim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{{EI}} Electronic Instrum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{{IB}} Onboard Computer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{{MC}} Message Center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{{MM}} Memory Package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{{RJ}} Remote Start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{{HL}} Homelink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{{DE}} Deluxe Equipment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/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w="10800" w:type="dxa"/>
            <w:shd w:val="clear" w:color="auto" w:fill="E8E8E8"/>
            <w:gridSpan w:val="4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Seats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{{CS}} Cloth Seats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{{LS}} Leather Seats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{{RL}} Reclining Seats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{{BS}} Bucket Seats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{{SH}} Heated Seats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{{RH}} Rear Heated Seats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{{3S}} 3rd Row Seat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{{3P}} Power 3rd Seat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{{R3}} Retractable Seats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{{2P}} 12 Passenger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{{5P}} 15 Passenger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{{B2}} Captain Chairs (2)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{{B4}} Captain Chairs (4)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{{B6}} Captain Chairs (6)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{{VS}} Ventilated Seats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/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w="10800" w:type="dxa"/>
            <w:shd w:val="clear" w:color="auto" w:fill="E8E8E8"/>
            <w:gridSpan w:val="4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Audio / Entertainment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{{AM}} AM Radio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{{FM}} FM Radio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{{ST}} Stereo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{{CA}} Cassette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{{SE}} Search/Seek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{{CD}} CD Player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{{SK}} CD Changer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{{UR}} Premium Radio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{{XM}} Satellite Radio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{{TQ}} Steering Whl Ctrls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{{M3}} Aux Audio Input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{{EQ}} Equalizer</w:t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w="10800" w:type="dxa"/>
            <w:shd w:val="clear" w:color="auto" w:fill="E8E8E8"/>
            <w:gridSpan w:val="4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Wheels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{{AW}} Aluminum/Alloy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{{CJ}} Chrome Wheels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{{W2}} 20" Wheels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{{DC}} Deluxe Whl Covers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{{FC}} Full Whl Covers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{{SA}} Spoke Aluminum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{{SY}} Styled Steel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{{WW}} Wire Wheels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{{WC}} Wire Whl Covers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{{RW}} Rally Wheels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{{KW}} Locking Wheels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{{LC}} Locking Whl Covers</w:t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w="10800" w:type="dxa"/>
            <w:shd w:val="clear" w:color="auto" w:fill="E8E8E8"/>
            <w:gridSpan w:val="4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Roof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{{EG}} Elec Glass Roof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{{ES}} Elec Steel Roof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{{OR}} Skyview Roof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{{SD}} Dual Sunroof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{{MS}} Manual Steel Roof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{{MG}} Manual Glass Roof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{{FR}} Flip Roof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{{TT}} T-Top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{{GT}} Glass T-Top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{{VP}} Power Convert Roof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{{RM}} Detachable Roof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{{VR}} Vinyl Covered Roof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{{RF}} Cabriolet Roof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{{LR}} Landau Roof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{{LP}} Padded Landau Roof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{{PV}} Padded Vinyl Roof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{{HT}} Hard Top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/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/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/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w="10800" w:type="dxa"/>
            <w:shd w:val="clear" w:color="auto" w:fill="E8E8E8"/>
            <w:gridSpan w:val="4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Safety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{{AG}} Driver Air Bag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{{RG}} Passenger Air Bag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{{XG}} Front Side Air Bags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{{ZG}} Rear Side Air Bags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{{DG}} Head/Curtain Bags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{{TD}} Alarm/Anti-Theft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{{VZ}} Night Vision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{{IC}} Adaptive Cruise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{{PJ}} Parking Sensors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{{PX}} Parking Assist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{{AB}} Anti-Lock Brakes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{{A2}} ABS (alt)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{{DB}} 4-Whl Disc Brakes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{{RB}} Roll Bar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{{TX}} Traction Control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{{T1}} Stability Control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{{AL}} Auto Level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{{SAFETY_BC}} Backup Camera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{{SAFETY_BD}} Blind Spot Monitor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{{SV}} Surround View/360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{{LW}} Lane Departure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/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/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/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w="10800" w:type="dxa"/>
            <w:shd w:val="clear" w:color="auto" w:fill="E8E8E8"/>
            <w:gridSpan w:val="4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Exterior / Truck Accessories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{{RR}} Roof/Luggage Rack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{{WG}} Woodgrain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{{WP}} Rear Wndw Wiper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{{2T}} Two-Tone Paint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{{HP}} Three Stage Paint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{{IP}} Clearcoat Paint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{{MP}} Metallic Paint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{{SL}} Rear Spoiler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{{FL}} Fog Lamps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{{TG}} Tinted Glass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{{DT}} Privacy Glass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{{BN}} Body Side Moldings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{{DM}} Dual Mirrors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{{HM}} Heated Mirrors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{{HV}} Headlamp Washers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{{MX}} Signal Integ Mirrors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{{OTHER_BD}} Running Boards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{{UP}} Pwr Retract Boards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{{XE}} Xenon Headlamps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{{AR}} Bed Rails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{{BL}} Bedliner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{{BY}} Spray-On Bedliner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{{CP}} Deluxe Truck Cap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{{GG}} Grille Guard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{{SB}} Rear Step Bumper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{{SS}} Swivel Seats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{{SW}} Rear Slide Window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{{PG}} Power Rear Window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{{TB}} Permanent Tool Box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{{TN}} Soft Tonneau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{{TZ}} Hard Tonneau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{{TP}} Towing Package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{{WD}} Dual Rear Wheels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{{XT}} Aux Fuel Tank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{{OTHER_BC}} Bumper Cushions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{{BG}} Bumper Guards</w:t>
            </w:r>
          </w:p>
        </w:tc>
      </w:tr>
      <w:tr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{{EM}} CA Emissions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{{SG}} Stone Guard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{{WI}} Winch</w:t>
            </w:r>
          </w:p>
        </w:tc>
        <w:tc>
          <w:tcPr>
            <w:tcW w:w="27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/>
            </w:r>
          </w:p>
        </w:tc>
      </w:tr>
    </w:tbl>
    <w:p>
      <w:r>
        <w:br w:type="page"/>
      </w: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8100"/>
      </w:tblGrid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Claim Number: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{{CLAIM_NUMBER_P2}}</w:t>
            </w:r>
          </w:p>
        </w:tc>
      </w:tr>
    </w:tbl>
    <w:p>
      <w:pPr>
        <w:spacing w:before="60" w:after="60"/>
      </w:pPr>
    </w:p>
    <w:p>
      <w:pPr>
        <w:spacing w:before="120" w:after="60" w:line="240" w:lineRule="auto"/>
        <w:jc w:val="center"/>
      </w:pPr>
      <w:r>
        <w:rPr>
          <w:rFonts w:ascii="Arial Narrow" w:hAnsi="Arial Narrow"/>
          <w:b/>
          <w:sz w:val="22"/>
          <w:szCs w:val="22"/>
        </w:rPr>
        <w:t xml:space="preserve">CONDITION RATING</w:t>
      </w: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1800"/>
        <w:gridCol w:w="600"/>
        <w:gridCol w:w="600"/>
        <w:gridCol w:w="600"/>
        <w:gridCol w:w="600"/>
        <w:gridCol w:w="6600"/>
      </w:tblGrid>
      <w:tr>
        <w:tc>
          <w:tcPr>
            <w:tcW w:w="18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Condition</w:t>
            </w:r>
          </w:p>
        </w:tc>
        <w:tc>
          <w:tcPr>
            <w:tcW w:w="6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0
Poor</w:t>
            </w:r>
          </w:p>
        </w:tc>
        <w:tc>
          <w:tcPr>
            <w:tcW w:w="6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1
Fair</w:t>
            </w:r>
          </w:p>
        </w:tc>
        <w:tc>
          <w:tcPr>
            <w:tcW w:w="6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2
Good</w:t>
            </w:r>
          </w:p>
        </w:tc>
        <w:tc>
          <w:tcPr>
            <w:tcW w:w="6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3
Excl</w:t>
            </w:r>
          </w:p>
        </w:tc>
        <w:tc>
          <w:tcPr>
            <w:tcW w:w="66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Comments</w:t>
            </w:r>
          </w:p>
        </w:tc>
      </w:tr>
      <w:tr>
        <w:tc>
          <w:tcPr>
            <w:tcW w:w="1800" w:type="dxa"/>
            <w:shd w:val="clear" w:color="auto" w:fill="F8F8F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Paint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{{PAINT_0}}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{{PAINT_1}}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{{PAINT_2}}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{{PAINT_3}}</w:t>
            </w:r>
          </w:p>
        </w:tc>
        <w:tc>
          <w:tcPr>
            <w:tcW w:w="6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{{PAINT_COMMENT}}</w:t>
            </w:r>
          </w:p>
        </w:tc>
      </w:tr>
      <w:tr>
        <w:tc>
          <w:tcPr>
            <w:tcW w:w="1800" w:type="dxa"/>
            <w:shd w:val="clear" w:color="auto" w:fill="F8F8F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Sheet Metal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{{SHEET_METAL_0}}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{{SHEET_METAL_1}}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{{SHEET_METAL_2}}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{{SHEET_METAL_3}}</w:t>
            </w:r>
          </w:p>
        </w:tc>
        <w:tc>
          <w:tcPr>
            <w:tcW w:w="6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{{SHEET_METAL_COMMENT}}</w:t>
            </w:r>
          </w:p>
        </w:tc>
      </w:tr>
      <w:tr>
        <w:tc>
          <w:tcPr>
            <w:tcW w:w="1800" w:type="dxa"/>
            <w:shd w:val="clear" w:color="auto" w:fill="F8F8F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Glass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{{GLASS_0}}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{{GLASS_1}}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{{GLASS_2}}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{{GLASS_3}}</w:t>
            </w:r>
          </w:p>
        </w:tc>
        <w:tc>
          <w:tcPr>
            <w:tcW w:w="6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{{GLASS_COMMENT}}</w:t>
            </w:r>
          </w:p>
        </w:tc>
      </w:tr>
      <w:tr>
        <w:tc>
          <w:tcPr>
            <w:tcW w:w="1800" w:type="dxa"/>
            <w:shd w:val="clear" w:color="auto" w:fill="F8F8F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Trim/Chrome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{{TRIM_0}}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{{TRIM_1}}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{{TRIM_2}}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{{TRIM_3}}</w:t>
            </w:r>
          </w:p>
        </w:tc>
        <w:tc>
          <w:tcPr>
            <w:tcW w:w="6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{{TRIM_COMMENT}}</w:t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1800"/>
        <w:gridCol w:w="600"/>
        <w:gridCol w:w="600"/>
        <w:gridCol w:w="600"/>
        <w:gridCol w:w="600"/>
        <w:gridCol w:w="6600"/>
      </w:tblGrid>
      <w:tr>
        <w:tc>
          <w:tcPr>
            <w:tcW w:w="18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Condition</w:t>
            </w:r>
          </w:p>
        </w:tc>
        <w:tc>
          <w:tcPr>
            <w:tcW w:w="6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0
Poor</w:t>
            </w:r>
          </w:p>
        </w:tc>
        <w:tc>
          <w:tcPr>
            <w:tcW w:w="6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1
Fair</w:t>
            </w:r>
          </w:p>
        </w:tc>
        <w:tc>
          <w:tcPr>
            <w:tcW w:w="6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2
Good</w:t>
            </w:r>
          </w:p>
        </w:tc>
        <w:tc>
          <w:tcPr>
            <w:tcW w:w="6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3
Excl</w:t>
            </w:r>
          </w:p>
        </w:tc>
        <w:tc>
          <w:tcPr>
            <w:tcW w:w="66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Comments</w:t>
            </w:r>
          </w:p>
        </w:tc>
      </w:tr>
      <w:tr>
        <w:tc>
          <w:tcPr>
            <w:tcW w:w="1800" w:type="dxa"/>
            <w:shd w:val="clear" w:color="auto" w:fill="F8F8F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Seats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{{SEATS_0}}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{{SEATS_1}}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{{SEATS_2}}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{{SEATS_3}}</w:t>
            </w:r>
          </w:p>
        </w:tc>
        <w:tc>
          <w:tcPr>
            <w:tcW w:w="6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{{SEATS_COMMENT}}</w:t>
            </w:r>
          </w:p>
        </w:tc>
      </w:tr>
      <w:tr>
        <w:tc>
          <w:tcPr>
            <w:tcW w:w="1800" w:type="dxa"/>
            <w:shd w:val="clear" w:color="auto" w:fill="F8F8F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Carpet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{{CARPET_0}}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{{CARPET_1}}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{{CARPET_2}}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{{CARPET_3}}</w:t>
            </w:r>
          </w:p>
        </w:tc>
        <w:tc>
          <w:tcPr>
            <w:tcW w:w="6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{{CARPET_COMMENT}}</w:t>
            </w:r>
          </w:p>
        </w:tc>
      </w:tr>
      <w:tr>
        <w:tc>
          <w:tcPr>
            <w:tcW w:w="1800" w:type="dxa"/>
            <w:shd w:val="clear" w:color="auto" w:fill="F8F8F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Dashboard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{{DASHBOARD_0}}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{{DASHBOARD_1}}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{{DASHBOARD_2}}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{{DASHBOARD_3}}</w:t>
            </w:r>
          </w:p>
        </w:tc>
        <w:tc>
          <w:tcPr>
            <w:tcW w:w="6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{{DASHBOARD_COMMENT}}</w:t>
            </w:r>
          </w:p>
        </w:tc>
      </w:tr>
      <w:tr>
        <w:tc>
          <w:tcPr>
            <w:tcW w:w="1800" w:type="dxa"/>
            <w:shd w:val="clear" w:color="auto" w:fill="F8F8F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Headliner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{{HEADLINER_0}}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{{HEADLINER_1}}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{{HEADLINER_2}}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{{HEADLINER_3}}</w:t>
            </w:r>
          </w:p>
        </w:tc>
        <w:tc>
          <w:tcPr>
            <w:tcW w:w="6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{{HEADLINER_COMMENT}}</w:t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1800"/>
        <w:gridCol w:w="600"/>
        <w:gridCol w:w="600"/>
        <w:gridCol w:w="600"/>
        <w:gridCol w:w="600"/>
        <w:gridCol w:w="6600"/>
      </w:tblGrid>
      <w:tr>
        <w:tc>
          <w:tcPr>
            <w:tcW w:w="18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Condition</w:t>
            </w:r>
          </w:p>
        </w:tc>
        <w:tc>
          <w:tcPr>
            <w:tcW w:w="6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0
Poor</w:t>
            </w:r>
          </w:p>
        </w:tc>
        <w:tc>
          <w:tcPr>
            <w:tcW w:w="6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1
Fair</w:t>
            </w:r>
          </w:p>
        </w:tc>
        <w:tc>
          <w:tcPr>
            <w:tcW w:w="6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2
Good</w:t>
            </w:r>
          </w:p>
        </w:tc>
        <w:tc>
          <w:tcPr>
            <w:tcW w:w="6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3
Excl</w:t>
            </w:r>
          </w:p>
        </w:tc>
        <w:tc>
          <w:tcPr>
            <w:tcW w:w="66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Comments</w:t>
            </w:r>
          </w:p>
        </w:tc>
      </w:tr>
      <w:tr>
        <w:tc>
          <w:tcPr>
            <w:tcW w:w="1800" w:type="dxa"/>
            <w:shd w:val="clear" w:color="auto" w:fill="F8F8F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Front Tires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{{FRONT_TIRES_0}}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{{FRONT_TIRES_1}}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{{FRONT_TIRES_2}}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{{FRONT_TIRES_3}}</w:t>
            </w:r>
          </w:p>
        </w:tc>
        <w:tc>
          <w:tcPr>
            <w:tcW w:w="6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{{FRONT_TIRES_COMMENT}}</w:t>
            </w:r>
          </w:p>
        </w:tc>
      </w:tr>
      <w:tr>
        <w:tc>
          <w:tcPr>
            <w:tcW w:w="1800" w:type="dxa"/>
            <w:shd w:val="clear" w:color="auto" w:fill="F8F8F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Rear Tires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{{REAR_TIRES_0}}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{{REAR_TIRES_1}}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{{REAR_TIRES_2}}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{{REAR_TIRES_3}}</w:t>
            </w:r>
          </w:p>
        </w:tc>
        <w:tc>
          <w:tcPr>
            <w:tcW w:w="6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{{REAR_TIRES_COMMENT}}</w:t>
            </w:r>
          </w:p>
        </w:tc>
      </w:tr>
      <w:tr>
        <w:tc>
          <w:tcPr>
            <w:tcW w:w="1800" w:type="dxa"/>
            <w:shd w:val="clear" w:color="auto" w:fill="F8F8F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Engine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{{ENGINE_0}}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{{ENGINE_1}}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{{ENGINE_2}}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{{ENGINE_3}}</w:t>
            </w:r>
          </w:p>
        </w:tc>
        <w:tc>
          <w:tcPr>
            <w:tcW w:w="6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{{ENGINE_COMMENT}}</w:t>
            </w:r>
          </w:p>
        </w:tc>
      </w:tr>
      <w:tr>
        <w:tc>
          <w:tcPr>
            <w:tcW w:w="1800" w:type="dxa"/>
            <w:shd w:val="clear" w:color="auto" w:fill="F8F8F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Transmission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{{TRANSMISSION_0}}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{{TRANSMISSION_1}}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{{TRANSMISSION_2}}</w:t>
            </w:r>
          </w:p>
        </w:tc>
        <w:tc>
          <w:tcPr>
            <w:tcW w:w="60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sz w:val="14"/>
                <w:szCs w:val="14"/>
              </w:rPr>
              <w:t xml:space="preserve">{{TRANSMISSION_3}}</w:t>
            </w:r>
          </w:p>
        </w:tc>
        <w:tc>
          <w:tcPr>
            <w:tcW w:w="6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{{TRANSMISSION_COMMENT}}</w:t>
            </w:r>
          </w:p>
        </w:tc>
      </w:tr>
    </w:tbl>
    <w:p>
      <w:pPr>
        <w:spacing w:before="60" w:after="60"/>
      </w:pPr>
    </w:p>
    <w:p>
      <w:pPr>
        <w:spacing w:before="120" w:after="60" w:line="240" w:lineRule="auto"/>
        <w:jc w:val="center"/>
      </w:pPr>
      <w:r>
        <w:rPr>
          <w:rFonts w:ascii="Arial Narrow" w:hAnsi="Arial Narrow"/>
          <w:b/>
          <w:sz w:val="22"/>
          <w:szCs w:val="22"/>
        </w:rPr>
        <w:t xml:space="preserve">REFURBISHMENT</w:t>
      </w: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8100"/>
      </w:tblGrid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Engine Price: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{{REF_ENGINE_PURCHASE_PRICE}}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Engine Mileage: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{{REF_ENGINE_MILEAGE}}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Trans Price: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{{REF_TRANS_PURCHASE_PRICE}}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Trans Mileage: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{{REF_TRANS_MILEAGE}}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Tires Count: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{{REF_TIRES_COUNT}}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Tires Price: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{{REF_TIRES_PURCHASE_PRICE}}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Spec Wheels Date: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{{REF_SPECIAL_WHEELS_DATE}}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Spec Wheels Price: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{{REF_SPECIAL_WHEELS_PURCHASE_PRICE}}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Camper Shell Date: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{{REF_CAMPER_SHELL_DATE}}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Camper Shell Price: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{{REF_CAMPER_SHELL_PURCHASE_PRICE}}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Carpet Kit Date: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{{REF_CARPET_KIT_DATE}}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Carpet Kit Price: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{{REF_CARPET_KIT_PURCHASE_PRICE}}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Other Desc: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{{REF_OTHER_DESCRIPTION}}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Other Price: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{{REF_OTHER_PURCHASE_PRICE}}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Other Date: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{{REF_OTHER_DATE}}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Restored Amount: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{{RESTORED_AMOUNT}}</w:t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3600"/>
        <w:gridCol w:w="3600"/>
        <w:gridCol w:w="3600"/>
      </w:tblGrid>
      <w:tr>
        <w:tc>
          <w:tcPr>
            <w:tcW w:w="10800" w:type="dxa"/>
            <w:shd w:val="clear" w:color="auto" w:fill="E8E8E8"/>
            <w:gridSpan w:val="3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Paint Refurbishment</w:t>
            </w:r>
          </w:p>
        </w:tc>
      </w:tr>
      <w:tr>
        <w:tc>
          <w:tcPr>
            <w:tcW w:w="3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{{REF_PAINT_BASIC}} Basic</w:t>
            </w:r>
          </w:p>
        </w:tc>
        <w:tc>
          <w:tcPr>
            <w:tcW w:w="3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{{REF_PAINT_STANDARD}} Standard</w:t>
            </w:r>
          </w:p>
        </w:tc>
        <w:tc>
          <w:tcPr>
            <w:tcW w:w="3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{{REF_PAINT_CUSTOM}} Custom</w:t>
            </w:r>
          </w:p>
        </w:tc>
      </w:tr>
    </w:tbl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8100"/>
      </w:tblGrid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Paint Date: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{{REF_PAINT_DATE}}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Paint Price: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{{REF_PAINT_PURCHASE_PRICE}}</w:t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3600"/>
        <w:gridCol w:w="3600"/>
        <w:gridCol w:w="3600"/>
      </w:tblGrid>
      <w:tr>
        <w:tc>
          <w:tcPr>
            <w:tcW w:w="10800" w:type="dxa"/>
            <w:shd w:val="clear" w:color="auto" w:fill="E8E8E8"/>
            <w:gridSpan w:val="3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Interior Refurbishment</w:t>
            </w:r>
          </w:p>
        </w:tc>
      </w:tr>
      <w:tr>
        <w:tc>
          <w:tcPr>
            <w:tcW w:w="3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{{REF_INTERIOR_VINYL}} Vinyl</w:t>
            </w:r>
          </w:p>
        </w:tc>
        <w:tc>
          <w:tcPr>
            <w:tcW w:w="3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{{REF_INTERIOR_CLOTH}} Cloth</w:t>
            </w:r>
          </w:p>
        </w:tc>
        <w:tc>
          <w:tcPr>
            <w:tcW w:w="36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{{REF_INTERIOR_LEATHER}} Leather</w:t>
            </w:r>
          </w:p>
        </w:tc>
      </w:tr>
    </w:tbl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700"/>
        <w:gridCol w:w="8100"/>
      </w:tblGrid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Interior Date: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{{REF_INTERIOR_DATE}}</w:t>
            </w:r>
          </w:p>
        </w:tc>
      </w:tr>
      <w:tr>
        <w:tc>
          <w:tcPr>
            <w:tcW w:w="270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6"/>
                <w:szCs w:val="16"/>
              </w:rPr>
              <w:t xml:space="preserve">Interior Price:</w:t>
            </w:r>
          </w:p>
        </w:tc>
        <w:tc>
          <w:tcPr>
            <w:tcW w:w="81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6"/>
                <w:szCs w:val="16"/>
              </w:rPr>
              <w:t xml:space="preserve">{{REF_INTERIOR_PURCHASE_PRICE}}</w:t>
            </w:r>
          </w:p>
        </w:tc>
      </w:tr>
    </w:tbl>
    <w:p>
      <w:pPr>
        <w:spacing w:before="60" w:after="60"/>
      </w:pPr>
    </w:p>
    <w:p>
      <w:pPr>
        <w:spacing w:before="120" w:after="60" w:line="240" w:lineRule="auto"/>
        <w:jc w:val="center"/>
      </w:pPr>
      <w:r>
        <w:rPr>
          <w:rFonts w:ascii="Arial Narrow" w:hAnsi="Arial Narrow"/>
          <w:b/>
          <w:sz w:val="22"/>
          <w:szCs w:val="22"/>
        </w:rPr>
        <w:t xml:space="preserve">ADJUSTMENTS</w:t>
      </w: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000"/>
        <w:gridCol w:w="4000"/>
        <w:gridCol w:w="2400"/>
        <w:gridCol w:w="2400"/>
      </w:tblGrid>
      <w:tr>
        <w:tc>
          <w:tcPr>
            <w:tcW w:w="2000" w:type="dxa"/>
            <w:shd w:val="clear" w:color="auto" w:fill="E8E8E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/>
            </w:r>
          </w:p>
        </w:tc>
        <w:tc>
          <w:tcPr>
            <w:tcW w:w="40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Description</w:t>
            </w:r>
          </w:p>
        </w:tc>
        <w:tc>
          <w:tcPr>
            <w:tcW w:w="24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Add (+)</w:t>
            </w:r>
          </w:p>
        </w:tc>
        <w:tc>
          <w:tcPr>
            <w:tcW w:w="24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Deduct (-)</w:t>
            </w:r>
          </w:p>
        </w:tc>
      </w:tr>
      <w:tr>
        <w:tc>
          <w:tcPr>
            <w:tcW w:w="2000" w:type="dxa"/>
            <w:shd w:val="clear" w:color="auto" w:fill="F8F8F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Pre-Tax Adj 1</w:t>
            </w:r>
          </w:p>
        </w:tc>
        <w:tc>
          <w:tcPr>
            <w:tcW w:w="40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{{PRE_TAX_ADJ1_DESC}}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{{PRE_TAX_ADJ1_ADD}}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{{PRE_TAX_ADJ1_DEDUCT}}</w:t>
            </w:r>
          </w:p>
        </w:tc>
      </w:tr>
      <w:tr>
        <w:tc>
          <w:tcPr>
            <w:tcW w:w="2000" w:type="dxa"/>
            <w:shd w:val="clear" w:color="auto" w:fill="F8F8F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Pre-Tax Adj 2</w:t>
            </w:r>
          </w:p>
        </w:tc>
        <w:tc>
          <w:tcPr>
            <w:tcW w:w="40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{{PRE_TAX_ADJ2_DESC}}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{{PRE_TAX_ADJ2_ADD}}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{{PRE_TAX_ADJ2_DEDUCT}}</w:t>
            </w:r>
          </w:p>
        </w:tc>
      </w:tr>
    </w:tbl>
    <w:p>
      <w:pPr>
        <w:spacing w:before="60" w:after="60"/>
      </w:pPr>
    </w:p>
    <w:tbl>
      <w:tblPr>
        <w:tblW w:w="10800" w:type="dxa"/>
        <w:tblLayout w:type="fixed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CellMar>
          <w:top w:w="20" w:type="dxa"/>
          <w:left w:w="40" w:type="dxa"/>
          <w:bottom w:w="20" w:type="dxa"/>
          <w:right w:w="40" w:type="dxa"/>
        </w:tblCellMar>
      </w:tblPr>
      <w:tblGrid>
        <w:gridCol w:w="2000"/>
        <w:gridCol w:w="4000"/>
        <w:gridCol w:w="2400"/>
        <w:gridCol w:w="2400"/>
      </w:tblGrid>
      <w:tr>
        <w:tc>
          <w:tcPr>
            <w:tcW w:w="2000" w:type="dxa"/>
            <w:shd w:val="clear" w:color="auto" w:fill="E8E8E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/>
            </w:r>
          </w:p>
        </w:tc>
        <w:tc>
          <w:tcPr>
            <w:tcW w:w="40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Description</w:t>
            </w:r>
          </w:p>
        </w:tc>
        <w:tc>
          <w:tcPr>
            <w:tcW w:w="24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Add (+)</w:t>
            </w:r>
          </w:p>
        </w:tc>
        <w:tc>
          <w:tcPr>
            <w:tcW w:w="2400" w:type="dxa"/>
            <w:shd w:val="clear" w:color="auto" w:fill="E8E8E8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Deduct (-)</w:t>
            </w:r>
          </w:p>
        </w:tc>
      </w:tr>
      <w:tr>
        <w:tc>
          <w:tcPr>
            <w:tcW w:w="2000" w:type="dxa"/>
            <w:shd w:val="clear" w:color="auto" w:fill="F8F8F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Post-Tax Adj 1</w:t>
            </w:r>
          </w:p>
        </w:tc>
        <w:tc>
          <w:tcPr>
            <w:tcW w:w="40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{{POST_TAX_ADJ1_DESC}}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{{POST_TAX_ADJ1_ADD}}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{{POST_TAX_ADJ1_DEDUCT}}</w:t>
            </w:r>
          </w:p>
        </w:tc>
      </w:tr>
      <w:tr>
        <w:tc>
          <w:tcPr>
            <w:tcW w:w="2000" w:type="dxa"/>
            <w:shd w:val="clear" w:color="auto" w:fill="F8F8F8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b/>
                <w:sz w:val="14"/>
                <w:szCs w:val="14"/>
              </w:rPr>
              <w:t xml:space="preserve">Post-Tax Adj 2</w:t>
            </w:r>
          </w:p>
        </w:tc>
        <w:tc>
          <w:tcPr>
            <w:tcW w:w="40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{{POST_TAX_ADJ2_DESC}}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{{POST_TAX_ADJ2_ADD}}</w:t>
            </w:r>
          </w:p>
        </w:tc>
        <w:tc>
          <w:tcPr>
            <w:tcW w:w="2400" w:type="dxa"/>
          </w:tcPr>
          <w:p>
            <w:pPr>
              <w:spacing w:before="0" w:after="0" w:line="240" w:lineRule="auto"/>
            </w:pPr>
            <w:r>
              <w:rPr>
                <w:rFonts w:ascii="Arial Narrow" w:hAnsi="Arial Narrow"/>
                <w:sz w:val="14"/>
                <w:szCs w:val="14"/>
              </w:rPr>
              <w:t xml:space="preserve">{{POST_TAX_ADJ2_DEDUCT}}</w:t>
            </w:r>
          </w:p>
        </w:tc>
      </w:tr>
    </w:tbl>
    <w:sectPr>
      <w:headerReference w:type="default" r:id="rId7"/>
      <w:footerReference w:type="even" r:id="rId8"/>
      <w:footerReference w:type="default" r:id="rId9"/>
      <w:pgSz w:w="12240" w:h="15840" w:code="1"/>
      <w:pgMar w:top="245" w:right="720" w:bottom="245" w:left="72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C4997" w14:textId="77777777" w:rsidR="006C696E" w:rsidRDefault="006C696E">
      <w:r>
        <w:separator/>
      </w:r>
    </w:p>
  </w:endnote>
  <w:endnote w:type="continuationSeparator" w:id="0">
    <w:p w14:paraId="09C7BEE2" w14:textId="77777777" w:rsidR="006C696E" w:rsidRDefault="006C69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D3D10" w14:textId="59BCC069" w:rsidR="008751D8" w:rsidRDefault="008751D8">
    <w:pPr>
      <w:pStyle w:val="Footer"/>
      <w:framePr w:wrap="around" w:vAnchor="text" w:hAnchor="margin" w:xAlign="center" w:y="1"/>
      <w:rPr>
        <w:rStyle w:val="PageNumber"/>
      </w:rPr>
    </w:pPr>
  </w:p>
  <w:p w14:paraId="652C5D09" w14:textId="77777777" w:rsidR="008751D8" w:rsidRDefault="008751D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CE5F2" w14:textId="392E57C8" w:rsidR="008751D8" w:rsidRDefault="008751D8">
    <w:pPr>
      <w:pStyle w:val="Footer"/>
      <w:framePr w:wrap="around" w:vAnchor="text" w:hAnchor="margin" w:xAlign="center" w:y="1"/>
      <w:rPr>
        <w:rStyle w:val="PageNumber"/>
      </w:rPr>
    </w:pPr>
  </w:p>
  <w:p w14:paraId="183E2F96" w14:textId="0822A79D" w:rsidR="008751D8" w:rsidRDefault="008751D8">
    <w:pPr>
      <w:pStyle w:val="Footer"/>
      <w:tabs>
        <w:tab w:val="clear" w:pos="8640"/>
        <w:tab w:val="right" w:pos="10620"/>
      </w:tabs>
    </w:pPr>
    <w:r>
      <w:tab/>
    </w:r>
    <w:r>
      <w:tab/>
      <w:t>BCIF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C7BFD" w14:textId="77777777" w:rsidR="006C696E" w:rsidRDefault="006C696E">
      <w:r>
        <w:separator/>
      </w:r>
    </w:p>
  </w:footnote>
  <w:footnote w:type="continuationSeparator" w:id="0">
    <w:p w14:paraId="2B710CDC" w14:textId="77777777" w:rsidR="006C696E" w:rsidRDefault="006C69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786B1" w14:textId="1BA9BFA0" w:rsidR="008751D8" w:rsidRDefault="00F94E1C">
    <w:pPr>
      <w:pStyle w:val="Header"/>
    </w:pPr>
    <w:r>
      <w:rPr>
        <w:noProof/>
      </w:rPr>
      <w:drawing>
        <wp:inline distT="0" distB="0" distL="0" distR="0" wp14:anchorId="15FC3906" wp14:editId="4563AB27">
          <wp:extent cx="6858000" cy="85725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34146"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416"/>
    <w:rsid w:val="0000079F"/>
    <w:rsid w:val="00002065"/>
    <w:rsid w:val="000064AF"/>
    <w:rsid w:val="00011FFE"/>
    <w:rsid w:val="00026458"/>
    <w:rsid w:val="000429B7"/>
    <w:rsid w:val="000555AE"/>
    <w:rsid w:val="0006317A"/>
    <w:rsid w:val="00077E54"/>
    <w:rsid w:val="00086AAD"/>
    <w:rsid w:val="00090173"/>
    <w:rsid w:val="000B41F0"/>
    <w:rsid w:val="00110528"/>
    <w:rsid w:val="00123982"/>
    <w:rsid w:val="0014533B"/>
    <w:rsid w:val="00163001"/>
    <w:rsid w:val="0017083A"/>
    <w:rsid w:val="0017511D"/>
    <w:rsid w:val="00177416"/>
    <w:rsid w:val="00191BA9"/>
    <w:rsid w:val="001C2575"/>
    <w:rsid w:val="001C60B7"/>
    <w:rsid w:val="001C7121"/>
    <w:rsid w:val="001D1D97"/>
    <w:rsid w:val="001F23BC"/>
    <w:rsid w:val="0020509C"/>
    <w:rsid w:val="00222AB9"/>
    <w:rsid w:val="00222D0A"/>
    <w:rsid w:val="00232B2A"/>
    <w:rsid w:val="002362D4"/>
    <w:rsid w:val="002412D4"/>
    <w:rsid w:val="00250FC8"/>
    <w:rsid w:val="0026470A"/>
    <w:rsid w:val="002A40F6"/>
    <w:rsid w:val="002A476E"/>
    <w:rsid w:val="002B1EA9"/>
    <w:rsid w:val="00302603"/>
    <w:rsid w:val="003204D3"/>
    <w:rsid w:val="003264BC"/>
    <w:rsid w:val="00337C26"/>
    <w:rsid w:val="003629F1"/>
    <w:rsid w:val="00371821"/>
    <w:rsid w:val="0038445F"/>
    <w:rsid w:val="003A1D1A"/>
    <w:rsid w:val="003C5925"/>
    <w:rsid w:val="003D173E"/>
    <w:rsid w:val="003D1AC7"/>
    <w:rsid w:val="003F6FA0"/>
    <w:rsid w:val="00447502"/>
    <w:rsid w:val="0046021B"/>
    <w:rsid w:val="00482FC7"/>
    <w:rsid w:val="00487D37"/>
    <w:rsid w:val="00494927"/>
    <w:rsid w:val="00494C6A"/>
    <w:rsid w:val="004A50A7"/>
    <w:rsid w:val="004A7045"/>
    <w:rsid w:val="004B1161"/>
    <w:rsid w:val="004B2A2D"/>
    <w:rsid w:val="004D4AA2"/>
    <w:rsid w:val="004F2017"/>
    <w:rsid w:val="004F21F7"/>
    <w:rsid w:val="00500E94"/>
    <w:rsid w:val="005260BB"/>
    <w:rsid w:val="005434F6"/>
    <w:rsid w:val="00544650"/>
    <w:rsid w:val="0056106D"/>
    <w:rsid w:val="0056185B"/>
    <w:rsid w:val="00564BE8"/>
    <w:rsid w:val="005669FC"/>
    <w:rsid w:val="00571D82"/>
    <w:rsid w:val="005806F8"/>
    <w:rsid w:val="00581BBE"/>
    <w:rsid w:val="005907BB"/>
    <w:rsid w:val="00592313"/>
    <w:rsid w:val="005A5282"/>
    <w:rsid w:val="005C3F56"/>
    <w:rsid w:val="005F45A3"/>
    <w:rsid w:val="00610E02"/>
    <w:rsid w:val="00616E74"/>
    <w:rsid w:val="00632D51"/>
    <w:rsid w:val="00637A7A"/>
    <w:rsid w:val="00665EE2"/>
    <w:rsid w:val="006760DE"/>
    <w:rsid w:val="006A0048"/>
    <w:rsid w:val="006A535F"/>
    <w:rsid w:val="006C5AB6"/>
    <w:rsid w:val="006C696E"/>
    <w:rsid w:val="00712278"/>
    <w:rsid w:val="00715EC0"/>
    <w:rsid w:val="00727AE7"/>
    <w:rsid w:val="00732C21"/>
    <w:rsid w:val="00752E04"/>
    <w:rsid w:val="007546E4"/>
    <w:rsid w:val="00754E88"/>
    <w:rsid w:val="007638C5"/>
    <w:rsid w:val="007721BA"/>
    <w:rsid w:val="00774B30"/>
    <w:rsid w:val="00775A91"/>
    <w:rsid w:val="007B49CA"/>
    <w:rsid w:val="007C7DC6"/>
    <w:rsid w:val="007D47B9"/>
    <w:rsid w:val="00810C96"/>
    <w:rsid w:val="0081173A"/>
    <w:rsid w:val="0082544B"/>
    <w:rsid w:val="008335D9"/>
    <w:rsid w:val="008520C6"/>
    <w:rsid w:val="0085520C"/>
    <w:rsid w:val="00857CFC"/>
    <w:rsid w:val="008751D8"/>
    <w:rsid w:val="00876B78"/>
    <w:rsid w:val="008B139E"/>
    <w:rsid w:val="008E196F"/>
    <w:rsid w:val="008E65B1"/>
    <w:rsid w:val="0090524C"/>
    <w:rsid w:val="00905BFB"/>
    <w:rsid w:val="00917AAA"/>
    <w:rsid w:val="00923C25"/>
    <w:rsid w:val="00952945"/>
    <w:rsid w:val="00970713"/>
    <w:rsid w:val="00984384"/>
    <w:rsid w:val="009954AC"/>
    <w:rsid w:val="00996775"/>
    <w:rsid w:val="009977D9"/>
    <w:rsid w:val="009A31A6"/>
    <w:rsid w:val="009A5293"/>
    <w:rsid w:val="009A73DE"/>
    <w:rsid w:val="009A76D4"/>
    <w:rsid w:val="00A30CF9"/>
    <w:rsid w:val="00A47E27"/>
    <w:rsid w:val="00A511CC"/>
    <w:rsid w:val="00A52FC9"/>
    <w:rsid w:val="00A829D9"/>
    <w:rsid w:val="00A82E97"/>
    <w:rsid w:val="00A84025"/>
    <w:rsid w:val="00A86866"/>
    <w:rsid w:val="00A905D1"/>
    <w:rsid w:val="00AB400A"/>
    <w:rsid w:val="00AC0076"/>
    <w:rsid w:val="00AD1F09"/>
    <w:rsid w:val="00B12B94"/>
    <w:rsid w:val="00B35DF3"/>
    <w:rsid w:val="00B4348F"/>
    <w:rsid w:val="00B55285"/>
    <w:rsid w:val="00B670E7"/>
    <w:rsid w:val="00B7311A"/>
    <w:rsid w:val="00B779B7"/>
    <w:rsid w:val="00B818FD"/>
    <w:rsid w:val="00B96C4F"/>
    <w:rsid w:val="00BA46B9"/>
    <w:rsid w:val="00BA771E"/>
    <w:rsid w:val="00BB25B1"/>
    <w:rsid w:val="00BB38CA"/>
    <w:rsid w:val="00BC0028"/>
    <w:rsid w:val="00BC50A8"/>
    <w:rsid w:val="00BD7850"/>
    <w:rsid w:val="00BE2775"/>
    <w:rsid w:val="00BF0C33"/>
    <w:rsid w:val="00C32520"/>
    <w:rsid w:val="00C345F4"/>
    <w:rsid w:val="00C41AD4"/>
    <w:rsid w:val="00C52DEB"/>
    <w:rsid w:val="00C7206F"/>
    <w:rsid w:val="00C728C6"/>
    <w:rsid w:val="00C84A2E"/>
    <w:rsid w:val="00CB0B48"/>
    <w:rsid w:val="00CB518D"/>
    <w:rsid w:val="00CB52FA"/>
    <w:rsid w:val="00CD1EE8"/>
    <w:rsid w:val="00CD4CE7"/>
    <w:rsid w:val="00CE123D"/>
    <w:rsid w:val="00CE323D"/>
    <w:rsid w:val="00D22625"/>
    <w:rsid w:val="00D239DA"/>
    <w:rsid w:val="00D55DC7"/>
    <w:rsid w:val="00D65B13"/>
    <w:rsid w:val="00D8760A"/>
    <w:rsid w:val="00D9077A"/>
    <w:rsid w:val="00DA0042"/>
    <w:rsid w:val="00DB5C37"/>
    <w:rsid w:val="00DC107E"/>
    <w:rsid w:val="00DC63E5"/>
    <w:rsid w:val="00DD5D6A"/>
    <w:rsid w:val="00DF0485"/>
    <w:rsid w:val="00DF3951"/>
    <w:rsid w:val="00E03F82"/>
    <w:rsid w:val="00E138C9"/>
    <w:rsid w:val="00E21ECD"/>
    <w:rsid w:val="00E239C3"/>
    <w:rsid w:val="00E346FF"/>
    <w:rsid w:val="00E35E8E"/>
    <w:rsid w:val="00E50499"/>
    <w:rsid w:val="00E568B6"/>
    <w:rsid w:val="00E841AD"/>
    <w:rsid w:val="00EB6182"/>
    <w:rsid w:val="00EC3BF4"/>
    <w:rsid w:val="00EC42AD"/>
    <w:rsid w:val="00ED4BA6"/>
    <w:rsid w:val="00EE4273"/>
    <w:rsid w:val="00EF13A6"/>
    <w:rsid w:val="00F00211"/>
    <w:rsid w:val="00F045B4"/>
    <w:rsid w:val="00F100D0"/>
    <w:rsid w:val="00F221F3"/>
    <w:rsid w:val="00F255E5"/>
    <w:rsid w:val="00F319AA"/>
    <w:rsid w:val="00F32A64"/>
    <w:rsid w:val="00F34066"/>
    <w:rsid w:val="00F5068D"/>
    <w:rsid w:val="00F6597D"/>
    <w:rsid w:val="00F74E33"/>
    <w:rsid w:val="00F86F28"/>
    <w:rsid w:val="00F91CD0"/>
    <w:rsid w:val="00F931A2"/>
    <w:rsid w:val="00F94E1C"/>
    <w:rsid w:val="00FA5AF1"/>
    <w:rsid w:val="00FB2905"/>
    <w:rsid w:val="00FD10FB"/>
    <w:rsid w:val="00FD7003"/>
    <w:rsid w:val="00FE4C20"/>
    <w:rsid w:val="00FE6D10"/>
    <w:rsid w:val="00FE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D397C6"/>
  <w15:chartTrackingRefBased/>
  <w15:docId w15:val="{DD4B99C2-2BE2-42DA-9566-16EB0EA87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 Narrow" w:hAnsi="Arial Narrow"/>
      <w:b/>
      <w:bCs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D0BBF2-2F76-4FDC-A0A5-888E7FEFD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4</Pages>
  <Words>1389</Words>
  <Characters>7922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Report Retrieval Method</vt:lpstr>
    </vt:vector>
  </TitlesOfParts>
  <Company>CCC Information Services INC.</Company>
  <LinksUpToDate>false</LinksUpToDate>
  <CharactersWithSpaces>9293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Retrieval Method</dc:title>
  <dc:subject/>
  <dc:creator>CCC User</dc:creator>
  <cp:keywords/>
  <cp:lastModifiedBy>Jay Long</cp:lastModifiedBy>
  <cp:revision>32</cp:revision>
  <cp:lastPrinted>2008-04-14T20:19:00Z</cp:lastPrinted>
  <dcterms:created xsi:type="dcterms:W3CDTF">2026-02-16T19:29:00Z</dcterms:created>
  <dcterms:modified xsi:type="dcterms:W3CDTF">2026-02-16T20:27:00Z</dcterms:modified>
</cp:coreProperties>
</file>