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"https://www.vacation-club.co.uk/product/bellamar-hotel/"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https://www.vacation-club.co.uk/product/bellamar-hotel/</w:t>
      </w:r>
    </w:p>
    <w:p w:rsidR="00000000" w:rsidDel="00000000" w:rsidP="00000000" w:rsidRDefault="00000000" w:rsidRPr="00000000" w14:paraId="00000001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"http://accomtour.com/gran-melia-cancun-mexico"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http://accomtour.com/gran-melia-cancun-mexico</w:t>
      </w:r>
    </w:p>
    <w:p w:rsidR="00000000" w:rsidDel="00000000" w:rsidP="00000000" w:rsidRDefault="00000000" w:rsidRPr="00000000" w14:paraId="00000002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"https://dribbble.com/shots/746215-Pigeon?page=2"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https://dribbble.com/shots/746215-Pigeon?page=2</w:t>
      </w:r>
    </w:p>
    <w:p w:rsidR="00000000" w:rsidDel="00000000" w:rsidP="00000000" w:rsidRDefault="00000000" w:rsidRPr="00000000" w14:paraId="00000003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"http://www.blackcatcoffeeservice.com/best-travel-logos/"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http://www.blackcatcoffeeservice.com/best-travel-logos/</w:t>
      </w:r>
    </w:p>
    <w:p w:rsidR="00000000" w:rsidDel="00000000" w:rsidP="00000000" w:rsidRDefault="00000000" w:rsidRPr="00000000" w14:paraId="00000004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"http://barretravel.com/"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http://barretravel.com/</w:t>
      </w:r>
    </w:p>
    <w:p w:rsidR="00000000" w:rsidDel="00000000" w:rsidP="00000000" w:rsidRDefault="00000000" w:rsidRPr="00000000" w14:paraId="00000006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"https://www.metracontravel.com/"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https://www.metracontravel.com/</w:t>
      </w:r>
    </w:p>
    <w:p w:rsidR="00000000" w:rsidDel="00000000" w:rsidP="00000000" w:rsidRDefault="00000000" w:rsidRPr="00000000" w14:paraId="00000007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"http://www.travelweekly.com/Strategic-Content/Wave-Season"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http://www.travelweekly.com/Strategic-Content/Wave-Season</w:t>
      </w:r>
    </w:p>
    <w:p w:rsidR="00000000" w:rsidDel="00000000" w:rsidP="00000000" w:rsidRDefault="00000000" w:rsidRPr="00000000" w14:paraId="00000008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"http://hdwallpaperbackgrounds.net/love-in-a-bottle-wallpapers/"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http://hdwallpaperbackgrounds.net/love-in-a-bottle-wallpapers/</w:t>
      </w:r>
    </w:p>
    <w:p w:rsidR="00000000" w:rsidDel="00000000" w:rsidP="00000000" w:rsidRDefault="00000000" w:rsidRPr="00000000" w14:paraId="00000009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"https://www.iconfinder.com/icons/359537/boss_businessman_customer_employee_manager_person_user_profile_icon#size=512"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https://www.iconfinder.com/icons/359537/boss_businessman_customer_employee_manager_person_user_profile_icon#size=512</w:t>
      </w:r>
    </w:p>
    <w:p w:rsidR="00000000" w:rsidDel="00000000" w:rsidP="00000000" w:rsidRDefault="00000000" w:rsidRPr="00000000" w14:paraId="0000000B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"https://www.iconfinder.com/icons/497130/avatar_business_person_profile_user_woman_icon#size=512"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https://www.iconfinder.com/icons/497130/avatar_business_person_profile_user_woman_icon#size=512</w:t>
      </w:r>
    </w:p>
    <w:p w:rsidR="00000000" w:rsidDel="00000000" w:rsidP="00000000" w:rsidRDefault="00000000" w:rsidRPr="00000000" w14:paraId="0000000D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"https://www.w3schools.com/howto/howto_css_chat.asp"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https://www.w3schools.com/howto/howto_css_chat.asp</w:t>
      </w:r>
    </w:p>
    <w:p w:rsidR="00000000" w:rsidDel="00000000" w:rsidP="00000000" w:rsidRDefault="00000000" w:rsidRPr="00000000" w14:paraId="0000000E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"https://pngtree.com/freebackground/cartoon-around-the-world-background-picture_858587.html"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https://pngtree.com/freebackground/cartoon-around-the-world-background-picture_858587.html</w:t>
      </w:r>
    </w:p>
    <w:p w:rsidR="00000000" w:rsidDel="00000000" w:rsidP="00000000" w:rsidRDefault="00000000" w:rsidRPr="00000000" w14:paraId="00000010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"https://www.jefflakecamp.com/"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https://www.jefflakecamp.com/</w:t>
      </w:r>
    </w:p>
    <w:p w:rsidR="00000000" w:rsidDel="00000000" w:rsidP="00000000" w:rsidRDefault="00000000" w:rsidRPr="00000000" w14:paraId="00000012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http://hdwallpaperbackgrounds.net/4k-wallpaper/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"https://www.artsfon.com/download/95662/1920x1080/"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https://www.artsfon.com/download/95662/1920x1080/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"https://www.pexels.com/search/4k%20wallpaper/"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https://www.pexels.com/search/4k%20wallpaper/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"http://www.skiingbc.com/whistler_hotel_accommodation_westin_resort_and_spa.html"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http://www.skiingbc.com/whistler_hotel_accommodation_westin_resort_and_spa.html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"https://www.google.ca/search?source=hp&amp;ei=DUyfWsmQDuac0gKSoInABA&amp;q=Luxury+Hotel+-+Whistler+Westin+Resort&amp;oq=Luxury+Hotel+-+Whistler+Westin+Resort&amp;gs_l=psy-ab.12...623.623.0.2703.2.1.0.0.0.0.115.115.0j1.1.0....0...1c.2.64.psy-ab..1.0.0.0...0.jkc4IPJuebo" </w:instrText>
        <w:fldChar w:fldCharType="separate"/>
      </w:r>
      <w:r w:rsidDel="00000000" w:rsidR="00000000" w:rsidRPr="00000000">
        <w:rPr>
          <w:b w:val="1"/>
          <w:color w:val="1155cc"/>
          <w:u w:val="single"/>
          <w:rtl w:val="0"/>
        </w:rPr>
        <w:t xml:space="preserve">https://www.google.ca/search?source=hp&amp;ei=DUyfWsmQDuac0gKSoInABA&amp;q=Luxury+Hotel+-+Whistler+Westin+Resort&amp;oq=Luxury+Hotel+-+Whistler+Westin+Resort&amp;gs_l=psy-ab.12...623.623.0.2703.2.1.0.0.0.0.115.115.0j1.1.0....0...1c.2.64.psy-ab..1.0.0.0...0.jkc4IPJuebo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