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C3EC7" w14:textId="77777777" w:rsidR="0034050F" w:rsidRDefault="001953D1">
      <w:pPr>
        <w:ind w:left="0" w:firstLine="0"/>
        <w:jc w:val="center"/>
      </w:pPr>
      <w:bookmarkStart w:id="0" w:name="_Hlk66727104"/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 </w:t>
      </w:r>
    </w:p>
    <w:p w14:paraId="08010913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2AC5DAE5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036B577D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48081726" w14:textId="77777777" w:rsidR="0034050F" w:rsidRDefault="001953D1">
      <w:pPr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Техническое задание </w:t>
      </w:r>
    </w:p>
    <w:p w14:paraId="796CE43E" w14:textId="77777777" w:rsidR="0034050F" w:rsidRDefault="001953D1">
      <w:pPr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к курсовому проекту </w:t>
      </w:r>
    </w:p>
    <w:p w14:paraId="17EB3913" w14:textId="07ABAB54" w:rsidR="0034050F" w:rsidRPr="00E41B93" w:rsidRDefault="001953D1" w:rsidP="00E41B93">
      <w:pPr>
        <w:ind w:left="0" w:firstLine="0"/>
        <w:jc w:val="center"/>
        <w:rPr>
          <w:lang w:val="ru-RU"/>
        </w:rPr>
      </w:pPr>
      <w:r>
        <w:rPr>
          <w:sz w:val="48"/>
          <w:szCs w:val="48"/>
        </w:rPr>
        <w:t>“</w:t>
      </w:r>
      <w:r w:rsidR="00D01291" w:rsidRPr="00D01291">
        <w:rPr>
          <w:sz w:val="48"/>
          <w:szCs w:val="48"/>
          <w:lang w:val="en-US"/>
        </w:rPr>
        <w:t xml:space="preserve"> </w:t>
      </w:r>
      <w:r w:rsidR="00D01291">
        <w:rPr>
          <w:sz w:val="48"/>
          <w:szCs w:val="48"/>
          <w:lang w:val="en-US"/>
        </w:rPr>
        <w:t>Film</w:t>
      </w:r>
      <w:proofErr w:type="spellStart"/>
      <w:r w:rsidR="00D01291" w:rsidRPr="00867F08">
        <w:rPr>
          <w:sz w:val="48"/>
          <w:szCs w:val="48"/>
        </w:rPr>
        <w:t>Rater</w:t>
      </w:r>
      <w:proofErr w:type="spellEnd"/>
      <w:r>
        <w:rPr>
          <w:sz w:val="48"/>
          <w:szCs w:val="48"/>
        </w:rPr>
        <w:t>”</w:t>
      </w:r>
    </w:p>
    <w:p w14:paraId="35F95E14" w14:textId="77777777" w:rsidR="0034050F" w:rsidRPr="00E41B93" w:rsidRDefault="0034050F">
      <w:pPr>
        <w:ind w:left="0" w:firstLine="0"/>
        <w:jc w:val="left"/>
        <w:rPr>
          <w:b/>
          <w:lang w:val="ru-RU"/>
        </w:rPr>
        <w:sectPr w:rsidR="0034050F" w:rsidRPr="00E41B93">
          <w:footerReference w:type="default" r:id="rId7"/>
          <w:footerReference w:type="first" r:id="rId8"/>
          <w:pgSz w:w="11909" w:h="16834"/>
          <w:pgMar w:top="1440" w:right="1440" w:bottom="1440" w:left="1440" w:header="720" w:footer="720" w:gutter="0"/>
          <w:pgNumType w:start="2"/>
          <w:cols w:space="720"/>
          <w:titlePg/>
        </w:sectPr>
      </w:pPr>
    </w:p>
    <w:p w14:paraId="3A9AE661" w14:textId="77777777" w:rsidR="0034050F" w:rsidRPr="00E41B93" w:rsidRDefault="0034050F">
      <w:pPr>
        <w:pStyle w:val="a3"/>
        <w:ind w:left="0"/>
        <w:rPr>
          <w:lang w:val="ru-RU"/>
        </w:rPr>
      </w:pPr>
      <w:bookmarkStart w:id="1" w:name="_1a9u1fj5brxy" w:colFirst="0" w:colLast="0"/>
      <w:bookmarkEnd w:id="1"/>
    </w:p>
    <w:p w14:paraId="6384EB28" w14:textId="77777777" w:rsidR="0034050F" w:rsidRPr="00E41B93" w:rsidRDefault="0034050F">
      <w:pPr>
        <w:pStyle w:val="a3"/>
        <w:ind w:left="0"/>
        <w:rPr>
          <w:lang w:val="ru-RU"/>
        </w:rPr>
        <w:sectPr w:rsidR="0034050F" w:rsidRPr="00E41B9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bookmarkStart w:id="2" w:name="_b6vb757mmsmi" w:colFirst="0" w:colLast="0"/>
      <w:bookmarkEnd w:id="2"/>
    </w:p>
    <w:p w14:paraId="7D3E4827" w14:textId="77777777" w:rsidR="0034050F" w:rsidRPr="00E41B93" w:rsidRDefault="0034050F">
      <w:pPr>
        <w:ind w:left="0" w:firstLine="0"/>
        <w:rPr>
          <w:lang w:val="ru-RU"/>
        </w:rPr>
      </w:pPr>
    </w:p>
    <w:p w14:paraId="5962EC37" w14:textId="77777777" w:rsidR="0034050F" w:rsidRPr="00E41B93" w:rsidRDefault="001953D1">
      <w:pPr>
        <w:pStyle w:val="a3"/>
        <w:rPr>
          <w:lang w:val="ru-RU"/>
        </w:rPr>
      </w:pPr>
      <w:bookmarkStart w:id="3" w:name="_ts2votsuo8j5" w:colFirst="0" w:colLast="0"/>
      <w:bookmarkEnd w:id="3"/>
      <w:r w:rsidRPr="00E41B93">
        <w:rPr>
          <w:lang w:val="ru-RU"/>
        </w:rPr>
        <w:br w:type="page"/>
      </w:r>
    </w:p>
    <w:p w14:paraId="430CD11F" w14:textId="77777777" w:rsidR="0034050F" w:rsidRPr="001E43AE" w:rsidRDefault="001953D1">
      <w:pPr>
        <w:ind w:left="0"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36"/>
          <w:lang w:val="ru" w:eastAsia="ja-JP"/>
        </w:rPr>
        <w:id w:val="-842861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BF66F" w14:textId="4591FDC4" w:rsidR="001E43AE" w:rsidRDefault="001E43AE">
          <w:pPr>
            <w:pStyle w:val="a5"/>
          </w:pPr>
        </w:p>
        <w:p w14:paraId="3117F4A4" w14:textId="30DE29E7" w:rsidR="001E43AE" w:rsidRPr="00E97058" w:rsidRDefault="001E43AE">
          <w:pPr>
            <w:pStyle w:val="12"/>
            <w:tabs>
              <w:tab w:val="left" w:pos="44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r w:rsidRPr="00E9705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9705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9705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2684170" w:history="1">
            <w:r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Общие сведения</w:t>
            </w:r>
            <w:r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_Toc42684170 \h </w:instrText>
            </w:r>
            <w:r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FE62" w14:textId="683ADD49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1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Наименование заказчика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_Toc42684171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BE864" w14:textId="2D8DCEE2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2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Наименование исполнителя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_Toc42684172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F28A8" w14:textId="0E958CB2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3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Основание для разработки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_Toc42684173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79730" w14:textId="2204F021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4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_Toc42684174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E455" w14:textId="7D12A580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5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Термины и сокращения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_Toc42684175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746D4" w14:textId="4BC2B4EF" w:rsidR="001E43AE" w:rsidRPr="00E97058" w:rsidRDefault="003D1502">
          <w:pPr>
            <w:pStyle w:val="12"/>
            <w:tabs>
              <w:tab w:val="left" w:pos="44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6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_Toc42684176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50477" w14:textId="3E1AE72D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7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Назначение системы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_Toc42684177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90DB6" w14:textId="5377EE15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8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Цели создания системы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_Toc42684178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0012" w14:textId="75A56E64" w:rsidR="001E43AE" w:rsidRPr="00E97058" w:rsidRDefault="003D1502">
          <w:pPr>
            <w:pStyle w:val="12"/>
            <w:tabs>
              <w:tab w:val="left" w:pos="44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79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системе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_Toc42684179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F7D2A" w14:textId="2F59F6BE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0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системе в целом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_Toc42684180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1B12A" w14:textId="3C079231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1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структуре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_Toc42684181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66A3B" w14:textId="18432B54" w:rsidR="001E43AE" w:rsidRPr="00E97058" w:rsidRDefault="003D1502">
          <w:pPr>
            <w:pStyle w:val="31"/>
            <w:tabs>
              <w:tab w:val="left" w:pos="132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2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3.2.1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Показатели назначения системы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_Toc42684182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62856" w14:textId="700423CB" w:rsidR="001E43AE" w:rsidRPr="00E97058" w:rsidRDefault="003D1502">
          <w:pPr>
            <w:pStyle w:val="31"/>
            <w:tabs>
              <w:tab w:val="left" w:pos="132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3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3.2.2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безопасности и защите информации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_Toc42684183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628FB" w14:textId="05E7A462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4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_Toc42684184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F18CD" w14:textId="0516498F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5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Варианты использования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_Toc42684185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72E70" w14:textId="6E6EF08E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6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 видам обеспечения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_Toc42684186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D60D9" w14:textId="37768919" w:rsidR="001E43AE" w:rsidRPr="00E97058" w:rsidRDefault="003D1502">
          <w:pPr>
            <w:pStyle w:val="31"/>
            <w:tabs>
              <w:tab w:val="left" w:pos="132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7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3.5.1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_Toc42684187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165C" w14:textId="2957C270" w:rsidR="001E43AE" w:rsidRPr="00E97058" w:rsidRDefault="003D1502">
          <w:pPr>
            <w:pStyle w:val="31"/>
            <w:tabs>
              <w:tab w:val="left" w:pos="132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8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3.5.2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лингвистическому обеспечению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_Toc42684188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BA3BB" w14:textId="587F9F4F" w:rsidR="001E43AE" w:rsidRPr="00E97058" w:rsidRDefault="003D1502">
          <w:pPr>
            <w:pStyle w:val="31"/>
            <w:tabs>
              <w:tab w:val="left" w:pos="132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89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3.5.3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_Toc42684189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534BE" w14:textId="757F47E5" w:rsidR="001E43AE" w:rsidRPr="00E97058" w:rsidRDefault="003D1502">
          <w:pPr>
            <w:pStyle w:val="21"/>
            <w:tabs>
              <w:tab w:val="left" w:pos="880"/>
              <w:tab w:val="right" w:leader="dot" w:pos="9019"/>
            </w:tabs>
            <w:rPr>
              <w:rFonts w:ascii="Times New Roman" w:hAnsi="Times New Roman"/>
              <w:noProof/>
              <w:sz w:val="28"/>
              <w:szCs w:val="28"/>
              <w:lang w:eastAsia="ja-JP"/>
            </w:rPr>
          </w:pPr>
          <w:hyperlink w:anchor="_Toc42684190" w:history="1"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3.6</w:t>
            </w:r>
            <w:r w:rsidR="001E43AE" w:rsidRPr="00E97058">
              <w:rPr>
                <w:rFonts w:ascii="Times New Roman" w:hAnsi="Times New Roman"/>
                <w:noProof/>
                <w:sz w:val="28"/>
                <w:szCs w:val="28"/>
                <w:lang w:eastAsia="ja-JP"/>
              </w:rPr>
              <w:tab/>
            </w:r>
            <w:r w:rsidR="001E43AE" w:rsidRPr="00E97058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Пользовательский интерфейс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_Toc42684190 \h </w:instrTex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6A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E43AE" w:rsidRPr="00E970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9D79E" w14:textId="428BADE9" w:rsidR="001E43AE" w:rsidRDefault="001E43AE">
          <w:r w:rsidRPr="00E97058">
            <w:rPr>
              <w:b/>
              <w:bCs/>
              <w:noProof/>
              <w:sz w:val="28"/>
              <w:szCs w:val="28"/>
            </w:rPr>
            <w:fldChar w:fldCharType="end"/>
          </w:r>
        </w:p>
        <w:bookmarkStart w:id="4" w:name="_GoBack" w:displacedByCustomXml="next"/>
        <w:bookmarkEnd w:id="4" w:displacedByCustomXml="next"/>
      </w:sdtContent>
    </w:sdt>
    <w:p w14:paraId="42B1FCC1" w14:textId="77777777" w:rsidR="001E43AE" w:rsidRDefault="001E43AE">
      <w:pPr>
        <w:rPr>
          <w:b/>
          <w:sz w:val="28"/>
          <w:szCs w:val="28"/>
        </w:rPr>
      </w:pPr>
      <w:r>
        <w:br w:type="page"/>
      </w:r>
    </w:p>
    <w:p w14:paraId="6AF8A7B6" w14:textId="66400FFB" w:rsidR="0034050F" w:rsidRDefault="001953D1" w:rsidP="001E43AE">
      <w:pPr>
        <w:pStyle w:val="Header1"/>
      </w:pPr>
      <w:bookmarkStart w:id="5" w:name="_Toc42684170"/>
      <w:r>
        <w:lastRenderedPageBreak/>
        <w:t>Общие сведения</w:t>
      </w:r>
      <w:bookmarkEnd w:id="5"/>
    </w:p>
    <w:p w14:paraId="6046E28F" w14:textId="77777777" w:rsidR="0034050F" w:rsidRDefault="001953D1" w:rsidP="001E43AE">
      <w:pPr>
        <w:pStyle w:val="Header2"/>
      </w:pPr>
      <w:bookmarkStart w:id="6" w:name="_Toc42684171"/>
      <w:r>
        <w:t>Наименование заказчика</w:t>
      </w:r>
      <w:bookmarkEnd w:id="6"/>
    </w:p>
    <w:p w14:paraId="1A6E6217" w14:textId="77777777" w:rsidR="0034050F" w:rsidRDefault="001953D1">
      <w:pPr>
        <w:ind w:left="0" w:firstLine="720"/>
        <w:rPr>
          <w:sz w:val="28"/>
          <w:szCs w:val="28"/>
        </w:rPr>
      </w:pPr>
      <w:r>
        <w:rPr>
          <w:sz w:val="28"/>
          <w:szCs w:val="28"/>
        </w:rPr>
        <w:t>Ассистент Тарасов Вячеслав Сергеевич, кафедра программирования и информационных технологий.</w:t>
      </w:r>
    </w:p>
    <w:p w14:paraId="17B5D38A" w14:textId="77777777" w:rsidR="0034050F" w:rsidRDefault="001953D1" w:rsidP="001E43AE">
      <w:pPr>
        <w:pStyle w:val="Header2"/>
      </w:pPr>
      <w:bookmarkStart w:id="7" w:name="_Toc42684172"/>
      <w:r>
        <w:t>Наименование исполнителя</w:t>
      </w:r>
      <w:bookmarkEnd w:id="7"/>
    </w:p>
    <w:p w14:paraId="35811E0A" w14:textId="7E0F09CD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Студент </w:t>
      </w:r>
      <w:r w:rsidR="00E41B93">
        <w:rPr>
          <w:sz w:val="28"/>
          <w:szCs w:val="28"/>
          <w:lang w:val="ru-RU"/>
        </w:rPr>
        <w:t>Пархоменко Дмитрий Александрович</w:t>
      </w:r>
      <w:r>
        <w:rPr>
          <w:sz w:val="28"/>
          <w:szCs w:val="28"/>
        </w:rPr>
        <w:t>,</w:t>
      </w:r>
      <w:r w:rsidR="00E41B93">
        <w:rPr>
          <w:sz w:val="28"/>
          <w:szCs w:val="28"/>
          <w:lang w:val="ru-RU"/>
        </w:rPr>
        <w:t xml:space="preserve"> кафедра</w:t>
      </w:r>
      <w:r>
        <w:rPr>
          <w:sz w:val="28"/>
          <w:szCs w:val="28"/>
        </w:rPr>
        <w:t xml:space="preserve"> </w:t>
      </w:r>
      <w:r w:rsidR="00E41B93">
        <w:rPr>
          <w:sz w:val="28"/>
          <w:szCs w:val="28"/>
          <w:lang w:val="ru-RU"/>
        </w:rPr>
        <w:t>технологии управления предприятием</w:t>
      </w:r>
      <w:r>
        <w:rPr>
          <w:sz w:val="28"/>
          <w:szCs w:val="28"/>
        </w:rPr>
        <w:t>.</w:t>
      </w:r>
    </w:p>
    <w:p w14:paraId="30826B1A" w14:textId="77777777" w:rsidR="00E41B93" w:rsidRDefault="001953D1" w:rsidP="00E41B9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Студент </w:t>
      </w:r>
      <w:r w:rsidR="00E41B93">
        <w:rPr>
          <w:sz w:val="28"/>
          <w:szCs w:val="28"/>
          <w:lang w:val="ru-RU"/>
        </w:rPr>
        <w:t>Шарапов Михаил</w:t>
      </w:r>
      <w:r>
        <w:rPr>
          <w:sz w:val="28"/>
          <w:szCs w:val="28"/>
        </w:rPr>
        <w:t xml:space="preserve">, </w:t>
      </w:r>
      <w:r w:rsidR="00E41B93">
        <w:rPr>
          <w:sz w:val="28"/>
          <w:szCs w:val="28"/>
          <w:lang w:val="ru-RU"/>
        </w:rPr>
        <w:t>кафедра</w:t>
      </w:r>
      <w:r w:rsidR="00E41B93">
        <w:rPr>
          <w:sz w:val="28"/>
          <w:szCs w:val="28"/>
        </w:rPr>
        <w:t xml:space="preserve"> </w:t>
      </w:r>
      <w:r w:rsidR="00E41B93">
        <w:rPr>
          <w:sz w:val="28"/>
          <w:szCs w:val="28"/>
          <w:lang w:val="ru-RU"/>
        </w:rPr>
        <w:t>технологии управления предприятием</w:t>
      </w:r>
      <w:r w:rsidR="00E41B93">
        <w:rPr>
          <w:sz w:val="28"/>
          <w:szCs w:val="28"/>
        </w:rPr>
        <w:t>.</w:t>
      </w:r>
    </w:p>
    <w:p w14:paraId="2164E2C3" w14:textId="77777777" w:rsidR="00E41B93" w:rsidRDefault="001953D1" w:rsidP="00E41B9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E41B93">
        <w:rPr>
          <w:sz w:val="28"/>
          <w:szCs w:val="28"/>
          <w:lang w:val="ru-RU"/>
        </w:rPr>
        <w:t>Гришаев Николай Олегович</w:t>
      </w:r>
      <w:r>
        <w:rPr>
          <w:sz w:val="28"/>
          <w:szCs w:val="28"/>
        </w:rPr>
        <w:t xml:space="preserve">, </w:t>
      </w:r>
      <w:r w:rsidR="00E41B93">
        <w:rPr>
          <w:sz w:val="28"/>
          <w:szCs w:val="28"/>
          <w:lang w:val="ru-RU"/>
        </w:rPr>
        <w:t>кафедра</w:t>
      </w:r>
      <w:r w:rsidR="00E41B93">
        <w:rPr>
          <w:sz w:val="28"/>
          <w:szCs w:val="28"/>
        </w:rPr>
        <w:t xml:space="preserve"> </w:t>
      </w:r>
      <w:r w:rsidR="00E41B93">
        <w:rPr>
          <w:sz w:val="28"/>
          <w:szCs w:val="28"/>
          <w:lang w:val="ru-RU"/>
        </w:rPr>
        <w:t>технологии управления предприятием</w:t>
      </w:r>
      <w:r w:rsidR="00E41B93">
        <w:rPr>
          <w:sz w:val="28"/>
          <w:szCs w:val="28"/>
        </w:rPr>
        <w:t>.</w:t>
      </w:r>
    </w:p>
    <w:p w14:paraId="4841E0A3" w14:textId="77777777" w:rsidR="0034050F" w:rsidRDefault="001953D1" w:rsidP="001E43AE">
      <w:pPr>
        <w:pStyle w:val="Header2"/>
      </w:pPr>
      <w:bookmarkStart w:id="8" w:name="_Toc42684173"/>
      <w:r>
        <w:t>Основание для разработки</w:t>
      </w:r>
      <w:bookmarkEnd w:id="8"/>
    </w:p>
    <w:p w14:paraId="2253B598" w14:textId="1451C3AF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Необходимость заказчика в наличие </w:t>
      </w:r>
      <w:r w:rsidR="00E41B93">
        <w:rPr>
          <w:sz w:val="28"/>
          <w:szCs w:val="28"/>
          <w:lang w:val="ru-RU"/>
        </w:rPr>
        <w:t>веб-</w:t>
      </w:r>
      <w:r>
        <w:rPr>
          <w:sz w:val="28"/>
          <w:szCs w:val="28"/>
        </w:rPr>
        <w:t>приложения, позволяющего</w:t>
      </w:r>
      <w:r w:rsidR="00E41B93">
        <w:rPr>
          <w:sz w:val="28"/>
          <w:szCs w:val="28"/>
          <w:lang w:val="ru-RU"/>
        </w:rPr>
        <w:t xml:space="preserve"> просматривать каталог фильмов,</w:t>
      </w:r>
      <w:r>
        <w:rPr>
          <w:sz w:val="28"/>
          <w:szCs w:val="28"/>
        </w:rPr>
        <w:t xml:space="preserve"> отмечать</w:t>
      </w:r>
      <w:r w:rsidR="00E41B93">
        <w:rPr>
          <w:sz w:val="28"/>
          <w:szCs w:val="28"/>
          <w:lang w:val="ru-RU"/>
        </w:rPr>
        <w:t xml:space="preserve"> и оценивать</w:t>
      </w:r>
      <w:r>
        <w:rPr>
          <w:sz w:val="28"/>
          <w:szCs w:val="28"/>
        </w:rPr>
        <w:t xml:space="preserve"> просмотренные фильмы</w:t>
      </w:r>
      <w:r w:rsidR="00E41B93">
        <w:rPr>
          <w:sz w:val="28"/>
          <w:szCs w:val="28"/>
          <w:lang w:val="ru-RU"/>
        </w:rPr>
        <w:t>, просматривать оценки и комментарии других пользователей</w:t>
      </w:r>
      <w:r>
        <w:rPr>
          <w:sz w:val="28"/>
          <w:szCs w:val="28"/>
        </w:rPr>
        <w:t>.</w:t>
      </w:r>
    </w:p>
    <w:p w14:paraId="006A3CAC" w14:textId="77777777" w:rsidR="0034050F" w:rsidRDefault="001953D1" w:rsidP="001E43AE">
      <w:pPr>
        <w:pStyle w:val="Header2"/>
      </w:pPr>
      <w:bookmarkStart w:id="9" w:name="_Toc42684174"/>
      <w:r>
        <w:t>Плановые сроки начала и окончания работ</w:t>
      </w:r>
      <w:bookmarkEnd w:id="9"/>
    </w:p>
    <w:p w14:paraId="06A64BA9" w14:textId="77777777" w:rsidR="0034050F" w:rsidRDefault="001953D1">
      <w:pPr>
        <w:ind w:left="1275" w:firstLine="0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работ: </w:t>
      </w:r>
    </w:p>
    <w:p w14:paraId="34B13636" w14:textId="0B32F26C" w:rsidR="0034050F" w:rsidRDefault="00E83FB0">
      <w:pPr>
        <w:ind w:left="1995" w:firstLine="164"/>
        <w:rPr>
          <w:sz w:val="28"/>
          <w:szCs w:val="28"/>
        </w:rPr>
      </w:pPr>
      <w:r>
        <w:rPr>
          <w:sz w:val="28"/>
          <w:szCs w:val="28"/>
          <w:lang w:val="ru-RU"/>
        </w:rPr>
        <w:t>25</w:t>
      </w:r>
      <w:r w:rsidR="001953D1">
        <w:rPr>
          <w:sz w:val="28"/>
          <w:szCs w:val="28"/>
        </w:rPr>
        <w:t xml:space="preserve"> марта 2020 г.</w:t>
      </w:r>
    </w:p>
    <w:p w14:paraId="0D799436" w14:textId="77777777" w:rsidR="0034050F" w:rsidRDefault="001953D1">
      <w:pPr>
        <w:ind w:left="1275" w:firstLine="0"/>
        <w:rPr>
          <w:sz w:val="28"/>
          <w:szCs w:val="28"/>
        </w:rPr>
      </w:pPr>
      <w:r>
        <w:rPr>
          <w:sz w:val="28"/>
          <w:szCs w:val="28"/>
        </w:rPr>
        <w:t xml:space="preserve">Плановый срок окончания работ: </w:t>
      </w:r>
    </w:p>
    <w:p w14:paraId="0C37A6F6" w14:textId="2921373A" w:rsidR="0034050F" w:rsidRDefault="001953D1">
      <w:pPr>
        <w:ind w:left="1995" w:firstLine="164"/>
        <w:rPr>
          <w:sz w:val="28"/>
          <w:szCs w:val="28"/>
        </w:rPr>
      </w:pPr>
      <w:r>
        <w:rPr>
          <w:sz w:val="28"/>
          <w:szCs w:val="28"/>
        </w:rPr>
        <w:t>28 мая 2020 г.</w:t>
      </w:r>
    </w:p>
    <w:p w14:paraId="7A506A68" w14:textId="3304C6AF" w:rsidR="00D01291" w:rsidRDefault="00D01291">
      <w:pPr>
        <w:ind w:left="1995" w:firstLine="164"/>
        <w:rPr>
          <w:sz w:val="28"/>
          <w:szCs w:val="28"/>
        </w:rPr>
      </w:pPr>
    </w:p>
    <w:p w14:paraId="5946EA42" w14:textId="34EC4404" w:rsidR="00D01291" w:rsidRDefault="00D01291">
      <w:pPr>
        <w:ind w:left="1995" w:firstLine="164"/>
        <w:rPr>
          <w:sz w:val="28"/>
          <w:szCs w:val="28"/>
        </w:rPr>
      </w:pPr>
    </w:p>
    <w:p w14:paraId="66FA2737" w14:textId="2B4747DD" w:rsidR="00D01291" w:rsidRDefault="00D01291">
      <w:pPr>
        <w:ind w:left="1995" w:firstLine="164"/>
        <w:rPr>
          <w:sz w:val="28"/>
          <w:szCs w:val="28"/>
        </w:rPr>
      </w:pPr>
    </w:p>
    <w:p w14:paraId="689CB88F" w14:textId="5C05DEA2" w:rsidR="00D01291" w:rsidRDefault="00D01291">
      <w:pPr>
        <w:ind w:left="1995" w:firstLine="164"/>
        <w:rPr>
          <w:sz w:val="28"/>
          <w:szCs w:val="28"/>
        </w:rPr>
      </w:pPr>
    </w:p>
    <w:p w14:paraId="500A52E7" w14:textId="4CD7FD49" w:rsidR="0034050F" w:rsidRDefault="001953D1" w:rsidP="001E43AE">
      <w:pPr>
        <w:pStyle w:val="Header1"/>
      </w:pPr>
      <w:bookmarkStart w:id="10" w:name="_Toc42684176"/>
      <w:r>
        <w:lastRenderedPageBreak/>
        <w:t>Назначение и цели создания системы</w:t>
      </w:r>
      <w:bookmarkEnd w:id="10"/>
    </w:p>
    <w:p w14:paraId="371B3F6F" w14:textId="77777777" w:rsidR="0034050F" w:rsidRPr="001E43AE" w:rsidRDefault="001953D1" w:rsidP="001E43AE">
      <w:pPr>
        <w:pStyle w:val="Header22"/>
      </w:pPr>
      <w:bookmarkStart w:id="11" w:name="_Toc42684177"/>
      <w:r w:rsidRPr="001E43AE">
        <w:t>Назначение системы</w:t>
      </w:r>
      <w:bookmarkEnd w:id="11"/>
    </w:p>
    <w:p w14:paraId="2B5D6529" w14:textId="213044EC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Назначением системы является автоматизация записи и хранения информации о фильмах.</w:t>
      </w:r>
    </w:p>
    <w:p w14:paraId="38FE9596" w14:textId="77777777" w:rsidR="0034050F" w:rsidRDefault="001953D1" w:rsidP="001E43AE">
      <w:pPr>
        <w:pStyle w:val="Header22"/>
      </w:pPr>
      <w:bookmarkStart w:id="12" w:name="_Toc42684178"/>
      <w:r>
        <w:t>Цели создания системы</w:t>
      </w:r>
      <w:bookmarkEnd w:id="12"/>
    </w:p>
    <w:p w14:paraId="19BD5E1B" w14:textId="232CEBF1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Целью является создание </w:t>
      </w:r>
      <w:r w:rsidR="00E41B93">
        <w:rPr>
          <w:sz w:val="28"/>
          <w:szCs w:val="28"/>
          <w:lang w:val="ru-RU"/>
        </w:rPr>
        <w:t>веб-приложения</w:t>
      </w:r>
      <w:r>
        <w:rPr>
          <w:sz w:val="28"/>
          <w:szCs w:val="28"/>
        </w:rPr>
        <w:t>, в котором конечный пользователь сможет</w:t>
      </w:r>
      <w:r w:rsidR="00E41B93">
        <w:rPr>
          <w:sz w:val="28"/>
          <w:szCs w:val="28"/>
          <w:lang w:val="ru-RU"/>
        </w:rPr>
        <w:t xml:space="preserve"> просматривать каталог фильмов</w:t>
      </w:r>
      <w:r w:rsidR="00E83FB0">
        <w:rPr>
          <w:sz w:val="28"/>
          <w:szCs w:val="28"/>
          <w:lang w:val="ru-RU"/>
        </w:rPr>
        <w:t>, информацию о фильмах</w:t>
      </w:r>
      <w:r w:rsidR="00E41B93">
        <w:rPr>
          <w:sz w:val="28"/>
          <w:szCs w:val="28"/>
          <w:lang w:val="ru-RU"/>
        </w:rPr>
        <w:t>, оценки и комментарии других пользователей,</w:t>
      </w:r>
      <w:r>
        <w:rPr>
          <w:sz w:val="28"/>
          <w:szCs w:val="28"/>
        </w:rPr>
        <w:t xml:space="preserve"> хранить информацию о просмотренных фильмах, а также добавлять к ним </w:t>
      </w:r>
      <w:r w:rsidR="00E41B93">
        <w:rPr>
          <w:sz w:val="28"/>
          <w:szCs w:val="28"/>
          <w:lang w:val="ru-RU"/>
        </w:rPr>
        <w:t>собственные оценки и комментарии</w:t>
      </w:r>
      <w:r>
        <w:rPr>
          <w:sz w:val="28"/>
          <w:szCs w:val="28"/>
        </w:rPr>
        <w:t>.</w:t>
      </w:r>
    </w:p>
    <w:p w14:paraId="155C3382" w14:textId="2760D0E0" w:rsidR="0034050F" w:rsidRDefault="001953D1">
      <w:pPr>
        <w:ind w:left="0" w:firstLine="0"/>
        <w:rPr>
          <w:sz w:val="28"/>
          <w:szCs w:val="28"/>
        </w:rPr>
      </w:pPr>
      <w:r>
        <w:br w:type="page"/>
      </w:r>
    </w:p>
    <w:p w14:paraId="0D30CF68" w14:textId="77777777" w:rsidR="0034050F" w:rsidRDefault="001953D1" w:rsidP="001E43AE">
      <w:pPr>
        <w:pStyle w:val="Header1"/>
      </w:pPr>
      <w:bookmarkStart w:id="13" w:name="_Toc42684179"/>
      <w:r>
        <w:lastRenderedPageBreak/>
        <w:t>Требования к системе</w:t>
      </w:r>
      <w:bookmarkEnd w:id="13"/>
    </w:p>
    <w:p w14:paraId="24917FB5" w14:textId="77777777" w:rsidR="0034050F" w:rsidRDefault="001953D1" w:rsidP="001E43AE">
      <w:pPr>
        <w:pStyle w:val="Header23"/>
      </w:pPr>
      <w:bookmarkStart w:id="14" w:name="_Toc42684180"/>
      <w:r>
        <w:t>Требования к системе в целом</w:t>
      </w:r>
      <w:bookmarkEnd w:id="14"/>
    </w:p>
    <w:p w14:paraId="7CDCFBB2" w14:textId="77777777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Разрабатываемое приложение должно удовлетворять следующим основным требованиям:</w:t>
      </w:r>
    </w:p>
    <w:p w14:paraId="5034A24A" w14:textId="77777777" w:rsidR="0034050F" w:rsidRDefault="001953D1">
      <w:pPr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Возможность выполнения основных задач приложения:</w:t>
      </w:r>
    </w:p>
    <w:p w14:paraId="0E42E16E" w14:textId="1B255153" w:rsidR="0034050F" w:rsidRDefault="001953D1">
      <w:pPr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Поиск фильмов в общей базе;</w:t>
      </w:r>
    </w:p>
    <w:p w14:paraId="7B3A6A97" w14:textId="2F3608ED" w:rsidR="00E83FB0" w:rsidRDefault="00E83FB0" w:rsidP="00E83FB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Поиск по выбранному критерию оценки/жанру/общему рейтингу;</w:t>
      </w:r>
    </w:p>
    <w:p w14:paraId="36CEE5B2" w14:textId="0E74CEA4" w:rsidR="0034050F" w:rsidRDefault="001953D1">
      <w:pPr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Добавление фильмов в </w:t>
      </w:r>
      <w:r w:rsidR="00E83FB0">
        <w:rPr>
          <w:sz w:val="28"/>
          <w:szCs w:val="28"/>
          <w:lang w:val="ru-RU"/>
        </w:rPr>
        <w:t>библиотеку</w:t>
      </w:r>
      <w:r>
        <w:rPr>
          <w:sz w:val="28"/>
          <w:szCs w:val="28"/>
        </w:rPr>
        <w:t>;</w:t>
      </w:r>
    </w:p>
    <w:p w14:paraId="75A9A6A6" w14:textId="316D206B" w:rsidR="0034050F" w:rsidRDefault="001953D1" w:rsidP="00E83FB0">
      <w:pPr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Удаление фильмов из </w:t>
      </w:r>
      <w:r w:rsidR="00E83FB0">
        <w:rPr>
          <w:sz w:val="28"/>
          <w:szCs w:val="28"/>
          <w:lang w:val="ru-RU"/>
        </w:rPr>
        <w:t>библиотеки</w:t>
      </w:r>
      <w:r>
        <w:rPr>
          <w:sz w:val="28"/>
          <w:szCs w:val="28"/>
        </w:rPr>
        <w:t>;</w:t>
      </w:r>
    </w:p>
    <w:p w14:paraId="42816530" w14:textId="391061F8" w:rsidR="00655496" w:rsidRDefault="00655496" w:rsidP="00E83FB0">
      <w:pPr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 любимых фильмов;</w:t>
      </w:r>
    </w:p>
    <w:p w14:paraId="11D8AF14" w14:textId="489CC02F" w:rsidR="0034050F" w:rsidRDefault="001953D1" w:rsidP="00E83FB0">
      <w:pPr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Просмотр списка фильмов добавленных в </w:t>
      </w:r>
      <w:r w:rsidR="00E83FB0">
        <w:rPr>
          <w:sz w:val="28"/>
          <w:szCs w:val="28"/>
          <w:lang w:val="ru-RU"/>
        </w:rPr>
        <w:t>библиотеку</w:t>
      </w:r>
      <w:r>
        <w:rPr>
          <w:sz w:val="28"/>
          <w:szCs w:val="28"/>
        </w:rPr>
        <w:t>;</w:t>
      </w:r>
    </w:p>
    <w:p w14:paraId="40C152DB" w14:textId="61E9589E" w:rsidR="0034050F" w:rsidRDefault="001953D1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 w:rsidR="00E83FB0">
        <w:rPr>
          <w:sz w:val="28"/>
          <w:szCs w:val="28"/>
          <w:lang w:val="ru-RU"/>
        </w:rPr>
        <w:t xml:space="preserve"> оценок и комментариев</w:t>
      </w:r>
      <w:r>
        <w:rPr>
          <w:sz w:val="28"/>
          <w:szCs w:val="28"/>
        </w:rPr>
        <w:t xml:space="preserve"> к фильмам в </w:t>
      </w:r>
      <w:r w:rsidR="00E83FB0">
        <w:rPr>
          <w:sz w:val="28"/>
          <w:szCs w:val="28"/>
          <w:lang w:val="ru-RU"/>
        </w:rPr>
        <w:t>библиотеке;</w:t>
      </w:r>
    </w:p>
    <w:p w14:paraId="6CA8C8F0" w14:textId="3C8ADC98" w:rsidR="00E83FB0" w:rsidRPr="00E83FB0" w:rsidRDefault="00E83FB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Сортировка библиотеки по выбранному критерию оценки/жанру/общему рейтингу;</w:t>
      </w:r>
    </w:p>
    <w:p w14:paraId="363D985F" w14:textId="45C39C5A" w:rsidR="00E83FB0" w:rsidRPr="00E83FB0" w:rsidRDefault="00E83FB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Просмотр и добавление комментариев к фильму;</w:t>
      </w:r>
    </w:p>
    <w:p w14:paraId="319D7934" w14:textId="0CA5F210" w:rsidR="00E83FB0" w:rsidRDefault="00E83FB0">
      <w:pPr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Просмотр статистики просмотренных фильмов.</w:t>
      </w:r>
    </w:p>
    <w:p w14:paraId="53946510" w14:textId="77777777" w:rsidR="0034050F" w:rsidRPr="00E83107" w:rsidRDefault="001953D1" w:rsidP="001E43AE">
      <w:pPr>
        <w:pStyle w:val="Header23"/>
        <w:rPr>
          <w:highlight w:val="yellow"/>
        </w:rPr>
      </w:pPr>
      <w:bookmarkStart w:id="15" w:name="_Toc42684181"/>
      <w:r w:rsidRPr="00E83107">
        <w:rPr>
          <w:highlight w:val="yellow"/>
        </w:rPr>
        <w:t>Требования к структуре</w:t>
      </w:r>
      <w:bookmarkEnd w:id="15"/>
    </w:p>
    <w:p w14:paraId="1D3D33AC" w14:textId="77777777" w:rsidR="0034050F" w:rsidRDefault="0034050F">
      <w:pPr>
        <w:ind w:left="0" w:firstLine="0"/>
        <w:rPr>
          <w:sz w:val="28"/>
          <w:szCs w:val="28"/>
        </w:rPr>
      </w:pPr>
    </w:p>
    <w:p w14:paraId="4FF417E3" w14:textId="77777777" w:rsidR="0034050F" w:rsidRDefault="001953D1" w:rsidP="001E43AE">
      <w:pPr>
        <w:pStyle w:val="Header32"/>
      </w:pPr>
      <w:bookmarkStart w:id="16" w:name="_Toc42684182"/>
      <w:r>
        <w:t>Показатели назначения системы</w:t>
      </w:r>
      <w:bookmarkEnd w:id="16"/>
    </w:p>
    <w:p w14:paraId="62454777" w14:textId="3C641409" w:rsidR="0034050F" w:rsidRDefault="001953D1">
      <w:pPr>
        <w:numPr>
          <w:ilvl w:val="3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Возможность  найти</w:t>
      </w:r>
      <w:proofErr w:type="gramEnd"/>
      <w:r>
        <w:rPr>
          <w:sz w:val="28"/>
          <w:szCs w:val="28"/>
        </w:rPr>
        <w:t xml:space="preserve"> нужный фильм;</w:t>
      </w:r>
    </w:p>
    <w:p w14:paraId="66617E60" w14:textId="691B975B" w:rsidR="00DB01D7" w:rsidRPr="00DB01D7" w:rsidRDefault="00DB01D7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Возможность просмотра информации о фильме;</w:t>
      </w:r>
    </w:p>
    <w:p w14:paraId="628A75CB" w14:textId="3896BC8D" w:rsidR="00DB01D7" w:rsidRDefault="00DB01D7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Возможность просмотра оценок и комментариев других пользователей;</w:t>
      </w:r>
    </w:p>
    <w:p w14:paraId="16D37E91" w14:textId="2EDC038D" w:rsidR="0034050F" w:rsidRDefault="001953D1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добавить </w:t>
      </w:r>
      <w:r w:rsidR="00DB01D7">
        <w:rPr>
          <w:sz w:val="28"/>
          <w:szCs w:val="28"/>
          <w:lang w:val="ru-RU"/>
        </w:rPr>
        <w:t>фильм</w:t>
      </w:r>
      <w:r>
        <w:rPr>
          <w:sz w:val="28"/>
          <w:szCs w:val="28"/>
        </w:rPr>
        <w:t xml:space="preserve"> в</w:t>
      </w:r>
      <w:r w:rsidR="00DB01D7">
        <w:rPr>
          <w:sz w:val="28"/>
          <w:szCs w:val="28"/>
          <w:lang w:val="ru-RU"/>
        </w:rPr>
        <w:t xml:space="preserve"> библиотеку</w:t>
      </w:r>
      <w:r>
        <w:rPr>
          <w:sz w:val="28"/>
          <w:szCs w:val="28"/>
        </w:rPr>
        <w:t>;</w:t>
      </w:r>
    </w:p>
    <w:p w14:paraId="4AAB4E73" w14:textId="073B8ABB" w:rsidR="0034050F" w:rsidRDefault="001953D1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удалить фильм из </w:t>
      </w:r>
      <w:r w:rsidR="00DB01D7">
        <w:rPr>
          <w:sz w:val="28"/>
          <w:szCs w:val="28"/>
          <w:lang w:val="ru-RU"/>
        </w:rPr>
        <w:t>библиотеки</w:t>
      </w:r>
      <w:r>
        <w:rPr>
          <w:sz w:val="28"/>
          <w:szCs w:val="28"/>
        </w:rPr>
        <w:t>;</w:t>
      </w:r>
    </w:p>
    <w:p w14:paraId="1245D904" w14:textId="65741597" w:rsidR="00655496" w:rsidRDefault="00655496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Возможность добавлять любимые фильмы;</w:t>
      </w:r>
    </w:p>
    <w:p w14:paraId="28ED8073" w14:textId="7F3E5295" w:rsidR="0034050F" w:rsidRDefault="001953D1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Возможность добавить к фильму </w:t>
      </w:r>
      <w:r w:rsidR="00E83FB0">
        <w:rPr>
          <w:sz w:val="28"/>
          <w:szCs w:val="28"/>
          <w:lang w:val="ru-RU"/>
        </w:rPr>
        <w:t>комментарий</w:t>
      </w:r>
      <w:r w:rsidR="00DB01D7">
        <w:rPr>
          <w:sz w:val="28"/>
          <w:szCs w:val="28"/>
          <w:lang w:val="ru-RU"/>
        </w:rPr>
        <w:t xml:space="preserve"> и оценки</w:t>
      </w:r>
      <w:r>
        <w:rPr>
          <w:sz w:val="28"/>
          <w:szCs w:val="28"/>
        </w:rPr>
        <w:t>;</w:t>
      </w:r>
    </w:p>
    <w:p w14:paraId="3A657A1E" w14:textId="17F19F13" w:rsidR="0034050F" w:rsidRDefault="001953D1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просмотреть список фильмов в </w:t>
      </w:r>
      <w:r w:rsidR="00E83FB0">
        <w:rPr>
          <w:sz w:val="28"/>
          <w:szCs w:val="28"/>
          <w:lang w:val="ru-RU"/>
        </w:rPr>
        <w:t>библиотеке</w:t>
      </w:r>
      <w:r>
        <w:rPr>
          <w:sz w:val="28"/>
          <w:szCs w:val="28"/>
        </w:rPr>
        <w:t>;</w:t>
      </w:r>
    </w:p>
    <w:p w14:paraId="55DF9D45" w14:textId="5D69BC27" w:rsidR="0034050F" w:rsidRDefault="001953D1" w:rsidP="00DB01D7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DB01D7">
        <w:rPr>
          <w:sz w:val="28"/>
          <w:szCs w:val="28"/>
          <w:lang w:val="ru-RU"/>
        </w:rPr>
        <w:t>сортировки библиотеки по жанрам/рейтингу</w:t>
      </w:r>
      <w:r>
        <w:rPr>
          <w:sz w:val="28"/>
          <w:szCs w:val="28"/>
        </w:rPr>
        <w:t>;</w:t>
      </w:r>
    </w:p>
    <w:p w14:paraId="7EA14644" w14:textId="77777777" w:rsidR="0034050F" w:rsidRDefault="001953D1" w:rsidP="001E43AE">
      <w:pPr>
        <w:pStyle w:val="Header32"/>
      </w:pPr>
      <w:bookmarkStart w:id="17" w:name="_Toc42684183"/>
      <w:r>
        <w:t>Требования к безопасности и защите информации</w:t>
      </w:r>
      <w:bookmarkEnd w:id="17"/>
    </w:p>
    <w:p w14:paraId="19A58C11" w14:textId="25A217A0" w:rsidR="0034050F" w:rsidRDefault="001953D1">
      <w:pPr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В приложении должны присутствовать регистрация и </w:t>
      </w:r>
      <w:proofErr w:type="gramStart"/>
      <w:r>
        <w:rPr>
          <w:sz w:val="28"/>
          <w:szCs w:val="28"/>
        </w:rPr>
        <w:t>авторизация..</w:t>
      </w:r>
      <w:proofErr w:type="gramEnd"/>
    </w:p>
    <w:p w14:paraId="7EFB2E74" w14:textId="099BAC26" w:rsidR="0034050F" w:rsidRDefault="001953D1" w:rsidP="001E43AE">
      <w:pPr>
        <w:pStyle w:val="Header23"/>
      </w:pPr>
      <w:bookmarkStart w:id="18" w:name="_Toc42684184"/>
      <w:r>
        <w:t>Требования к функциям (задачам), выполняемым системой</w:t>
      </w:r>
      <w:bookmarkEnd w:id="18"/>
    </w:p>
    <w:p w14:paraId="053226E2" w14:textId="77777777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Приложение должно удовлетворять следующим функциональным требованиям:</w:t>
      </w:r>
    </w:p>
    <w:p w14:paraId="700A60A0" w14:textId="77777777" w:rsidR="0034050F" w:rsidRDefault="001953D1">
      <w:pPr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Приложение должно предоставлять возможность просмотреть следующую информацию о фильме:</w:t>
      </w:r>
    </w:p>
    <w:p w14:paraId="5929C0A0" w14:textId="77777777" w:rsidR="0034050F" w:rsidRDefault="001953D1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31CFA68C" w14:textId="77777777" w:rsidR="0034050F" w:rsidRDefault="001953D1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Описание;</w:t>
      </w:r>
    </w:p>
    <w:p w14:paraId="06351C55" w14:textId="369A4315" w:rsidR="0034050F" w:rsidRPr="00DB01D7" w:rsidRDefault="00DB01D7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Оценки пользователей;</w:t>
      </w:r>
    </w:p>
    <w:p w14:paraId="570C5412" w14:textId="3D1CD04F" w:rsidR="00DB01D7" w:rsidRPr="00DB01D7" w:rsidRDefault="00DB01D7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Общий рейтинг фильма;</w:t>
      </w:r>
    </w:p>
    <w:p w14:paraId="7C21C548" w14:textId="26FB176B" w:rsidR="00DB01D7" w:rsidRPr="00DB01D7" w:rsidRDefault="00DB01D7" w:rsidP="00DB01D7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Комментарии пользователей.</w:t>
      </w:r>
    </w:p>
    <w:p w14:paraId="3E8CA9B1" w14:textId="673428AC" w:rsidR="0034050F" w:rsidRDefault="001953D1">
      <w:pPr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предоставлять возможность хранения списка фильмов в </w:t>
      </w:r>
      <w:r w:rsidR="00DB01D7">
        <w:rPr>
          <w:sz w:val="28"/>
          <w:szCs w:val="28"/>
          <w:lang w:val="ru-RU"/>
        </w:rPr>
        <w:t>библиотеке</w:t>
      </w:r>
      <w:r>
        <w:rPr>
          <w:sz w:val="28"/>
          <w:szCs w:val="28"/>
        </w:rPr>
        <w:t>;</w:t>
      </w:r>
    </w:p>
    <w:p w14:paraId="3556C9B6" w14:textId="7DAC97B5" w:rsidR="0034050F" w:rsidRDefault="001953D1">
      <w:pPr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предоставлять возможность работы с </w:t>
      </w:r>
      <w:r w:rsidR="00DB01D7">
        <w:rPr>
          <w:sz w:val="28"/>
          <w:szCs w:val="28"/>
          <w:lang w:val="ru-RU"/>
        </w:rPr>
        <w:t>библиотекой</w:t>
      </w:r>
      <w:r>
        <w:rPr>
          <w:sz w:val="28"/>
          <w:szCs w:val="28"/>
        </w:rPr>
        <w:t>:</w:t>
      </w:r>
    </w:p>
    <w:p w14:paraId="5D851FDC" w14:textId="44155DA2" w:rsidR="0034050F" w:rsidRDefault="001953D1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Удалить фильм из </w:t>
      </w:r>
      <w:r w:rsidR="00DB01D7">
        <w:rPr>
          <w:sz w:val="28"/>
          <w:szCs w:val="28"/>
          <w:lang w:val="ru-RU"/>
        </w:rPr>
        <w:t>библиотеки</w:t>
      </w:r>
      <w:r>
        <w:rPr>
          <w:sz w:val="28"/>
          <w:szCs w:val="28"/>
        </w:rPr>
        <w:t>;</w:t>
      </w:r>
    </w:p>
    <w:p w14:paraId="57242578" w14:textId="0A81DDA1" w:rsidR="0034050F" w:rsidRPr="00DB01D7" w:rsidRDefault="001953D1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Добавить фильм в </w:t>
      </w:r>
      <w:r w:rsidR="00DB01D7">
        <w:rPr>
          <w:sz w:val="28"/>
          <w:szCs w:val="28"/>
          <w:lang w:val="ru-RU"/>
        </w:rPr>
        <w:t>библиотеку;</w:t>
      </w:r>
    </w:p>
    <w:p w14:paraId="33201061" w14:textId="4EF24687" w:rsidR="00DB01D7" w:rsidRPr="00DB01D7" w:rsidRDefault="00DB01D7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Сортировать фильмы в библиотеке по жанру/рейтинг/критерию оценки.</w:t>
      </w:r>
    </w:p>
    <w:p w14:paraId="213420B0" w14:textId="3AB39ABC" w:rsidR="00DB01D7" w:rsidRPr="00DB01D7" w:rsidRDefault="00DB01D7" w:rsidP="00DB01D7">
      <w:pPr>
        <w:numPr>
          <w:ilvl w:val="0"/>
          <w:numId w:val="10"/>
        </w:numPr>
        <w:spacing w:after="0"/>
        <w:rPr>
          <w:sz w:val="28"/>
          <w:szCs w:val="28"/>
        </w:rPr>
      </w:pPr>
      <w:r w:rsidRPr="00DB01D7">
        <w:rPr>
          <w:sz w:val="28"/>
          <w:szCs w:val="28"/>
          <w:lang w:val="ru-RU"/>
        </w:rPr>
        <w:t>Приложение должно предоставлять возможность</w:t>
      </w:r>
      <w:r>
        <w:rPr>
          <w:sz w:val="28"/>
          <w:szCs w:val="28"/>
          <w:lang w:val="ru-RU"/>
        </w:rPr>
        <w:t xml:space="preserve"> работы с фильмом в библиотеке:</w:t>
      </w:r>
    </w:p>
    <w:p w14:paraId="1743E39C" w14:textId="131A6070" w:rsidR="00DB01D7" w:rsidRPr="00DB01D7" w:rsidRDefault="00DB01D7" w:rsidP="00DB01D7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Добавлять и редактировать оценку по выбранному критерию у фильма;</w:t>
      </w:r>
    </w:p>
    <w:p w14:paraId="7FEC05E6" w14:textId="75F25A83" w:rsidR="00DB01D7" w:rsidRPr="00DB01D7" w:rsidRDefault="00DB01D7" w:rsidP="00DB01D7">
      <w:pPr>
        <w:numPr>
          <w:ilvl w:val="1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Добавлять и редактировать комментарий к фильму.</w:t>
      </w:r>
    </w:p>
    <w:p w14:paraId="39A0A9AB" w14:textId="2DDF3BA5" w:rsidR="0034050F" w:rsidRDefault="001953D1">
      <w:pPr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предоставлять возможность хранения списка любимых </w:t>
      </w:r>
      <w:r w:rsidR="00655496">
        <w:rPr>
          <w:sz w:val="28"/>
          <w:szCs w:val="28"/>
          <w:lang w:val="ru-RU"/>
        </w:rPr>
        <w:t>фильмов</w:t>
      </w:r>
      <w:r>
        <w:rPr>
          <w:sz w:val="28"/>
          <w:szCs w:val="28"/>
        </w:rPr>
        <w:t>;</w:t>
      </w:r>
    </w:p>
    <w:p w14:paraId="2175B042" w14:textId="79D1115F" w:rsidR="0034050F" w:rsidRDefault="001953D1" w:rsidP="001E43AE">
      <w:pPr>
        <w:pStyle w:val="Header23"/>
      </w:pPr>
      <w:bookmarkStart w:id="19" w:name="_Toc42684185"/>
      <w:r>
        <w:lastRenderedPageBreak/>
        <w:t>Варианты использования</w:t>
      </w:r>
      <w:bookmarkEnd w:id="19"/>
    </w:p>
    <w:p w14:paraId="3AF787FA" w14:textId="7D5965B1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Приложение могут использовать два типа пользователей: зарегистрированный и незарегистрированный.</w:t>
      </w:r>
    </w:p>
    <w:p w14:paraId="0A4CC98B" w14:textId="699F218C" w:rsidR="00DF5FBC" w:rsidRDefault="00D01291">
      <w:pPr>
        <w:ind w:left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4A21DE" wp14:editId="71AF8993">
            <wp:simplePos x="0" y="0"/>
            <wp:positionH relativeFrom="margin">
              <wp:align>center</wp:align>
            </wp:positionH>
            <wp:positionV relativeFrom="paragraph">
              <wp:posOffset>342380</wp:posOffset>
            </wp:positionV>
            <wp:extent cx="5733415" cy="2860040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252A5" w14:textId="659E3248" w:rsidR="00DF5FBC" w:rsidRDefault="00DF5FBC">
      <w:pPr>
        <w:ind w:left="0" w:firstLine="0"/>
        <w:rPr>
          <w:sz w:val="28"/>
          <w:szCs w:val="28"/>
        </w:rPr>
      </w:pPr>
    </w:p>
    <w:p w14:paraId="0A87B24A" w14:textId="77777777" w:rsidR="0034050F" w:rsidRDefault="001953D1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2 - Действующие лица</w:t>
      </w:r>
    </w:p>
    <w:p w14:paraId="12CF73FD" w14:textId="77777777" w:rsidR="0034050F" w:rsidRDefault="0034050F">
      <w:pPr>
        <w:ind w:left="0" w:firstLine="0"/>
        <w:rPr>
          <w:sz w:val="28"/>
          <w:szCs w:val="28"/>
        </w:rPr>
      </w:pPr>
    </w:p>
    <w:p w14:paraId="3BA15FBE" w14:textId="77777777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Незарегистрированный пользователь может зарегистрироваться. В таком случае в системе создается профиль для него, а пользователь переходит в разряд зарегистрированного (далее просто пользователь). </w:t>
      </w:r>
    </w:p>
    <w:p w14:paraId="6E78D061" w14:textId="30DF1D31" w:rsidR="0034050F" w:rsidRDefault="001953D1" w:rsidP="00D0129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Пользователь, который уже имеет профиль может войти в приложение, т.е. пройти аутентификацию. Также, пользователь, </w:t>
      </w:r>
      <w:r w:rsidR="00D01291">
        <w:rPr>
          <w:sz w:val="28"/>
          <w:szCs w:val="28"/>
          <w:lang w:val="ru-RU"/>
        </w:rPr>
        <w:t>п</w:t>
      </w:r>
      <w:proofErr w:type="spellStart"/>
      <w:r>
        <w:rPr>
          <w:sz w:val="28"/>
          <w:szCs w:val="28"/>
        </w:rPr>
        <w:t>рошедший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аутентификацию</w:t>
      </w:r>
      <w:proofErr w:type="gramEnd"/>
      <w:r>
        <w:rPr>
          <w:sz w:val="28"/>
          <w:szCs w:val="28"/>
        </w:rPr>
        <w:t xml:space="preserve"> может выйти из своего профиля.</w:t>
      </w:r>
      <w:r w:rsidR="00DF5FBC" w:rsidRPr="00DF5FBC">
        <w:rPr>
          <w:noProof/>
        </w:rPr>
        <w:t xml:space="preserve"> </w:t>
      </w:r>
    </w:p>
    <w:p w14:paraId="2BDF1CF7" w14:textId="4188E69A" w:rsidR="0034050F" w:rsidRDefault="00D01291">
      <w:pPr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FFDBE1" wp14:editId="0BC1D9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90490" cy="56648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6EFCC" w14:textId="2B146C86" w:rsidR="0034050F" w:rsidRDefault="0034050F">
      <w:pPr>
        <w:ind w:left="0" w:firstLine="0"/>
        <w:jc w:val="center"/>
        <w:rPr>
          <w:sz w:val="28"/>
          <w:szCs w:val="28"/>
        </w:rPr>
      </w:pPr>
    </w:p>
    <w:p w14:paraId="6D0A2432" w14:textId="77777777" w:rsidR="0034050F" w:rsidRDefault="001953D1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3 - Регистрация и авторизация</w:t>
      </w:r>
    </w:p>
    <w:p w14:paraId="391B901F" w14:textId="77777777" w:rsidR="0034050F" w:rsidRDefault="0034050F">
      <w:pPr>
        <w:ind w:left="0" w:firstLine="0"/>
        <w:rPr>
          <w:sz w:val="28"/>
          <w:szCs w:val="28"/>
        </w:rPr>
      </w:pPr>
    </w:p>
    <w:p w14:paraId="7174B5C6" w14:textId="659229BA" w:rsidR="0034050F" w:rsidRDefault="00202DE2">
      <w:pPr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55622" wp14:editId="196DE84C">
            <wp:simplePos x="0" y="0"/>
            <wp:positionH relativeFrom="column">
              <wp:posOffset>-51435</wp:posOffset>
            </wp:positionH>
            <wp:positionV relativeFrom="paragraph">
              <wp:posOffset>1806575</wp:posOffset>
            </wp:positionV>
            <wp:extent cx="4505960" cy="4109720"/>
            <wp:effectExtent l="0" t="0" r="889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3D1">
        <w:rPr>
          <w:sz w:val="28"/>
          <w:szCs w:val="28"/>
        </w:rPr>
        <w:tab/>
        <w:t>Пользователь в системе может воспользоваться функцией поиска фильма в общей базе. Это одна из основных функциональностей системы. Когда пользователь находит нужный ему фильм, он может посмотреть информацию о фильме</w:t>
      </w:r>
      <w:r>
        <w:rPr>
          <w:sz w:val="28"/>
          <w:szCs w:val="28"/>
          <w:lang w:val="ru-RU"/>
        </w:rPr>
        <w:t>, просмотреть оценки и комментарии других пользователей</w:t>
      </w:r>
      <w:r w:rsidR="001953D1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Пользователь может оставить собственные оценки и комментарии к фильму.</w:t>
      </w:r>
      <w:r w:rsidR="001953D1">
        <w:rPr>
          <w:sz w:val="28"/>
          <w:szCs w:val="28"/>
        </w:rPr>
        <w:t xml:space="preserve"> Также пользователь имеет возможность добавить найденный им фильм в </w:t>
      </w:r>
      <w:r>
        <w:rPr>
          <w:sz w:val="28"/>
          <w:szCs w:val="28"/>
          <w:lang w:val="ru-RU"/>
        </w:rPr>
        <w:t>библиотеку.</w:t>
      </w:r>
      <w:r w:rsidRPr="00202DE2">
        <w:rPr>
          <w:noProof/>
        </w:rPr>
        <w:t xml:space="preserve"> </w:t>
      </w:r>
    </w:p>
    <w:p w14:paraId="256E55D5" w14:textId="04854D58" w:rsidR="0034050F" w:rsidRDefault="0034050F">
      <w:pPr>
        <w:ind w:left="0" w:firstLine="0"/>
        <w:rPr>
          <w:sz w:val="28"/>
          <w:szCs w:val="28"/>
        </w:rPr>
      </w:pPr>
    </w:p>
    <w:p w14:paraId="5EEDB292" w14:textId="452146A6" w:rsidR="0034050F" w:rsidRPr="00202DE2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Диаграмма 4 - Поиск, просмотр информации</w:t>
      </w:r>
      <w:r w:rsidR="00202DE2">
        <w:rPr>
          <w:sz w:val="28"/>
          <w:szCs w:val="28"/>
          <w:lang w:val="ru-RU"/>
        </w:rPr>
        <w:t>, оценивание</w:t>
      </w:r>
      <w:r>
        <w:rPr>
          <w:sz w:val="28"/>
          <w:szCs w:val="28"/>
        </w:rPr>
        <w:t xml:space="preserve"> и добавление фильма в </w:t>
      </w:r>
      <w:r w:rsidR="00DB43EA">
        <w:rPr>
          <w:sz w:val="28"/>
          <w:szCs w:val="28"/>
          <w:lang w:val="ru-RU"/>
        </w:rPr>
        <w:t>библиотеку</w:t>
      </w:r>
    </w:p>
    <w:p w14:paraId="5FE87E34" w14:textId="77777777" w:rsidR="0034050F" w:rsidRDefault="0034050F">
      <w:pPr>
        <w:ind w:left="0" w:firstLine="0"/>
        <w:rPr>
          <w:sz w:val="28"/>
          <w:szCs w:val="28"/>
        </w:rPr>
      </w:pPr>
    </w:p>
    <w:p w14:paraId="753E71B2" w14:textId="74353C97" w:rsidR="0034050F" w:rsidRDefault="006F02F4">
      <w:pPr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E4C656" wp14:editId="4E3E6C59">
            <wp:simplePos x="0" y="0"/>
            <wp:positionH relativeFrom="column">
              <wp:posOffset>-43891</wp:posOffset>
            </wp:positionH>
            <wp:positionV relativeFrom="paragraph">
              <wp:posOffset>1974697</wp:posOffset>
            </wp:positionV>
            <wp:extent cx="5733415" cy="4373245"/>
            <wp:effectExtent l="0" t="0" r="635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3D1">
        <w:rPr>
          <w:sz w:val="28"/>
          <w:szCs w:val="28"/>
        </w:rPr>
        <w:tab/>
        <w:t xml:space="preserve">Приложение предоставляет возможность просмотра </w:t>
      </w:r>
      <w:r w:rsidR="00202DE2">
        <w:rPr>
          <w:sz w:val="28"/>
          <w:szCs w:val="28"/>
          <w:lang w:val="ru-RU"/>
        </w:rPr>
        <w:t xml:space="preserve">библиотеки. </w:t>
      </w:r>
      <w:r w:rsidR="001953D1">
        <w:rPr>
          <w:sz w:val="28"/>
          <w:szCs w:val="28"/>
        </w:rPr>
        <w:t>Это значит, что пользователь может увидеть список фильмов, которые он сам ранее туда добавил.</w:t>
      </w:r>
      <w:r w:rsidR="00202DE2">
        <w:rPr>
          <w:sz w:val="28"/>
          <w:szCs w:val="28"/>
          <w:lang w:val="ru-RU"/>
        </w:rPr>
        <w:t xml:space="preserve"> Также пользователь может сортировать список фильмов в библиотеке по жанрам, общему рейтингу и оценкам.</w:t>
      </w:r>
      <w:r w:rsidR="001953D1">
        <w:rPr>
          <w:sz w:val="28"/>
          <w:szCs w:val="28"/>
        </w:rPr>
        <w:t xml:space="preserve"> Также, в </w:t>
      </w:r>
      <w:r w:rsidR="00202DE2">
        <w:rPr>
          <w:sz w:val="28"/>
          <w:szCs w:val="28"/>
          <w:lang w:val="ru-RU"/>
        </w:rPr>
        <w:t>библиотеке</w:t>
      </w:r>
      <w:r w:rsidR="001953D1">
        <w:rPr>
          <w:sz w:val="28"/>
          <w:szCs w:val="28"/>
        </w:rPr>
        <w:t xml:space="preserve"> пользователь может написать </w:t>
      </w:r>
      <w:r w:rsidR="00202DE2">
        <w:rPr>
          <w:sz w:val="28"/>
          <w:szCs w:val="28"/>
          <w:lang w:val="ru-RU"/>
        </w:rPr>
        <w:t xml:space="preserve">добавить фильм в </w:t>
      </w:r>
      <w:proofErr w:type="gramStart"/>
      <w:r w:rsidR="00202DE2">
        <w:rPr>
          <w:sz w:val="28"/>
          <w:szCs w:val="28"/>
          <w:lang w:val="ru-RU"/>
        </w:rPr>
        <w:t>список  любимых</w:t>
      </w:r>
      <w:proofErr w:type="gramEnd"/>
      <w:r w:rsidR="00202DE2">
        <w:rPr>
          <w:sz w:val="28"/>
          <w:szCs w:val="28"/>
          <w:lang w:val="ru-RU"/>
        </w:rPr>
        <w:t xml:space="preserve"> фильмов</w:t>
      </w:r>
      <w:r w:rsidR="001953D1">
        <w:rPr>
          <w:sz w:val="28"/>
          <w:szCs w:val="28"/>
        </w:rPr>
        <w:t xml:space="preserve">. При просмотре </w:t>
      </w:r>
      <w:r w:rsidR="00202DE2">
        <w:rPr>
          <w:sz w:val="28"/>
          <w:szCs w:val="28"/>
          <w:lang w:val="ru-RU"/>
        </w:rPr>
        <w:t>библиотеки</w:t>
      </w:r>
      <w:r w:rsidR="001953D1">
        <w:rPr>
          <w:sz w:val="28"/>
          <w:szCs w:val="28"/>
        </w:rPr>
        <w:t>, пользователь может удалить фильм, который ранее в него добавил, если, например, фильм был добавлен по ошибке.</w:t>
      </w:r>
      <w:r w:rsidRPr="006F02F4">
        <w:rPr>
          <w:noProof/>
        </w:rPr>
        <w:t xml:space="preserve"> </w:t>
      </w:r>
    </w:p>
    <w:p w14:paraId="779CAD93" w14:textId="0EED90F0" w:rsidR="0034050F" w:rsidRDefault="0034050F">
      <w:pPr>
        <w:ind w:left="0" w:firstLine="0"/>
        <w:rPr>
          <w:sz w:val="28"/>
          <w:szCs w:val="28"/>
        </w:rPr>
      </w:pPr>
    </w:p>
    <w:p w14:paraId="50BBE09B" w14:textId="77777777" w:rsidR="0034050F" w:rsidRPr="006C7E4F" w:rsidRDefault="0034050F">
      <w:pPr>
        <w:ind w:left="0" w:firstLine="0"/>
        <w:rPr>
          <w:sz w:val="28"/>
          <w:szCs w:val="28"/>
          <w:lang w:val="ru-RU"/>
        </w:rPr>
      </w:pPr>
    </w:p>
    <w:p w14:paraId="52A46C0E" w14:textId="61481B57" w:rsidR="0034050F" w:rsidRPr="006F02F4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5 - Просмотр </w:t>
      </w:r>
      <w:r w:rsidR="006F02F4">
        <w:rPr>
          <w:sz w:val="28"/>
          <w:szCs w:val="28"/>
          <w:lang w:val="ru-RU"/>
        </w:rPr>
        <w:t>библиотеки</w:t>
      </w:r>
    </w:p>
    <w:p w14:paraId="08D23573" w14:textId="77777777" w:rsidR="0034050F" w:rsidRDefault="0034050F">
      <w:pPr>
        <w:ind w:left="0" w:firstLine="0"/>
        <w:rPr>
          <w:sz w:val="28"/>
          <w:szCs w:val="28"/>
        </w:rPr>
      </w:pPr>
    </w:p>
    <w:p w14:paraId="6A115850" w14:textId="77777777" w:rsidR="00D01291" w:rsidRDefault="00D01291">
      <w:pPr>
        <w:ind w:left="0" w:firstLine="0"/>
        <w:rPr>
          <w:sz w:val="28"/>
          <w:szCs w:val="28"/>
        </w:rPr>
      </w:pPr>
    </w:p>
    <w:p w14:paraId="66632278" w14:textId="77777777" w:rsidR="00D01291" w:rsidRDefault="00D01291">
      <w:pPr>
        <w:ind w:left="0" w:firstLine="0"/>
        <w:rPr>
          <w:sz w:val="28"/>
          <w:szCs w:val="28"/>
        </w:rPr>
      </w:pPr>
    </w:p>
    <w:p w14:paraId="7C3A5758" w14:textId="77777777" w:rsidR="00D01291" w:rsidRDefault="00D01291">
      <w:pPr>
        <w:ind w:left="0" w:firstLine="0"/>
        <w:rPr>
          <w:sz w:val="28"/>
          <w:szCs w:val="28"/>
        </w:rPr>
      </w:pPr>
    </w:p>
    <w:p w14:paraId="22DE3009" w14:textId="042E3881" w:rsidR="00D32BC9" w:rsidRPr="005B2B74" w:rsidRDefault="001953D1">
      <w:p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Ещё одной возможностью пользователя является</w:t>
      </w:r>
      <w:r w:rsidR="00D32BC9">
        <w:rPr>
          <w:sz w:val="28"/>
          <w:szCs w:val="28"/>
          <w:lang w:val="ru-RU"/>
        </w:rPr>
        <w:t xml:space="preserve"> просмотр личного кабинета пользователя. В личном кабинете осуществляется просмотр информации о пользователе, статистика его просмотров и просмотр списка его любимых фильмов</w:t>
      </w:r>
      <w:r>
        <w:rPr>
          <w:sz w:val="28"/>
          <w:szCs w:val="28"/>
        </w:rPr>
        <w:t xml:space="preserve">. Пользователь может добавлять </w:t>
      </w:r>
      <w:r w:rsidR="006F02F4">
        <w:rPr>
          <w:sz w:val="28"/>
          <w:szCs w:val="28"/>
          <w:lang w:val="ru-RU"/>
        </w:rPr>
        <w:t>фильм</w:t>
      </w:r>
      <w:r>
        <w:rPr>
          <w:sz w:val="28"/>
          <w:szCs w:val="28"/>
        </w:rPr>
        <w:t xml:space="preserve"> в список любимых. Далее он может </w:t>
      </w:r>
      <w:r w:rsidR="006F02F4">
        <w:rPr>
          <w:sz w:val="28"/>
          <w:szCs w:val="28"/>
          <w:lang w:val="ru-RU"/>
        </w:rPr>
        <w:t>просматривать список и удалять из него фильмы</w:t>
      </w:r>
      <w:r>
        <w:rPr>
          <w:sz w:val="28"/>
          <w:szCs w:val="28"/>
        </w:rPr>
        <w:t>.</w:t>
      </w:r>
      <w:r w:rsidR="005B2B74" w:rsidRPr="005B2B74">
        <w:rPr>
          <w:noProof/>
        </w:rPr>
        <w:t xml:space="preserve"> </w:t>
      </w:r>
      <w:r w:rsidR="005B2B74">
        <w:rPr>
          <w:noProof/>
        </w:rPr>
        <w:drawing>
          <wp:inline distT="0" distB="0" distL="0" distR="0" wp14:anchorId="3C810031" wp14:editId="2EEA5B8C">
            <wp:extent cx="5733415" cy="399542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086" w14:textId="6FC6DDB4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378FDF" w14:textId="58589D07" w:rsidR="0034050F" w:rsidRPr="005B2B74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6 </w:t>
      </w:r>
      <w:r w:rsidR="005B2B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2B74">
        <w:rPr>
          <w:sz w:val="28"/>
          <w:szCs w:val="28"/>
          <w:lang w:val="ru-RU"/>
        </w:rPr>
        <w:t>Просмотр личного кабинета</w:t>
      </w:r>
    </w:p>
    <w:p w14:paraId="270E3FF2" w14:textId="4F9A38B0" w:rsidR="00D32BC9" w:rsidRDefault="00D32BC9">
      <w:pPr>
        <w:ind w:left="0" w:firstLine="0"/>
        <w:jc w:val="center"/>
        <w:rPr>
          <w:sz w:val="28"/>
          <w:szCs w:val="28"/>
        </w:rPr>
      </w:pPr>
    </w:p>
    <w:p w14:paraId="6A7DA15C" w14:textId="0C99940B" w:rsidR="00D32BC9" w:rsidRPr="00D32BC9" w:rsidRDefault="00D32BC9" w:rsidP="00D32BC9">
      <w:pPr>
        <w:tabs>
          <w:tab w:val="left" w:pos="219"/>
        </w:tabs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Приложение предоставляет возможность просмотра личного кабинета пользователя. В нем пользователь может просматривать статистику просмотренных фильмов</w:t>
      </w:r>
    </w:p>
    <w:p w14:paraId="31972A4A" w14:textId="77777777" w:rsidR="0034050F" w:rsidRDefault="0034050F">
      <w:pPr>
        <w:ind w:left="0" w:firstLine="0"/>
        <w:jc w:val="center"/>
        <w:rPr>
          <w:sz w:val="28"/>
          <w:szCs w:val="28"/>
        </w:rPr>
      </w:pPr>
    </w:p>
    <w:p w14:paraId="0F3E2F47" w14:textId="77777777" w:rsidR="0034050F" w:rsidRDefault="001953D1" w:rsidP="001E43AE">
      <w:pPr>
        <w:pStyle w:val="Header23"/>
      </w:pPr>
      <w:bookmarkStart w:id="20" w:name="_Toc42684186"/>
      <w:r>
        <w:t>Требования к  видам обеспечения</w:t>
      </w:r>
      <w:bookmarkEnd w:id="20"/>
    </w:p>
    <w:p w14:paraId="5FA87AD4" w14:textId="77777777" w:rsidR="0034050F" w:rsidRDefault="001953D1">
      <w:pPr>
        <w:pStyle w:val="3"/>
        <w:numPr>
          <w:ilvl w:val="2"/>
          <w:numId w:val="13"/>
        </w:numPr>
        <w:rPr>
          <w:color w:val="000000"/>
          <w:sz w:val="28"/>
          <w:szCs w:val="28"/>
        </w:rPr>
      </w:pPr>
      <w:bookmarkStart w:id="21" w:name="_Toc42684187"/>
      <w:r w:rsidRPr="00E83107">
        <w:rPr>
          <w:sz w:val="28"/>
          <w:szCs w:val="28"/>
          <w:highlight w:val="yellow"/>
        </w:rPr>
        <w:t>Требования к программному обеспечению</w:t>
      </w:r>
      <w:bookmarkEnd w:id="21"/>
    </w:p>
    <w:p w14:paraId="5D7CEE28" w14:textId="77777777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Основные требования к программному обеспечению:</w:t>
      </w:r>
    </w:p>
    <w:p w14:paraId="1CC957E3" w14:textId="0FF2BD5A" w:rsidR="0034050F" w:rsidRDefault="00D01291">
      <w:pPr>
        <w:numPr>
          <w:ilvl w:val="0"/>
          <w:numId w:val="8"/>
        </w:numPr>
        <w:spacing w:after="0"/>
        <w:ind w:left="1133" w:hanging="27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Python</w:t>
      </w:r>
      <w:r w:rsidR="001953D1">
        <w:rPr>
          <w:sz w:val="28"/>
          <w:szCs w:val="28"/>
        </w:rPr>
        <w:t>;</w:t>
      </w:r>
    </w:p>
    <w:p w14:paraId="733D73C2" w14:textId="77777777" w:rsidR="0034050F" w:rsidRDefault="001953D1">
      <w:pPr>
        <w:numPr>
          <w:ilvl w:val="0"/>
          <w:numId w:val="8"/>
        </w:numPr>
        <w:ind w:left="1133" w:hanging="270"/>
        <w:rPr>
          <w:sz w:val="28"/>
          <w:szCs w:val="28"/>
        </w:rPr>
      </w:pPr>
      <w:r>
        <w:rPr>
          <w:sz w:val="28"/>
          <w:szCs w:val="28"/>
        </w:rPr>
        <w:t>PotgreSQL.</w:t>
      </w:r>
    </w:p>
    <w:p w14:paraId="178EC095" w14:textId="238F512D" w:rsidR="0034050F" w:rsidRDefault="001953D1">
      <w:pPr>
        <w:ind w:left="0" w:firstLine="720"/>
        <w:rPr>
          <w:sz w:val="28"/>
          <w:szCs w:val="28"/>
        </w:rPr>
      </w:pPr>
      <w:r>
        <w:rPr>
          <w:sz w:val="28"/>
          <w:szCs w:val="28"/>
        </w:rPr>
        <w:t>В результате разработки данные требования могут расширяться.</w:t>
      </w:r>
    </w:p>
    <w:p w14:paraId="5A7EC535" w14:textId="77777777" w:rsidR="0034050F" w:rsidRDefault="001953D1">
      <w:pPr>
        <w:pStyle w:val="3"/>
        <w:numPr>
          <w:ilvl w:val="2"/>
          <w:numId w:val="13"/>
        </w:numPr>
        <w:rPr>
          <w:sz w:val="28"/>
          <w:szCs w:val="28"/>
        </w:rPr>
      </w:pPr>
      <w:bookmarkStart w:id="22" w:name="_Toc42684188"/>
      <w:r>
        <w:rPr>
          <w:sz w:val="28"/>
          <w:szCs w:val="28"/>
        </w:rPr>
        <w:t>Требования к лингвистическому обеспечению</w:t>
      </w:r>
      <w:bookmarkEnd w:id="22"/>
    </w:p>
    <w:p w14:paraId="4C605B1E" w14:textId="1EDAF38C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Приложение должно поддерживать русский язык.</w:t>
      </w:r>
    </w:p>
    <w:p w14:paraId="27947813" w14:textId="44FDBB57" w:rsidR="0034050F" w:rsidRPr="00E83107" w:rsidRDefault="001953D1">
      <w:pPr>
        <w:pStyle w:val="3"/>
        <w:numPr>
          <w:ilvl w:val="2"/>
          <w:numId w:val="13"/>
        </w:numPr>
        <w:rPr>
          <w:sz w:val="28"/>
          <w:szCs w:val="28"/>
          <w:highlight w:val="yellow"/>
        </w:rPr>
      </w:pPr>
      <w:bookmarkStart w:id="23" w:name="_Toc42684189"/>
      <w:r w:rsidRPr="00E83107">
        <w:rPr>
          <w:sz w:val="28"/>
          <w:szCs w:val="28"/>
          <w:highlight w:val="yellow"/>
        </w:rPr>
        <w:t>Требования к техническому обеспечению</w:t>
      </w:r>
      <w:bookmarkEnd w:id="23"/>
    </w:p>
    <w:p w14:paraId="05CF3325" w14:textId="2AEAB109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E9B56E" w14:textId="173C968D" w:rsidR="0034050F" w:rsidRPr="0013412C" w:rsidRDefault="001953D1" w:rsidP="001E43AE">
      <w:pPr>
        <w:pStyle w:val="Header23"/>
      </w:pPr>
      <w:bookmarkStart w:id="24" w:name="_Toc42684190"/>
      <w:r w:rsidRPr="0013412C">
        <w:t>Пользовательский интерфейс</w:t>
      </w:r>
      <w:bookmarkEnd w:id="24"/>
    </w:p>
    <w:p w14:paraId="38E2367F" w14:textId="2A119F6A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Пользовательский интерфейс должен предоставлять возможность взаимодействия человека с основными </w:t>
      </w:r>
      <w:r w:rsidR="0013412C">
        <w:rPr>
          <w:sz w:val="28"/>
          <w:szCs w:val="28"/>
          <w:lang w:val="ru-RU"/>
        </w:rPr>
        <w:t>возможностями</w:t>
      </w:r>
      <w:r>
        <w:rPr>
          <w:sz w:val="28"/>
          <w:szCs w:val="28"/>
        </w:rPr>
        <w:t xml:space="preserve"> приложения. Среди них можно выделить следующие:</w:t>
      </w:r>
    </w:p>
    <w:p w14:paraId="59517197" w14:textId="20C7845B" w:rsidR="0034050F" w:rsidRDefault="001953D1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Поиск фильмов в общей базе;</w:t>
      </w:r>
    </w:p>
    <w:p w14:paraId="247F8453" w14:textId="7E7E1337" w:rsidR="0034050F" w:rsidRDefault="001953D1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Управление </w:t>
      </w:r>
      <w:r w:rsidR="00D01291">
        <w:rPr>
          <w:sz w:val="28"/>
          <w:szCs w:val="28"/>
          <w:lang w:val="ru-RU"/>
        </w:rPr>
        <w:t>библиотекой;</w:t>
      </w:r>
      <w:r w:rsidR="0013412C" w:rsidRPr="0013412C">
        <w:rPr>
          <w:noProof/>
          <w:sz w:val="28"/>
          <w:szCs w:val="28"/>
          <w:lang w:val="en-US"/>
        </w:rPr>
        <w:t xml:space="preserve"> </w:t>
      </w:r>
    </w:p>
    <w:p w14:paraId="38C366F2" w14:textId="77777777" w:rsidR="0013412C" w:rsidRDefault="001953D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Управление </w:t>
      </w:r>
      <w:r w:rsidR="00D01291">
        <w:rPr>
          <w:sz w:val="28"/>
          <w:szCs w:val="28"/>
          <w:lang w:val="ru-RU"/>
        </w:rPr>
        <w:t>просмотр личного кабинета</w:t>
      </w:r>
      <w:r>
        <w:rPr>
          <w:sz w:val="28"/>
          <w:szCs w:val="28"/>
        </w:rPr>
        <w:t>.</w:t>
      </w:r>
    </w:p>
    <w:p w14:paraId="4B042F28" w14:textId="011D62BA" w:rsidR="0034050F" w:rsidRDefault="0013412C" w:rsidP="0013412C">
      <w:pPr>
        <w:ind w:lef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Т</w:t>
      </w:r>
      <w:proofErr w:type="spellStart"/>
      <w:r>
        <w:rPr>
          <w:sz w:val="28"/>
          <w:szCs w:val="28"/>
        </w:rPr>
        <w:t>акже</w:t>
      </w:r>
      <w:proofErr w:type="spellEnd"/>
      <w:r>
        <w:rPr>
          <w:sz w:val="28"/>
          <w:szCs w:val="28"/>
        </w:rPr>
        <w:t xml:space="preserve"> интерфейс должен предоставлять возможность для осуществления других возможностей, требуемых в рамках ВИ.</w:t>
      </w:r>
    </w:p>
    <w:p w14:paraId="7A91E48C" w14:textId="1BA419D5" w:rsidR="0034050F" w:rsidRDefault="0013412C" w:rsidP="0013412C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C1F9624" wp14:editId="1CCA3739">
            <wp:simplePos x="0" y="0"/>
            <wp:positionH relativeFrom="column">
              <wp:posOffset>-240145</wp:posOffset>
            </wp:positionH>
            <wp:positionV relativeFrom="paragraph">
              <wp:posOffset>840162</wp:posOffset>
            </wp:positionV>
            <wp:extent cx="2885440" cy="51352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4D97E" w14:textId="017FBEE0" w:rsidR="0034050F" w:rsidRDefault="0013412C">
      <w:pPr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03F5827" wp14:editId="6773C3E5">
            <wp:simplePos x="0" y="0"/>
            <wp:positionH relativeFrom="column">
              <wp:posOffset>3140075</wp:posOffset>
            </wp:positionH>
            <wp:positionV relativeFrom="paragraph">
              <wp:posOffset>478155</wp:posOffset>
            </wp:positionV>
            <wp:extent cx="2863215" cy="50952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3D1">
        <w:br w:type="page"/>
      </w:r>
    </w:p>
    <w:p w14:paraId="19D5CD7A" w14:textId="13D86CF5" w:rsidR="0013412C" w:rsidRDefault="0013412C" w:rsidP="0013412C">
      <w:pPr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7721C83" wp14:editId="1AF47567">
            <wp:simplePos x="0" y="0"/>
            <wp:positionH relativeFrom="margin">
              <wp:posOffset>-304800</wp:posOffset>
            </wp:positionH>
            <wp:positionV relativeFrom="paragraph">
              <wp:posOffset>173</wp:posOffset>
            </wp:positionV>
            <wp:extent cx="2835275" cy="504444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B4D145C" wp14:editId="4A7C937B">
            <wp:simplePos x="0" y="0"/>
            <wp:positionH relativeFrom="column">
              <wp:posOffset>3076171</wp:posOffset>
            </wp:positionH>
            <wp:positionV relativeFrom="paragraph">
              <wp:posOffset>-461</wp:posOffset>
            </wp:positionV>
            <wp:extent cx="2854960" cy="5080000"/>
            <wp:effectExtent l="0" t="0" r="254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BBE06" w14:textId="40623D5A" w:rsidR="0034050F" w:rsidRDefault="0013412C" w:rsidP="0013412C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Рисунок 2 - Прототип интерфейса приложения и навигация по экранам</w:t>
      </w:r>
      <w:r w:rsidRPr="0013412C">
        <w:rPr>
          <w:noProof/>
          <w:sz w:val="28"/>
          <w:szCs w:val="28"/>
          <w:lang w:val="ru-RU"/>
        </w:rPr>
        <w:t xml:space="preserve"> </w:t>
      </w:r>
    </w:p>
    <w:p w14:paraId="6565DB5F" w14:textId="77777777" w:rsidR="0034050F" w:rsidRDefault="0034050F">
      <w:pPr>
        <w:ind w:left="0" w:firstLine="0"/>
        <w:rPr>
          <w:sz w:val="28"/>
          <w:szCs w:val="28"/>
        </w:rPr>
      </w:pPr>
    </w:p>
    <w:bookmarkEnd w:id="0"/>
    <w:p w14:paraId="0F9DBAA2" w14:textId="77777777" w:rsidR="0034050F" w:rsidRDefault="0034050F">
      <w:pPr>
        <w:ind w:left="0" w:firstLine="0"/>
        <w:rPr>
          <w:sz w:val="28"/>
          <w:szCs w:val="28"/>
        </w:rPr>
      </w:pPr>
    </w:p>
    <w:sectPr w:rsidR="0034050F" w:rsidSect="001E43A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25F14" w14:textId="77777777" w:rsidR="003D1502" w:rsidRDefault="003D1502">
      <w:pPr>
        <w:spacing w:after="0" w:line="240" w:lineRule="auto"/>
      </w:pPr>
      <w:r>
        <w:separator/>
      </w:r>
    </w:p>
  </w:endnote>
  <w:endnote w:type="continuationSeparator" w:id="0">
    <w:p w14:paraId="39E184C1" w14:textId="77777777" w:rsidR="003D1502" w:rsidRDefault="003D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86696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E25E26E" w14:textId="76428101" w:rsidR="001E43AE" w:rsidRPr="001E43AE" w:rsidRDefault="001E43AE">
        <w:pPr>
          <w:pStyle w:val="a9"/>
          <w:jc w:val="center"/>
          <w:rPr>
            <w:sz w:val="28"/>
            <w:szCs w:val="28"/>
          </w:rPr>
        </w:pPr>
        <w:r w:rsidRPr="001E43AE">
          <w:rPr>
            <w:sz w:val="28"/>
            <w:szCs w:val="28"/>
          </w:rPr>
          <w:fldChar w:fldCharType="begin"/>
        </w:r>
        <w:r w:rsidRPr="001E43AE">
          <w:rPr>
            <w:sz w:val="28"/>
            <w:szCs w:val="28"/>
          </w:rPr>
          <w:instrText xml:space="preserve"> PAGE   \* MERGEFORMAT </w:instrText>
        </w:r>
        <w:r w:rsidRPr="001E43AE">
          <w:rPr>
            <w:sz w:val="28"/>
            <w:szCs w:val="28"/>
          </w:rPr>
          <w:fldChar w:fldCharType="separate"/>
        </w:r>
        <w:r w:rsidRPr="001E43AE">
          <w:rPr>
            <w:noProof/>
            <w:sz w:val="28"/>
            <w:szCs w:val="28"/>
          </w:rPr>
          <w:t>2</w:t>
        </w:r>
        <w:r w:rsidRPr="001E43AE">
          <w:rPr>
            <w:noProof/>
            <w:sz w:val="28"/>
            <w:szCs w:val="28"/>
          </w:rPr>
          <w:fldChar w:fldCharType="end"/>
        </w:r>
      </w:p>
    </w:sdtContent>
  </w:sdt>
  <w:p w14:paraId="6D6D9DB2" w14:textId="4D20CB59" w:rsidR="0034050F" w:rsidRDefault="0034050F">
    <w:pPr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0C14" w14:textId="4CE83409" w:rsidR="0034050F" w:rsidRPr="00E41B93" w:rsidRDefault="001953D1">
    <w:pPr>
      <w:ind w:left="0" w:firstLine="0"/>
      <w:jc w:val="center"/>
      <w:rPr>
        <w:sz w:val="32"/>
        <w:szCs w:val="32"/>
        <w:lang w:val="ru-RU"/>
      </w:rPr>
    </w:pPr>
    <w:r>
      <w:rPr>
        <w:sz w:val="32"/>
        <w:szCs w:val="32"/>
      </w:rPr>
      <w:t>Воронеж 202</w:t>
    </w:r>
    <w:r w:rsidR="00E41B93">
      <w:rPr>
        <w:sz w:val="32"/>
        <w:szCs w:val="32"/>
        <w:lang w:val="ru-RU"/>
      </w:rPr>
      <w:t>1</w:t>
    </w:r>
  </w:p>
  <w:p w14:paraId="26754584" w14:textId="2E64DC6F" w:rsidR="0034050F" w:rsidRDefault="0034050F" w:rsidP="001E43AE">
    <w:pPr>
      <w:ind w:left="0" w:firstLine="0"/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A6B4E" w14:textId="77777777" w:rsidR="003D1502" w:rsidRDefault="003D1502">
      <w:pPr>
        <w:spacing w:after="0" w:line="240" w:lineRule="auto"/>
      </w:pPr>
      <w:r>
        <w:separator/>
      </w:r>
    </w:p>
  </w:footnote>
  <w:footnote w:type="continuationSeparator" w:id="0">
    <w:p w14:paraId="56C0EAE0" w14:textId="77777777" w:rsidR="003D1502" w:rsidRDefault="003D1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8B7"/>
    <w:multiLevelType w:val="multilevel"/>
    <w:tmpl w:val="7FFA0C88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F923C1"/>
    <w:multiLevelType w:val="multilevel"/>
    <w:tmpl w:val="BE881A6A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92D7E"/>
    <w:multiLevelType w:val="multilevel"/>
    <w:tmpl w:val="DE0AA7AA"/>
    <w:lvl w:ilvl="0">
      <w:start w:val="1"/>
      <w:numFmt w:val="bullet"/>
      <w:lvlText w:val="•"/>
      <w:lvlJc w:val="left"/>
      <w:pPr>
        <w:ind w:left="1417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105B87"/>
    <w:multiLevelType w:val="multilevel"/>
    <w:tmpl w:val="15C8F4FE"/>
    <w:lvl w:ilvl="0">
      <w:start w:val="1"/>
      <w:numFmt w:val="bullet"/>
      <w:lvlText w:val="•"/>
      <w:lvlJc w:val="left"/>
      <w:pPr>
        <w:ind w:left="850" w:hanging="283"/>
      </w:pPr>
      <w:rPr>
        <w:u w:val="none"/>
      </w:rPr>
    </w:lvl>
    <w:lvl w:ilvl="1">
      <w:start w:val="1"/>
      <w:numFmt w:val="bullet"/>
      <w:lvlText w:val="⚬"/>
      <w:lvlJc w:val="left"/>
      <w:pPr>
        <w:ind w:left="1133" w:hanging="283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0D06E2"/>
    <w:multiLevelType w:val="multilevel"/>
    <w:tmpl w:val="62F0087C"/>
    <w:lvl w:ilvl="0">
      <w:start w:val="1"/>
      <w:numFmt w:val="bullet"/>
      <w:lvlText w:val="•"/>
      <w:lvlJc w:val="left"/>
      <w:pPr>
        <w:ind w:left="850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5124F4"/>
    <w:multiLevelType w:val="multilevel"/>
    <w:tmpl w:val="4B60F1D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pStyle w:val="Header23"/>
      <w:lvlText w:val="3.%2"/>
      <w:lvlJc w:val="left"/>
      <w:pPr>
        <w:ind w:left="566" w:hanging="284"/>
      </w:pPr>
      <w:rPr>
        <w:rFonts w:hint="default"/>
        <w:u w:val="none"/>
      </w:rPr>
    </w:lvl>
    <w:lvl w:ilvl="2">
      <w:start w:val="1"/>
      <w:numFmt w:val="decimal"/>
      <w:pStyle w:val="Header32"/>
      <w:lvlText w:val="3.2.%3"/>
      <w:lvlJc w:val="left"/>
      <w:pPr>
        <w:ind w:left="850" w:hanging="283"/>
      </w:pPr>
      <w:rPr>
        <w:rFonts w:hint="default"/>
        <w:u w:val="none"/>
      </w:rPr>
    </w:lvl>
    <w:lvl w:ilvl="3">
      <w:start w:val="1"/>
      <w:numFmt w:val="bullet"/>
      <w:lvlText w:val="•"/>
      <w:lvlJc w:val="left"/>
      <w:pPr>
        <w:ind w:left="1417" w:hanging="28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1E97F43"/>
    <w:multiLevelType w:val="multilevel"/>
    <w:tmpl w:val="96C0AB66"/>
    <w:lvl w:ilvl="0">
      <w:start w:val="1"/>
      <w:numFmt w:val="decimal"/>
      <w:pStyle w:val="Header1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decimal"/>
      <w:pStyle w:val="Header2"/>
      <w:lvlText w:val="1.%2"/>
      <w:lvlJc w:val="left"/>
      <w:pPr>
        <w:ind w:left="5386" w:hanging="283"/>
      </w:pPr>
      <w:rPr>
        <w:rFonts w:ascii="Times New Roman" w:eastAsia="Times New Roman" w:hAnsi="Times New Roman" w:cs="Times New Roman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C841D8"/>
    <w:multiLevelType w:val="multilevel"/>
    <w:tmpl w:val="56962E92"/>
    <w:lvl w:ilvl="0">
      <w:start w:val="1"/>
      <w:numFmt w:val="bullet"/>
      <w:lvlText w:val="•"/>
      <w:lvlJc w:val="left"/>
      <w:pPr>
        <w:ind w:left="113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D07AE5"/>
    <w:multiLevelType w:val="multilevel"/>
    <w:tmpl w:val="F6F25F7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5"/>
      <w:numFmt w:val="decimal"/>
      <w:lvlText w:val="3.%2"/>
      <w:lvlJc w:val="left"/>
      <w:pPr>
        <w:ind w:left="566" w:hanging="284"/>
      </w:pPr>
      <w:rPr>
        <w:u w:val="none"/>
      </w:rPr>
    </w:lvl>
    <w:lvl w:ilvl="2">
      <w:start w:val="1"/>
      <w:numFmt w:val="decimal"/>
      <w:lvlText w:val="3.4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6A7741"/>
    <w:multiLevelType w:val="multilevel"/>
    <w:tmpl w:val="A9C42E5A"/>
    <w:lvl w:ilvl="0">
      <w:start w:val="2"/>
      <w:numFmt w:val="decimal"/>
      <w:lvlText w:val="%1"/>
      <w:lvlJc w:val="left"/>
      <w:pPr>
        <w:ind w:left="283" w:hanging="283"/>
      </w:pPr>
      <w:rPr>
        <w:u w:val="none"/>
      </w:rPr>
    </w:lvl>
    <w:lvl w:ilvl="1">
      <w:start w:val="1"/>
      <w:numFmt w:val="decimal"/>
      <w:pStyle w:val="Header22"/>
      <w:lvlText w:val="2.%2"/>
      <w:lvlJc w:val="left"/>
      <w:pPr>
        <w:ind w:left="566" w:hanging="283"/>
      </w:pPr>
      <w:rPr>
        <w:rFonts w:ascii="Times New Roman" w:eastAsia="Times New Roman" w:hAnsi="Times New Roman" w:cs="Times New Roman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354106"/>
    <w:multiLevelType w:val="multilevel"/>
    <w:tmpl w:val="EB1C1B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3.%2"/>
      <w:lvlJc w:val="left"/>
      <w:pPr>
        <w:ind w:left="566" w:hanging="283"/>
      </w:pPr>
      <w:rPr>
        <w:rFonts w:hint="default"/>
        <w:u w:val="none"/>
      </w:rPr>
    </w:lvl>
    <w:lvl w:ilvl="2">
      <w:start w:val="1"/>
      <w:numFmt w:val="decimal"/>
      <w:lvlText w:val="3.5.%3"/>
      <w:lvlJc w:val="left"/>
      <w:pPr>
        <w:ind w:left="850" w:hanging="285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5AA7399"/>
    <w:multiLevelType w:val="multilevel"/>
    <w:tmpl w:val="01A8D5CA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⚬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0A7B9B"/>
    <w:multiLevelType w:val="multilevel"/>
    <w:tmpl w:val="801405BA"/>
    <w:lvl w:ilvl="0">
      <w:start w:val="4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.%2"/>
      <w:lvlJc w:val="left"/>
      <w:pPr>
        <w:ind w:left="850" w:hanging="283"/>
      </w:pPr>
      <w:rPr>
        <w:u w:val="none"/>
      </w:rPr>
    </w:lvl>
    <w:lvl w:ilvl="2">
      <w:start w:val="1"/>
      <w:numFmt w:val="decimal"/>
      <w:lvlText w:val="3.1.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0F"/>
    <w:rsid w:val="0013412C"/>
    <w:rsid w:val="001953D1"/>
    <w:rsid w:val="001E43AE"/>
    <w:rsid w:val="00202DE2"/>
    <w:rsid w:val="00271B53"/>
    <w:rsid w:val="0034050F"/>
    <w:rsid w:val="003D1502"/>
    <w:rsid w:val="00471096"/>
    <w:rsid w:val="005B2B74"/>
    <w:rsid w:val="005F26FD"/>
    <w:rsid w:val="00655496"/>
    <w:rsid w:val="006A2DAA"/>
    <w:rsid w:val="006C7E4F"/>
    <w:rsid w:val="006E6A83"/>
    <w:rsid w:val="006F02F4"/>
    <w:rsid w:val="0089703B"/>
    <w:rsid w:val="009844AE"/>
    <w:rsid w:val="00C01FED"/>
    <w:rsid w:val="00D01291"/>
    <w:rsid w:val="00D32BC9"/>
    <w:rsid w:val="00DB01D7"/>
    <w:rsid w:val="00DB43EA"/>
    <w:rsid w:val="00DF5FBC"/>
    <w:rsid w:val="00E41B93"/>
    <w:rsid w:val="00E83107"/>
    <w:rsid w:val="00E83FB0"/>
    <w:rsid w:val="00E9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C48E"/>
  <w15:docId w15:val="{F297E0FA-F188-4185-BA5E-ED8F06E1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36"/>
        <w:szCs w:val="36"/>
        <w:lang w:val="ru" w:eastAsia="ja-JP" w:bidi="ar-SA"/>
      </w:rPr>
    </w:rPrDefault>
    <w:pPrDefault>
      <w:pPr>
        <w:spacing w:after="200" w:line="276" w:lineRule="auto"/>
        <w:ind w:left="992"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left="720" w:hanging="36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left="1440" w:hanging="360"/>
      <w:outlineLvl w:val="1"/>
    </w:pPr>
    <w:rPr>
      <w:b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ind w:left="2160" w:hanging="36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ind w:left="141" w:firstLine="0"/>
      <w:jc w:val="left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color w:val="666666"/>
      <w:sz w:val="24"/>
      <w:szCs w:val="24"/>
    </w:rPr>
  </w:style>
  <w:style w:type="table" w:customStyle="1" w:styleId="11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1E43AE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1E43A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1E43AE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1E43A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Header1">
    <w:name w:val="Header1"/>
    <w:basedOn w:val="1"/>
    <w:link w:val="Header1Char"/>
    <w:qFormat/>
    <w:rsid w:val="001E43AE"/>
    <w:pPr>
      <w:numPr>
        <w:numId w:val="7"/>
      </w:numPr>
      <w:spacing w:after="0"/>
      <w:ind w:left="283" w:hanging="283"/>
      <w:jc w:val="left"/>
    </w:pPr>
    <w:rPr>
      <w:sz w:val="28"/>
      <w:szCs w:val="28"/>
    </w:rPr>
  </w:style>
  <w:style w:type="paragraph" w:customStyle="1" w:styleId="Header2">
    <w:name w:val="Header2"/>
    <w:basedOn w:val="2"/>
    <w:link w:val="Header2Char"/>
    <w:qFormat/>
    <w:rsid w:val="001E43AE"/>
    <w:pPr>
      <w:numPr>
        <w:ilvl w:val="1"/>
        <w:numId w:val="7"/>
      </w:numPr>
      <w:ind w:left="566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E43AE"/>
    <w:rPr>
      <w:b/>
      <w:sz w:val="48"/>
      <w:szCs w:val="48"/>
    </w:rPr>
  </w:style>
  <w:style w:type="character" w:customStyle="1" w:styleId="Header1Char">
    <w:name w:val="Header1 Char"/>
    <w:basedOn w:val="10"/>
    <w:link w:val="Header1"/>
    <w:rsid w:val="001E43AE"/>
    <w:rPr>
      <w:b/>
      <w:sz w:val="28"/>
      <w:szCs w:val="28"/>
    </w:rPr>
  </w:style>
  <w:style w:type="paragraph" w:customStyle="1" w:styleId="Header22">
    <w:name w:val="Header 2.2"/>
    <w:basedOn w:val="2"/>
    <w:link w:val="Header22Char"/>
    <w:qFormat/>
    <w:rsid w:val="001E43AE"/>
    <w:pPr>
      <w:numPr>
        <w:ilvl w:val="1"/>
        <w:numId w:val="9"/>
      </w:numPr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43AE"/>
    <w:rPr>
      <w:b/>
      <w:sz w:val="40"/>
      <w:szCs w:val="40"/>
    </w:rPr>
  </w:style>
  <w:style w:type="character" w:customStyle="1" w:styleId="Header2Char">
    <w:name w:val="Header2 Char"/>
    <w:basedOn w:val="20"/>
    <w:link w:val="Header2"/>
    <w:rsid w:val="001E43AE"/>
    <w:rPr>
      <w:b/>
      <w:sz w:val="28"/>
      <w:szCs w:val="28"/>
    </w:rPr>
  </w:style>
  <w:style w:type="paragraph" w:customStyle="1" w:styleId="Header23">
    <w:name w:val="Header2.3"/>
    <w:basedOn w:val="2"/>
    <w:link w:val="Header23Char"/>
    <w:qFormat/>
    <w:rsid w:val="001E43AE"/>
    <w:pPr>
      <w:numPr>
        <w:ilvl w:val="1"/>
        <w:numId w:val="6"/>
      </w:numPr>
    </w:pPr>
    <w:rPr>
      <w:sz w:val="28"/>
      <w:szCs w:val="28"/>
    </w:rPr>
  </w:style>
  <w:style w:type="character" w:customStyle="1" w:styleId="Header22Char">
    <w:name w:val="Header 2.2 Char"/>
    <w:basedOn w:val="20"/>
    <w:link w:val="Header22"/>
    <w:rsid w:val="001E43AE"/>
    <w:rPr>
      <w:b/>
      <w:sz w:val="28"/>
      <w:szCs w:val="28"/>
    </w:rPr>
  </w:style>
  <w:style w:type="paragraph" w:customStyle="1" w:styleId="Header32">
    <w:name w:val="Header3.2"/>
    <w:basedOn w:val="3"/>
    <w:link w:val="Header32Char"/>
    <w:qFormat/>
    <w:rsid w:val="001E43AE"/>
    <w:pPr>
      <w:numPr>
        <w:ilvl w:val="2"/>
        <w:numId w:val="6"/>
      </w:numPr>
    </w:pPr>
    <w:rPr>
      <w:sz w:val="28"/>
      <w:szCs w:val="28"/>
    </w:rPr>
  </w:style>
  <w:style w:type="character" w:customStyle="1" w:styleId="Header23Char">
    <w:name w:val="Header2.3 Char"/>
    <w:basedOn w:val="20"/>
    <w:link w:val="Header23"/>
    <w:rsid w:val="001E43AE"/>
    <w:rPr>
      <w:b/>
      <w:sz w:val="28"/>
      <w:szCs w:val="28"/>
    </w:rPr>
  </w:style>
  <w:style w:type="character" w:styleId="a6">
    <w:name w:val="Hyperlink"/>
    <w:basedOn w:val="a0"/>
    <w:uiPriority w:val="99"/>
    <w:unhideWhenUsed/>
    <w:rsid w:val="001E43A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43AE"/>
    <w:rPr>
      <w:b/>
    </w:rPr>
  </w:style>
  <w:style w:type="character" w:customStyle="1" w:styleId="Header32Char">
    <w:name w:val="Header3.2 Char"/>
    <w:basedOn w:val="30"/>
    <w:link w:val="Header32"/>
    <w:rsid w:val="001E43AE"/>
    <w:rPr>
      <w:b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E43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3AE"/>
  </w:style>
  <w:style w:type="paragraph" w:styleId="a9">
    <w:name w:val="footer"/>
    <w:basedOn w:val="a"/>
    <w:link w:val="aa"/>
    <w:uiPriority w:val="99"/>
    <w:unhideWhenUsed/>
    <w:rsid w:val="001E43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43AE"/>
  </w:style>
  <w:style w:type="paragraph" w:styleId="ab">
    <w:name w:val="List Paragraph"/>
    <w:basedOn w:val="a"/>
    <w:uiPriority w:val="34"/>
    <w:qFormat/>
    <w:rsid w:val="00DB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Gospodarikova</dc:creator>
  <cp:keywords/>
  <cp:lastModifiedBy>Дмитрий Пархоменко</cp:lastModifiedBy>
  <cp:revision>2</cp:revision>
  <cp:lastPrinted>2020-06-10T09:27:00Z</cp:lastPrinted>
  <dcterms:created xsi:type="dcterms:W3CDTF">2021-03-15T20:28:00Z</dcterms:created>
  <dcterms:modified xsi:type="dcterms:W3CDTF">2021-03-15T20:28:00Z</dcterms:modified>
</cp:coreProperties>
</file>