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71E" w:rsidRDefault="001155C3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周报</w:t>
      </w:r>
    </w:p>
    <w:p w:rsidR="00AF071E" w:rsidRDefault="00AF071E">
      <w:pPr>
        <w:jc w:val="center"/>
        <w:rPr>
          <w:rFonts w:ascii="宋体" w:eastAsia="宋体" w:hAnsi="宋体"/>
          <w:szCs w:val="21"/>
        </w:rPr>
      </w:pPr>
    </w:p>
    <w:p w:rsidR="00AF071E" w:rsidRDefault="001155C3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高伟</w:t>
      </w:r>
    </w:p>
    <w:p w:rsidR="00AF071E" w:rsidRDefault="001155C3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2020.9.</w:t>
      </w:r>
      <w:r w:rsidR="007D3F60">
        <w:rPr>
          <w:rFonts w:ascii="宋体" w:eastAsia="宋体" w:hAnsi="宋体" w:hint="eastAsia"/>
          <w:szCs w:val="21"/>
        </w:rPr>
        <w:t>25</w:t>
      </w:r>
      <w:bookmarkStart w:id="0" w:name="_GoBack"/>
      <w:bookmarkEnd w:id="0"/>
    </w:p>
    <w:p w:rsidR="00AF071E" w:rsidRDefault="00AF071E">
      <w:pPr>
        <w:jc w:val="center"/>
        <w:rPr>
          <w:rFonts w:ascii="宋体" w:eastAsia="宋体" w:hAnsi="宋体"/>
          <w:szCs w:val="21"/>
        </w:rPr>
      </w:pPr>
    </w:p>
    <w:p w:rsidR="00AF071E" w:rsidRDefault="001155C3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本周学习任务</w:t>
      </w:r>
    </w:p>
    <w:p w:rsidR="00AF071E" w:rsidRDefault="001155C3">
      <w:pPr>
        <w:spacing w:line="46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看书，写代码</w:t>
      </w:r>
    </w:p>
    <w:p w:rsidR="00AF071E" w:rsidRDefault="001155C3">
      <w:pPr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266825" cy="15614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0150" cy="15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021080" cy="141287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2468" cy="144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134745" cy="134747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3379" cy="136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960">
        <w:rPr>
          <w:noProof/>
        </w:rPr>
        <w:drawing>
          <wp:inline distT="0" distB="0" distL="0" distR="0" wp14:anchorId="3B9D8DF6" wp14:editId="2CBC99BA">
            <wp:extent cx="1156610" cy="1320972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457" cy="13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1E" w:rsidRDefault="001155C3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本周工作进展</w:t>
      </w:r>
    </w:p>
    <w:p w:rsidR="00AF071E" w:rsidRDefault="001155C3">
      <w:pPr>
        <w:pStyle w:val="1"/>
        <w:numPr>
          <w:ilvl w:val="1"/>
          <w:numId w:val="1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深度学习（共20</w:t>
      </w:r>
      <w:r w:rsidR="007D3F60">
        <w:rPr>
          <w:rFonts w:ascii="宋体" w:eastAsia="宋体" w:hAnsi="宋体" w:hint="eastAsia"/>
          <w:sz w:val="24"/>
          <w:szCs w:val="24"/>
        </w:rPr>
        <w:t>章，看完</w:t>
      </w:r>
      <w:r w:rsidR="00BC14A6">
        <w:rPr>
          <w:rFonts w:ascii="宋体" w:eastAsia="宋体" w:hAnsi="宋体" w:hint="eastAsia"/>
          <w:sz w:val="24"/>
          <w:szCs w:val="24"/>
        </w:rPr>
        <w:t>第六</w:t>
      </w:r>
      <w:r>
        <w:rPr>
          <w:rFonts w:ascii="宋体" w:eastAsia="宋体" w:hAnsi="宋体" w:hint="eastAsia"/>
          <w:sz w:val="24"/>
          <w:szCs w:val="24"/>
        </w:rPr>
        <w:t>章）</w:t>
      </w:r>
    </w:p>
    <w:p w:rsidR="00AF071E" w:rsidRDefault="001155C3">
      <w:pPr>
        <w:pStyle w:val="1"/>
        <w:numPr>
          <w:ilvl w:val="1"/>
          <w:numId w:val="1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动手学深度学习（共551页，</w:t>
      </w:r>
      <w:r w:rsidR="007D3F60"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%，</w:t>
      </w:r>
      <w:r w:rsidR="007D3F60">
        <w:rPr>
          <w:rFonts w:ascii="宋体" w:eastAsia="宋体" w:hAnsi="宋体" w:hint="eastAsia"/>
          <w:sz w:val="24"/>
          <w:szCs w:val="24"/>
        </w:rPr>
        <w:t>BP算法整理完成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AF071E" w:rsidRDefault="001155C3">
      <w:pPr>
        <w:pStyle w:val="1"/>
        <w:spacing w:line="460" w:lineRule="exact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git@github.com:OoRaidenMeioO</w:t>
      </w:r>
      <w:proofErr w:type="spellEnd"/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OoMeioO.git</w:t>
      </w:r>
      <w:proofErr w:type="spellEnd"/>
      <w:proofErr w:type="gramEnd"/>
    </w:p>
    <w:p w:rsidR="00AF071E" w:rsidRDefault="007D3F60">
      <w:pPr>
        <w:pStyle w:val="1"/>
        <w:numPr>
          <w:ilvl w:val="1"/>
          <w:numId w:val="1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机器学习线性代数基础</w:t>
      </w:r>
      <w:r w:rsidR="001155C3">
        <w:rPr>
          <w:rFonts w:ascii="宋体" w:eastAsia="宋体" w:hAnsi="宋体" w:hint="eastAsia"/>
          <w:sz w:val="24"/>
          <w:szCs w:val="24"/>
        </w:rPr>
        <w:t>（看完</w:t>
      </w:r>
      <w:r>
        <w:rPr>
          <w:rFonts w:ascii="宋体" w:eastAsia="宋体" w:hAnsi="宋体" w:hint="eastAsia"/>
          <w:sz w:val="24"/>
          <w:szCs w:val="24"/>
        </w:rPr>
        <w:t>第二章</w:t>
      </w:r>
      <w:r w:rsidR="001155C3">
        <w:rPr>
          <w:rFonts w:ascii="宋体" w:eastAsia="宋体" w:hAnsi="宋体" w:hint="eastAsia"/>
          <w:sz w:val="24"/>
          <w:szCs w:val="24"/>
        </w:rPr>
        <w:t>）</w:t>
      </w:r>
    </w:p>
    <w:p w:rsidR="005F29C0" w:rsidRDefault="005F29C0">
      <w:pPr>
        <w:pStyle w:val="1"/>
        <w:numPr>
          <w:ilvl w:val="1"/>
          <w:numId w:val="1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拍照</w:t>
      </w:r>
    </w:p>
    <w:p w:rsidR="001155C3" w:rsidRDefault="001155C3" w:rsidP="001155C3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问题</w:t>
      </w:r>
    </w:p>
    <w:p w:rsidR="00AF071E" w:rsidRDefault="001155C3">
      <w:pPr>
        <w:spacing w:line="460" w:lineRule="exac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下周学习任务</w:t>
      </w:r>
    </w:p>
    <w:p w:rsidR="00AF071E" w:rsidRDefault="001155C3">
      <w:pPr>
        <w:pStyle w:val="1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深度学习（共20章，看</w:t>
      </w:r>
      <w:r w:rsidR="00BC14A6">
        <w:rPr>
          <w:rFonts w:ascii="宋体" w:eastAsia="宋体" w:hAnsi="宋体" w:hint="eastAsia"/>
          <w:sz w:val="24"/>
          <w:szCs w:val="24"/>
        </w:rPr>
        <w:t>完第</w:t>
      </w:r>
      <w:r w:rsidR="007D3F60">
        <w:rPr>
          <w:rFonts w:ascii="宋体" w:eastAsia="宋体" w:hAnsi="宋体" w:hint="eastAsia"/>
          <w:sz w:val="24"/>
          <w:szCs w:val="24"/>
        </w:rPr>
        <w:t>七</w:t>
      </w:r>
      <w:r>
        <w:rPr>
          <w:rFonts w:ascii="宋体" w:eastAsia="宋体" w:hAnsi="宋体" w:hint="eastAsia"/>
          <w:sz w:val="24"/>
          <w:szCs w:val="24"/>
        </w:rPr>
        <w:t>章）</w:t>
      </w:r>
    </w:p>
    <w:p w:rsidR="00AF071E" w:rsidRDefault="001155C3">
      <w:pPr>
        <w:pStyle w:val="1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动手学深度学习（共551页，</w:t>
      </w:r>
      <w:r w:rsidR="00BC14A6">
        <w:rPr>
          <w:rFonts w:ascii="宋体" w:eastAsia="宋体" w:hAnsi="宋体" w:hint="eastAsia"/>
          <w:sz w:val="24"/>
          <w:szCs w:val="24"/>
        </w:rPr>
        <w:t>继续看内容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AF071E" w:rsidRDefault="00A07960">
      <w:pPr>
        <w:pStyle w:val="1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机器学习线性代数基础</w:t>
      </w:r>
      <w:r w:rsidR="007D3F60">
        <w:rPr>
          <w:rFonts w:ascii="宋体" w:eastAsia="宋体" w:hAnsi="宋体" w:hint="eastAsia"/>
          <w:sz w:val="24"/>
          <w:szCs w:val="24"/>
        </w:rPr>
        <w:t>（看完第三章）</w:t>
      </w:r>
    </w:p>
    <w:p w:rsidR="00F26327" w:rsidRDefault="00F26327">
      <w:pPr>
        <w:pStyle w:val="1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拍照</w:t>
      </w:r>
    </w:p>
    <w:p w:rsidR="00AF071E" w:rsidRDefault="00AF071E"/>
    <w:sectPr w:rsidR="00AF0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1663"/>
    <w:multiLevelType w:val="multilevel"/>
    <w:tmpl w:val="1740166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46548"/>
    <w:multiLevelType w:val="multilevel"/>
    <w:tmpl w:val="495465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2D503F"/>
    <w:multiLevelType w:val="multilevel"/>
    <w:tmpl w:val="1740166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1E"/>
    <w:rsid w:val="001155C3"/>
    <w:rsid w:val="002301D4"/>
    <w:rsid w:val="005F29C0"/>
    <w:rsid w:val="00682358"/>
    <w:rsid w:val="007D3F60"/>
    <w:rsid w:val="00A07960"/>
    <w:rsid w:val="00AF071E"/>
    <w:rsid w:val="00BC14A6"/>
    <w:rsid w:val="00D90E5A"/>
    <w:rsid w:val="00E343AB"/>
    <w:rsid w:val="00F26327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82FD"/>
  <w15:docId w15:val="{C719DCB7-1F06-4645-8F41-FD74A4CF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99"/>
    <w:rsid w:val="001155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心 雨</dc:creator>
  <cp:lastModifiedBy>心 雨</cp:lastModifiedBy>
  <cp:revision>18</cp:revision>
  <dcterms:created xsi:type="dcterms:W3CDTF">2020-08-28T22:00:00Z</dcterms:created>
  <dcterms:modified xsi:type="dcterms:W3CDTF">2020-09-25T01:03:00Z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2052-10.15.0</vt:lpwstr>
  </property>
</Properties>
</file>