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FD0FD84">
      <w:bookmarkStart w:name="_GoBack" w:id="0"/>
      <w:bookmarkEnd w:id="0"/>
      <w:r w:rsidR="2B283396">
        <w:rPr/>
        <w:t>Regular meet – Wednesday 5:30pm</w:t>
      </w:r>
    </w:p>
    <w:p w:rsidR="3BDE12A1" w:rsidP="3BDE12A1" w:rsidRDefault="3BDE12A1" w14:paraId="0C7E60EB" w14:textId="31BF618F">
      <w:pPr>
        <w:pStyle w:val="Normal"/>
      </w:pPr>
    </w:p>
    <w:p w:rsidR="2B283396" w:rsidP="3BDE12A1" w:rsidRDefault="2B283396" w14:paraId="086DC329" w14:textId="2F95360F">
      <w:pPr>
        <w:pStyle w:val="Normal"/>
      </w:pPr>
      <w:r w:rsidR="2B283396">
        <w:rPr/>
        <w:t>To Do’s</w:t>
      </w:r>
    </w:p>
    <w:p w:rsidR="2BBC1FAF" w:rsidP="3BDE12A1" w:rsidRDefault="2BBC1FAF" w14:paraId="54F24181" w14:textId="317CA43B">
      <w:pPr>
        <w:pStyle w:val="ListParagraph"/>
        <w:numPr>
          <w:ilvl w:val="0"/>
          <w:numId w:val="1"/>
        </w:numPr>
        <w:rPr/>
      </w:pPr>
      <w:r w:rsidR="2BBC1FAF">
        <w:rPr/>
        <w:t xml:space="preserve">Make webpage </w:t>
      </w:r>
    </w:p>
    <w:p w:rsidR="2BBC1FAF" w:rsidP="3BDE12A1" w:rsidRDefault="2BBC1FAF" w14:paraId="57C3D5D5" w14:textId="40C8B96A">
      <w:pPr>
        <w:pStyle w:val="ListParagraph"/>
        <w:numPr>
          <w:ilvl w:val="0"/>
          <w:numId w:val="1"/>
        </w:numPr>
        <w:rPr/>
      </w:pPr>
      <w:r w:rsidR="2BBC1FAF">
        <w:rPr/>
        <w:t>Clean data -&gt; extract only what we need</w:t>
      </w:r>
    </w:p>
    <w:p w:rsidR="2BBC1FAF" w:rsidP="3BDE12A1" w:rsidRDefault="2BBC1FAF" w14:paraId="19C61630" w14:textId="3D4A541C">
      <w:pPr>
        <w:pStyle w:val="ListParagraph"/>
        <w:numPr>
          <w:ilvl w:val="0"/>
          <w:numId w:val="1"/>
        </w:numPr>
        <w:rPr/>
      </w:pPr>
      <w:r w:rsidR="2BBC1FAF">
        <w:rPr/>
        <w:t>Write up a problem statement/Introduction about our migration issue</w:t>
      </w:r>
    </w:p>
    <w:p w:rsidR="3BDE12A1" w:rsidP="3BDE12A1" w:rsidRDefault="3BDE12A1" w14:paraId="602AD9B5" w14:textId="0E9E332C">
      <w:pPr>
        <w:pStyle w:val="Normal"/>
      </w:pPr>
    </w:p>
    <w:p w:rsidR="3CDE6E25" w:rsidP="3BDE12A1" w:rsidRDefault="3CDE6E25" w14:paraId="0B98B383" w14:textId="15DB5F7A">
      <w:pPr>
        <w:pStyle w:val="Normal"/>
      </w:pPr>
      <w:r w:rsidR="3CDE6E25">
        <w:rPr/>
        <w:t>Repo created and shared with both group members</w:t>
      </w:r>
    </w:p>
    <w:p w:rsidR="3CDE6E25" w:rsidP="3BDE12A1" w:rsidRDefault="3CDE6E25" w14:paraId="5875A198" w14:textId="5F0F14EF">
      <w:pPr>
        <w:pStyle w:val="Normal"/>
      </w:pPr>
      <w:r w:rsidR="3CDE6E25">
        <w:drawing>
          <wp:inline wp14:editId="3CC58035" wp14:anchorId="4984544E">
            <wp:extent cx="4572000" cy="1943100"/>
            <wp:effectExtent l="0" t="0" r="0" b="0"/>
            <wp:docPr id="108006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bc53097d5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12A1" w:rsidP="3BDE12A1" w:rsidRDefault="3BDE12A1" w14:paraId="2C4EF9BC" w14:textId="0D90DF20">
      <w:pPr>
        <w:pStyle w:val="Normal"/>
      </w:pPr>
    </w:p>
    <w:p w:rsidR="3CDE6E25" w:rsidP="3BDE12A1" w:rsidRDefault="3CDE6E25" w14:paraId="2D48490F" w14:textId="04235AF7">
      <w:pPr>
        <w:pStyle w:val="Normal"/>
      </w:pPr>
      <w:r w:rsidR="3CDE6E25">
        <w:rPr/>
        <w:t>Discord created for communication</w:t>
      </w:r>
    </w:p>
    <w:p w:rsidR="3CDE6E25" w:rsidP="3BDE12A1" w:rsidRDefault="3CDE6E25" w14:paraId="6E3FAF15" w14:textId="384169FE">
      <w:pPr>
        <w:pStyle w:val="Normal"/>
      </w:pPr>
      <w:r w:rsidR="3CDE6E25">
        <w:drawing>
          <wp:inline wp14:editId="1AC340BA" wp14:anchorId="0CBE8ADB">
            <wp:extent cx="4572000" cy="4229100"/>
            <wp:effectExtent l="0" t="0" r="0" b="0"/>
            <wp:docPr id="118683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7aaead7cf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12A1" w:rsidP="3BDE12A1" w:rsidRDefault="3BDE12A1" w14:paraId="3484E6B0" w14:textId="3B02893F">
      <w:pPr>
        <w:pStyle w:val="Normal"/>
      </w:pPr>
    </w:p>
    <w:p w:rsidR="3BDE12A1" w:rsidP="3BDE12A1" w:rsidRDefault="3BDE12A1" w14:paraId="0CE7B272" w14:textId="6E7079EA">
      <w:pPr>
        <w:pStyle w:val="Normal"/>
      </w:pPr>
    </w:p>
    <w:p w:rsidR="3CDE6E25" w:rsidP="3BDE12A1" w:rsidRDefault="3CDE6E25" w14:paraId="4F96C40E" w14:textId="3D68240F">
      <w:pPr>
        <w:pStyle w:val="Normal"/>
      </w:pPr>
      <w:r w:rsidR="3CDE6E25">
        <w:rPr/>
        <w:t>One drive folder created and shared between both members</w:t>
      </w:r>
    </w:p>
    <w:p w:rsidR="3CDE6E25" w:rsidP="3BDE12A1" w:rsidRDefault="3CDE6E25" w14:paraId="22CD4480" w14:textId="201CC1AD">
      <w:pPr>
        <w:pStyle w:val="Normal"/>
      </w:pPr>
      <w:r w:rsidR="3CDE6E25">
        <w:drawing>
          <wp:inline wp14:editId="3AA60F58" wp14:anchorId="3D00913B">
            <wp:extent cx="4572000" cy="1066800"/>
            <wp:effectExtent l="0" t="0" r="0" b="0"/>
            <wp:docPr id="19826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861249862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12A1" w:rsidP="3BDE12A1" w:rsidRDefault="3BDE12A1" w14:paraId="3A402BEE" w14:textId="44417959">
      <w:pPr>
        <w:pStyle w:val="Normal"/>
      </w:pPr>
    </w:p>
    <w:p w:rsidR="5F71F124" w:rsidP="3BDE12A1" w:rsidRDefault="5F71F124" w14:paraId="6A4CB492" w14:textId="3F6AA8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BDE12A1" w:rsidR="5F71F124">
        <w:rPr>
          <w:rFonts w:ascii="Calibri Light" w:hAnsi="Calibri Light" w:eastAsia="Calibri Light" w:cs="Calibri Light" w:asciiTheme="majorAscii" w:hAnsiTheme="majorAscii" w:eastAsiaTheme="majorAscii" w:cstheme="majorAscii"/>
        </w:rPr>
        <w:t>Schedule</w:t>
      </w:r>
    </w:p>
    <w:p w:rsidR="5F71F124" w:rsidP="3BDE12A1" w:rsidRDefault="5F71F124" w14:paraId="4878057C" w14:textId="6399C856">
      <w:pPr>
        <w:pStyle w:val="Normal"/>
      </w:pPr>
      <w:r w:rsidR="5F71F124">
        <w:rPr/>
        <w:t xml:space="preserve">Week 1-3 </w:t>
      </w:r>
    </w:p>
    <w:p w:rsidR="5F71F124" w:rsidP="3BDE12A1" w:rsidRDefault="5F71F124" w14:paraId="49828FBB" w14:textId="783EFEF4">
      <w:pPr>
        <w:pStyle w:val="ListParagraph"/>
        <w:numPr>
          <w:ilvl w:val="0"/>
          <w:numId w:val="2"/>
        </w:numPr>
        <w:rPr/>
      </w:pPr>
      <w:r w:rsidR="5F71F124">
        <w:rPr/>
        <w:t>Select migration topic</w:t>
      </w:r>
    </w:p>
    <w:p w:rsidR="5F71F124" w:rsidP="3BDE12A1" w:rsidRDefault="5F71F124" w14:paraId="133E6143" w14:textId="62F970B0">
      <w:pPr>
        <w:pStyle w:val="ListParagraph"/>
        <w:numPr>
          <w:ilvl w:val="0"/>
          <w:numId w:val="2"/>
        </w:numPr>
        <w:rPr/>
      </w:pPr>
      <w:r w:rsidR="5F71F124">
        <w:rPr/>
        <w:t>Find dataset</w:t>
      </w:r>
    </w:p>
    <w:p w:rsidR="5F71F124" w:rsidP="3BDE12A1" w:rsidRDefault="5F71F124" w14:paraId="6DF7EAEE" w14:textId="32677139">
      <w:pPr>
        <w:pStyle w:val="ListParagraph"/>
        <w:numPr>
          <w:ilvl w:val="0"/>
          <w:numId w:val="2"/>
        </w:numPr>
        <w:rPr/>
      </w:pPr>
      <w:r w:rsidR="5F71F124">
        <w:rPr/>
        <w:t xml:space="preserve">Extract relevant data from dataset </w:t>
      </w:r>
      <w:r w:rsidR="5F71F124">
        <w:rPr/>
        <w:t>in accordance with</w:t>
      </w:r>
      <w:r w:rsidR="5F71F124">
        <w:rPr/>
        <w:t xml:space="preserve"> migration topic and questions</w:t>
      </w:r>
    </w:p>
    <w:p w:rsidR="5F71F124" w:rsidP="3BDE12A1" w:rsidRDefault="5F71F124" w14:paraId="265F46A2" w14:textId="6E02D1CF">
      <w:pPr>
        <w:pStyle w:val="Normal"/>
        <w:ind w:left="0"/>
      </w:pPr>
      <w:r w:rsidR="5F71F124">
        <w:rPr/>
        <w:t>Week 4 – 7</w:t>
      </w:r>
    </w:p>
    <w:p w:rsidR="5F71F124" w:rsidP="3BDE12A1" w:rsidRDefault="5F71F124" w14:paraId="61D19687" w14:textId="48313E3E">
      <w:pPr>
        <w:pStyle w:val="ListParagraph"/>
        <w:numPr>
          <w:ilvl w:val="0"/>
          <w:numId w:val="3"/>
        </w:numPr>
        <w:rPr/>
      </w:pPr>
      <w:r w:rsidR="5F71F124">
        <w:rPr/>
        <w:t>Develop web page</w:t>
      </w:r>
    </w:p>
    <w:p w:rsidR="5F71F124" w:rsidP="3BDE12A1" w:rsidRDefault="5F71F124" w14:paraId="51FC9970" w14:textId="4958ACE2">
      <w:pPr>
        <w:pStyle w:val="ListParagraph"/>
        <w:numPr>
          <w:ilvl w:val="0"/>
          <w:numId w:val="3"/>
        </w:numPr>
        <w:rPr/>
      </w:pPr>
      <w:r w:rsidR="5F71F124">
        <w:rPr/>
        <w:t>Clean dataset</w:t>
      </w:r>
    </w:p>
    <w:p w:rsidR="5F71F124" w:rsidP="3BDE12A1" w:rsidRDefault="5F71F124" w14:paraId="50E7942E" w14:textId="6DA339E2">
      <w:pPr>
        <w:pStyle w:val="ListParagraph"/>
        <w:numPr>
          <w:ilvl w:val="0"/>
          <w:numId w:val="3"/>
        </w:numPr>
        <w:rPr/>
      </w:pPr>
      <w:r w:rsidR="5F71F124">
        <w:rPr/>
        <w:t>Build charts/graphs from data</w:t>
      </w:r>
    </w:p>
    <w:p w:rsidR="5F71F124" w:rsidP="3BDE12A1" w:rsidRDefault="5F71F124" w14:paraId="649F7234" w14:textId="18AADA2D">
      <w:pPr>
        <w:pStyle w:val="ListParagraph"/>
        <w:numPr>
          <w:ilvl w:val="0"/>
          <w:numId w:val="3"/>
        </w:numPr>
        <w:rPr/>
      </w:pPr>
      <w:r w:rsidR="5F71F124">
        <w:rPr/>
        <w:t xml:space="preserve">Begin </w:t>
      </w:r>
      <w:r w:rsidR="5F71F124">
        <w:rPr/>
        <w:t>writing</w:t>
      </w:r>
      <w:r w:rsidR="5F71F124">
        <w:rPr/>
        <w:t xml:space="preserve"> report</w:t>
      </w:r>
    </w:p>
    <w:p w:rsidR="5F71F124" w:rsidP="3BDE12A1" w:rsidRDefault="5F71F124" w14:paraId="008E70E2" w14:textId="444077F4">
      <w:pPr>
        <w:pStyle w:val="Normal"/>
      </w:pPr>
      <w:r w:rsidR="5F71F124">
        <w:rPr/>
        <w:t>Week 8 – 12</w:t>
      </w:r>
    </w:p>
    <w:p w:rsidR="5F71F124" w:rsidP="3BDE12A1" w:rsidRDefault="5F71F124" w14:paraId="5D2CD9DD" w14:textId="57EC9690">
      <w:pPr>
        <w:pStyle w:val="ListParagraph"/>
        <w:numPr>
          <w:ilvl w:val="0"/>
          <w:numId w:val="4"/>
        </w:numPr>
        <w:rPr/>
      </w:pPr>
      <w:r w:rsidR="5F71F124">
        <w:rPr/>
        <w:t>Polish web page and graphs</w:t>
      </w:r>
    </w:p>
    <w:p w:rsidR="5F71F124" w:rsidP="3BDE12A1" w:rsidRDefault="5F71F124" w14:paraId="1E6E8560" w14:textId="7CC7FFCF">
      <w:pPr>
        <w:pStyle w:val="ListParagraph"/>
        <w:numPr>
          <w:ilvl w:val="0"/>
          <w:numId w:val="4"/>
        </w:numPr>
        <w:rPr/>
      </w:pPr>
      <w:r w:rsidR="5F71F124">
        <w:rPr/>
        <w:t xml:space="preserve">Finish report </w:t>
      </w:r>
    </w:p>
    <w:p w:rsidR="3BDE12A1" w:rsidP="3BDE12A1" w:rsidRDefault="3BDE12A1" w14:paraId="6CD89C25" w14:textId="179868D9">
      <w:pPr>
        <w:pStyle w:val="Normal"/>
      </w:pPr>
    </w:p>
    <w:p w:rsidR="5F71F124" w:rsidP="3BDE12A1" w:rsidRDefault="5F71F124" w14:paraId="29565C11" w14:textId="3C6C9A3B">
      <w:pPr>
        <w:pStyle w:val="Normal"/>
      </w:pPr>
      <w:r w:rsidR="5F71F124">
        <w:rPr/>
        <w:t>No teamwork issues</w:t>
      </w:r>
    </w:p>
    <w:p w:rsidR="097B84F3" w:rsidP="097B84F3" w:rsidRDefault="097B84F3" w14:paraId="2DF44EDC" w14:textId="26190658">
      <w:pPr>
        <w:pStyle w:val="Normal"/>
      </w:pPr>
    </w:p>
    <w:p w:rsidR="097B84F3" w:rsidP="097B84F3" w:rsidRDefault="097B84F3" w14:paraId="62B64DC9" w14:textId="5C8E85A1">
      <w:pPr>
        <w:pStyle w:val="Normal"/>
      </w:pPr>
    </w:p>
    <w:p w:rsidR="4666FA74" w:rsidP="097B84F3" w:rsidRDefault="4666FA74" w14:paraId="6FED3B1A" w14:textId="001DEFF7">
      <w:pPr>
        <w:pStyle w:val="Normal"/>
      </w:pPr>
      <w:r w:rsidR="4666FA74">
        <w:rPr/>
        <w:t>References:</w:t>
      </w:r>
    </w:p>
    <w:p w:rsidR="4666FA74" w:rsidP="097B84F3" w:rsidRDefault="4666FA74" w14:paraId="7272418D" w14:textId="04D9A6BF">
      <w:pPr>
        <w:pStyle w:val="Normal"/>
      </w:pPr>
      <w:r w:rsidR="4666FA74">
        <w:rPr/>
        <w:t xml:space="preserve">Data Source: </w:t>
      </w:r>
      <w:hyperlink r:id="Rca900d2b41f04eec">
        <w:r w:rsidRPr="097B84F3" w:rsidR="5CED1E42">
          <w:rPr>
            <w:rStyle w:val="Hyperlink"/>
          </w:rPr>
          <w:t>https://data.humdata.org/dataset/afghanistan-displacement-data-baseline-assessment-iom-dtm</w:t>
        </w:r>
      </w:hyperlink>
      <w:r w:rsidR="5CED1E42">
        <w:rPr/>
        <w:t xml:space="preserve"> </w:t>
      </w:r>
    </w:p>
    <w:p w:rsidR="42816D6F" w:rsidP="097B84F3" w:rsidRDefault="42816D6F" w14:paraId="42607B68" w14:textId="6EF49D40">
      <w:pPr>
        <w:pStyle w:val="Normal"/>
      </w:pPr>
      <w:r w:rsidR="42816D6F">
        <w:rPr/>
        <w:t>IDP = Internally displayed people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e51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d30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a2e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052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A1900"/>
    <w:rsid w:val="012B653E"/>
    <w:rsid w:val="06AED155"/>
    <w:rsid w:val="097B84F3"/>
    <w:rsid w:val="12CC1E92"/>
    <w:rsid w:val="13C833B2"/>
    <w:rsid w:val="140E6E5C"/>
    <w:rsid w:val="15B1FA8D"/>
    <w:rsid w:val="179F8FB5"/>
    <w:rsid w:val="1BEA58CB"/>
    <w:rsid w:val="1C7300D8"/>
    <w:rsid w:val="1F02942C"/>
    <w:rsid w:val="29597166"/>
    <w:rsid w:val="2B283396"/>
    <w:rsid w:val="2BBC1FAF"/>
    <w:rsid w:val="3237305B"/>
    <w:rsid w:val="376A1900"/>
    <w:rsid w:val="3BDE12A1"/>
    <w:rsid w:val="3CDE6E25"/>
    <w:rsid w:val="42816D6F"/>
    <w:rsid w:val="4666FA74"/>
    <w:rsid w:val="481B46D1"/>
    <w:rsid w:val="48C4832F"/>
    <w:rsid w:val="49B71732"/>
    <w:rsid w:val="4B52E793"/>
    <w:rsid w:val="4FCA974A"/>
    <w:rsid w:val="5CED1E42"/>
    <w:rsid w:val="5F71F124"/>
    <w:rsid w:val="64F7F436"/>
    <w:rsid w:val="6D4D8CB0"/>
    <w:rsid w:val="74FCDD29"/>
    <w:rsid w:val="7C9BB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1900"/>
  <w15:chartTrackingRefBased/>
  <w15:docId w15:val="{95FDE75B-491E-4666-98CC-FDE2DD52A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8bc53097d544a8" /><Relationship Type="http://schemas.openxmlformats.org/officeDocument/2006/relationships/image" Target="/media/image2.png" Id="Re947aaead7cf4d0f" /><Relationship Type="http://schemas.openxmlformats.org/officeDocument/2006/relationships/image" Target="/media/image3.png" Id="R565861249862448a" /><Relationship Type="http://schemas.openxmlformats.org/officeDocument/2006/relationships/numbering" Target="numbering.xml" Id="R78221156681a4f6b" /><Relationship Type="http://schemas.openxmlformats.org/officeDocument/2006/relationships/hyperlink" Target="https://data.humdata.org/dataset/afghanistan-displacement-data-baseline-assessment-iom-dtm" TargetMode="External" Id="Rca900d2b41f04e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2023-03-15T07:24:11.4448040Z</dcterms:created>
  <dcterms:modified xsi:type="dcterms:W3CDTF">2023-03-19T23:49:36.8671032Z</dcterms:modified>
  <dc:creator>JACK RICHARDSON</dc:creator>
  <lastModifiedBy>JACK RICHARDSON</lastModifiedBy>
</coreProperties>
</file>