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DB1" w:rsidRPr="00A828AF" w:rsidRDefault="00A828AF" w:rsidP="00A828AF">
      <w:bookmarkStart w:id="0" w:name="_GoBack"/>
      <w:bookmarkEnd w:id="0"/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53DE08AB" wp14:editId="07FF6C74">
                <wp:simplePos x="0" y="0"/>
                <wp:positionH relativeFrom="column">
                  <wp:posOffset>-385445</wp:posOffset>
                </wp:positionH>
                <wp:positionV relativeFrom="paragraph">
                  <wp:posOffset>-385445</wp:posOffset>
                </wp:positionV>
                <wp:extent cx="6520180" cy="552450"/>
                <wp:effectExtent l="0" t="0" r="13970" b="1905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180" cy="552450"/>
                        </a:xfrm>
                        <a:prstGeom prst="rect">
                          <a:avLst/>
                        </a:prstGeom>
                        <a:noFill/>
                        <a:ln w="12700" algn="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28AF" w:rsidRDefault="00A828AF" w:rsidP="00A828AF">
                            <w:pPr>
                              <w:widowControl w:val="0"/>
                              <w:jc w:val="center"/>
                              <w:rPr>
                                <w:rFonts w:ascii="Freestyle Script" w:hAnsi="Freestyle Script"/>
                                <w:color w:val="FF0000"/>
                                <w:sz w:val="56"/>
                                <w:szCs w:val="56"/>
                                <w14:ligatures w14:val="none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color w:val="FF0000"/>
                                <w:sz w:val="56"/>
                                <w:szCs w:val="56"/>
                                <w14:ligatures w14:val="none"/>
                              </w:rPr>
                              <w:t>L’organigramme du Collège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0.35pt;margin-top:-30.35pt;width:513.4pt;height:43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" filled="f" strokecolor="red" strokeweight="1pt" insetpen="t">
                <v:shadow color="#ccc"/>
                <v:textbox inset="2.88pt,2.88pt,2.88pt,2.88pt">
                  <w:txbxContent>
                    <w:p w:rsidR="00A828AF" w:rsidRDefault="00A828AF" w:rsidP="00A828AF">
                      <w:pPr>
                        <w:widowControl w:val="0"/>
                        <w:jc w:val="center"/>
                        <w:rPr>
                          <w:rFonts w:ascii="Freestyle Script" w:hAnsi="Freestyle Script"/>
                          <w:color w:val="FF0000"/>
                          <w:sz w:val="56"/>
                          <w:szCs w:val="56"/>
                          <w14:ligatures w14:val="none"/>
                        </w:rPr>
                      </w:pPr>
                      <w:r>
                        <w:rPr>
                          <w:rFonts w:ascii="Freestyle Script" w:hAnsi="Freestyle Script"/>
                          <w:color w:val="FF0000"/>
                          <w:sz w:val="56"/>
                          <w:szCs w:val="56"/>
                          <w14:ligatures w14:val="none"/>
                        </w:rPr>
                        <w:t>L’organigramme du Collège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58240" behindDoc="0" locked="0" layoutInCell="1" allowOverlap="1" wp14:anchorId="395C42EA" wp14:editId="237FD1BE">
            <wp:simplePos x="0" y="0"/>
            <wp:positionH relativeFrom="column">
              <wp:posOffset>-385445</wp:posOffset>
            </wp:positionH>
            <wp:positionV relativeFrom="paragraph">
              <wp:posOffset>119380</wp:posOffset>
            </wp:positionV>
            <wp:extent cx="6515100" cy="8982075"/>
            <wp:effectExtent l="19050" t="19050" r="19050" b="28575"/>
            <wp:wrapNone/>
            <wp:docPr id="2" name="Image 2" descr="organigramme pour liv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anigramme pour livr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8982075"/>
                    </a:xfrm>
                    <a:prstGeom prst="rect">
                      <a:avLst/>
                    </a:prstGeom>
                    <a:noFill/>
                    <a:ln w="12700" algn="in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317008A" wp14:editId="047C8DE5">
                <wp:simplePos x="0" y="0"/>
                <wp:positionH relativeFrom="column">
                  <wp:posOffset>-385445</wp:posOffset>
                </wp:positionH>
                <wp:positionV relativeFrom="paragraph">
                  <wp:posOffset>-385445</wp:posOffset>
                </wp:positionV>
                <wp:extent cx="6520712" cy="7499350"/>
                <wp:effectExtent l="0" t="0" r="13970" b="254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0712" cy="7499350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0.35pt;margin-top:-30.35pt;width:513.45pt;height:590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" filled="f" strokecolor="black [0]" insetpen="t">
                <v:shadow color="#ccc"/>
                <v:textbox inset="2.88pt,2.88pt,2.88pt,2.88pt"/>
              </v:rect>
            </w:pict>
          </mc:Fallback>
        </mc:AlternateContent>
      </w:r>
    </w:p>
    <w:sectPr w:rsidR="00894DB1" w:rsidRPr="00A828A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F5" w:rsidRDefault="003051F5" w:rsidP="00816280">
      <w:pPr>
        <w:spacing w:after="0" w:line="240" w:lineRule="auto"/>
      </w:pPr>
      <w:r>
        <w:separator/>
      </w:r>
    </w:p>
  </w:endnote>
  <w:endnote w:type="continuationSeparator" w:id="0">
    <w:p w:rsidR="003051F5" w:rsidRDefault="003051F5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64A" w:rsidRDefault="003051F5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 xml:space="preserve">La </w:t>
    </w:r>
    <w:r w:rsidR="00FE664A">
      <w:t xml:space="preserve"> Structure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F5" w:rsidRDefault="003051F5" w:rsidP="00816280">
      <w:pPr>
        <w:spacing w:after="0" w:line="240" w:lineRule="auto"/>
      </w:pPr>
      <w:r>
        <w:separator/>
      </w:r>
    </w:p>
  </w:footnote>
  <w:footnote w:type="continuationSeparator" w:id="0">
    <w:p w:rsidR="003051F5" w:rsidRDefault="003051F5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93B1B"/>
    <w:rsid w:val="001A05EA"/>
    <w:rsid w:val="001B5292"/>
    <w:rsid w:val="002034EB"/>
    <w:rsid w:val="002D3A8A"/>
    <w:rsid w:val="002E15FE"/>
    <w:rsid w:val="003051F5"/>
    <w:rsid w:val="00314C19"/>
    <w:rsid w:val="00491EF1"/>
    <w:rsid w:val="004E6058"/>
    <w:rsid w:val="00635EB0"/>
    <w:rsid w:val="006513DB"/>
    <w:rsid w:val="00692B41"/>
    <w:rsid w:val="007A5E78"/>
    <w:rsid w:val="00816280"/>
    <w:rsid w:val="0086648E"/>
    <w:rsid w:val="00883C8A"/>
    <w:rsid w:val="00894DB1"/>
    <w:rsid w:val="0093005D"/>
    <w:rsid w:val="009B7D12"/>
    <w:rsid w:val="009D53F2"/>
    <w:rsid w:val="00A00339"/>
    <w:rsid w:val="00A70CAD"/>
    <w:rsid w:val="00A828AF"/>
    <w:rsid w:val="00D254CB"/>
    <w:rsid w:val="00FB0715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8AF"/>
    <w:pPr>
      <w:spacing w:after="180" w:line="300" w:lineRule="auto"/>
    </w:pPr>
    <w:rPr>
      <w:rFonts w:ascii="Georgia" w:eastAsia="Times New Roman" w:hAnsi="Georgia" w:cs="Times New Roman"/>
      <w:color w:val="000000"/>
      <w:kern w:val="28"/>
      <w:sz w:val="18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eastAsia="en-US"/>
      <w14:ligatures w14:val="none"/>
      <w14:cntxtAlts w14:val="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7864E4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032CE"/>
    <w:rsid w:val="00223C48"/>
    <w:rsid w:val="004E6909"/>
    <w:rsid w:val="007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3</cp:revision>
  <dcterms:created xsi:type="dcterms:W3CDTF">2015-06-04T15:48:00Z</dcterms:created>
  <dcterms:modified xsi:type="dcterms:W3CDTF">2015-06-04T15:48:00Z</dcterms:modified>
</cp:coreProperties>
</file>