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71" w:rsidRDefault="00097571" w:rsidP="00097571">
      <w:pPr>
        <w:ind w:firstLine="360"/>
        <w:jc w:val="center"/>
        <w:rPr>
          <w:b/>
        </w:rPr>
      </w:pPr>
      <w:bookmarkStart w:id="0" w:name="_GoBack"/>
      <w:bookmarkEnd w:id="0"/>
      <w:r>
        <w:rPr>
          <w:b/>
        </w:rPr>
        <w:t>LES ETUDES DU SOIR</w:t>
      </w:r>
    </w:p>
    <w:p w:rsidR="00097571" w:rsidRDefault="00097571" w:rsidP="00097571">
      <w:pPr>
        <w:ind w:firstLine="360"/>
        <w:jc w:val="center"/>
        <w:rPr>
          <w:b/>
        </w:rPr>
      </w:pPr>
    </w:p>
    <w:p w:rsidR="00097571" w:rsidRDefault="00097571" w:rsidP="00097571">
      <w:pPr>
        <w:ind w:firstLine="360"/>
        <w:jc w:val="both"/>
      </w:pPr>
      <w:r>
        <w:rPr>
          <w:b/>
        </w:rPr>
        <w:tab/>
      </w:r>
      <w:r>
        <w:t>Afin d’aider les élèves qui le souhaitent à la réalisation de leurs devoirs du soir et à la révision de leurs leçons, le collège Jean Monnet organise – avec la partici</w:t>
      </w:r>
      <w:r w:rsidR="009462A4">
        <w:t>pation du Conseil Départemental</w:t>
      </w:r>
      <w:r>
        <w:t xml:space="preserve"> d’Eure-et-Loir – des études du soir. Celles-ci ont lieu tous les lundi</w:t>
      </w:r>
      <w:r w:rsidR="009462A4">
        <w:t>s</w:t>
      </w:r>
      <w:r>
        <w:t xml:space="preserve">, mardis, </w:t>
      </w:r>
      <w:r w:rsidR="00382855">
        <w:t>jeudis et vendredis</w:t>
      </w:r>
      <w:r w:rsidR="009462A4">
        <w:t xml:space="preserve"> de 17h05 à 17h55.</w:t>
      </w:r>
    </w:p>
    <w:p w:rsidR="009462A4" w:rsidRDefault="009462A4" w:rsidP="009462A4">
      <w:pPr>
        <w:spacing w:after="0" w:line="240" w:lineRule="auto"/>
        <w:ind w:firstLine="360"/>
        <w:jc w:val="both"/>
      </w:pPr>
      <w:r>
        <w:t>Lors de ces séances, les élèves peuvent faire leurs devoirs avec l’aide des assistants d’éducation. Le service de la Vie Scolaire vous préviendra dès que l’inscription à ce dispositif sera possible. Vous pourrez alors choisir le ou les soirs pendant lesquels votre enfant sera pris en charge. L’inscription à ce dispositif se fait sur la base du volontariat. Néanmoins, une fois inscrit, l’élève doit être présent aux séances prévues.</w:t>
      </w:r>
    </w:p>
    <w:p w:rsidR="009462A4" w:rsidRPr="009462A4" w:rsidRDefault="009462A4" w:rsidP="009462A4">
      <w:pPr>
        <w:spacing w:after="0" w:line="240" w:lineRule="auto"/>
        <w:jc w:val="both"/>
        <w:rPr>
          <w:b/>
        </w:rPr>
      </w:pPr>
      <w:r w:rsidRPr="009462A4">
        <w:rPr>
          <w:b/>
        </w:rPr>
        <w:t>Attention : il n’y a pas de transport scolaire à 17h55, il faut donc vous assurer de pouvoir récupérer votre enfant à cette heure.</w:t>
      </w:r>
    </w:p>
    <w:p w:rsidR="009462A4" w:rsidRPr="00097571" w:rsidRDefault="009462A4" w:rsidP="00097571">
      <w:pPr>
        <w:ind w:firstLine="360"/>
        <w:jc w:val="both"/>
      </w:pPr>
    </w:p>
    <w:sectPr w:rsidR="009462A4" w:rsidRPr="00097571" w:rsidSect="00474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A508A"/>
    <w:multiLevelType w:val="hybridMultilevel"/>
    <w:tmpl w:val="7BEEE79A"/>
    <w:lvl w:ilvl="0" w:tplc="563236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1814"/>
    <w:rsid w:val="00085C8D"/>
    <w:rsid w:val="00097571"/>
    <w:rsid w:val="00301814"/>
    <w:rsid w:val="00382855"/>
    <w:rsid w:val="004744EE"/>
    <w:rsid w:val="00892E30"/>
    <w:rsid w:val="009462A4"/>
    <w:rsid w:val="00A15FD7"/>
    <w:rsid w:val="00C4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181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462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</dc:creator>
  <cp:keywords/>
  <dc:description/>
  <cp:lastModifiedBy>Loubry Christophe</cp:lastModifiedBy>
  <cp:revision>3</cp:revision>
  <dcterms:created xsi:type="dcterms:W3CDTF">2015-06-04T12:32:00Z</dcterms:created>
  <dcterms:modified xsi:type="dcterms:W3CDTF">2015-06-04T16:12:00Z</dcterms:modified>
</cp:coreProperties>
</file>