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DB1" w:rsidRPr="00D62C06" w:rsidRDefault="00D62C06" w:rsidP="00D62C06">
      <w:bookmarkStart w:id="0" w:name="_GoBack"/>
      <w:bookmarkEnd w:id="0"/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138430</wp:posOffset>
                </wp:positionV>
                <wp:extent cx="5230495" cy="6057900"/>
                <wp:effectExtent l="0" t="0" r="8255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0495" cy="605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62C06" w:rsidRDefault="00D62C06" w:rsidP="00D62C06">
                            <w:pPr>
                              <w:widowControl w:val="0"/>
                              <w:jc w:val="center"/>
                              <w:rPr>
                                <w:rFonts w:ascii="Freestyle Script" w:hAnsi="Freestyle Script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Freestyle Script" w:hAnsi="Freestyle Script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14:ligatures w14:val="none"/>
                              </w:rPr>
                              <w:t>Le règlement du collège… en résumé</w:t>
                            </w:r>
                          </w:p>
                          <w:p w:rsidR="00D62C06" w:rsidRDefault="00D62C06" w:rsidP="00D62C06">
                            <w:pPr>
                              <w:widowControl w:val="0"/>
                              <w:spacing w:after="0"/>
                              <w:jc w:val="both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Comme dans ton école, le collège possède un règlement intérieur qui nous permet de vivre ensemble dans le respect de chacun.</w:t>
                            </w:r>
                          </w:p>
                          <w:p w:rsidR="00D62C06" w:rsidRDefault="00D62C06" w:rsidP="00D62C06">
                            <w:pPr>
                              <w:widowControl w:val="0"/>
                              <w:spacing w:after="0"/>
                              <w:jc w:val="both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Tu le trouveras dans ton carnet de correspondance.</w:t>
                            </w:r>
                          </w:p>
                          <w:p w:rsidR="00D62C06" w:rsidRDefault="00D62C06" w:rsidP="00D62C06">
                            <w:pPr>
                              <w:widowControl w:val="0"/>
                              <w:spacing w:after="0"/>
                              <w:jc w:val="both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:rsidR="00D62C06" w:rsidRDefault="00D62C06" w:rsidP="00D62C06">
                            <w:pPr>
                              <w:widowControl w:val="0"/>
                              <w:rPr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14:ligatures w14:val="none"/>
                              </w:rPr>
                              <w:t>Voici les points les plus importants :</w:t>
                            </w:r>
                          </w:p>
                          <w:p w:rsidR="00D62C06" w:rsidRDefault="00D62C06" w:rsidP="00D62C06">
                            <w:pPr>
                              <w:widowControl w:val="0"/>
                              <w:jc w:val="both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 xml:space="preserve">- Tous les élèves doivent </w:t>
                            </w:r>
                            <w:r>
                              <w:rPr>
                                <w:b/>
                                <w:bCs/>
                                <w14:ligatures w14:val="none"/>
                              </w:rPr>
                              <w:t>faire le travail demandé</w:t>
                            </w:r>
                            <w:r>
                              <w:rPr>
                                <w14:ligatures w14:val="none"/>
                              </w:rPr>
                              <w:t xml:space="preserve"> par les professeurs et les personnels d’éducation du collège. Plus largement, les élèves doivent </w:t>
                            </w:r>
                            <w:r>
                              <w:rPr>
                                <w:b/>
                                <w:bCs/>
                                <w14:ligatures w14:val="none"/>
                              </w:rPr>
                              <w:t>obéir</w:t>
                            </w:r>
                            <w:r>
                              <w:rPr>
                                <w14:ligatures w14:val="none"/>
                              </w:rPr>
                              <w:t xml:space="preserve"> aux adultes de l’établissement.</w:t>
                            </w:r>
                          </w:p>
                          <w:p w:rsidR="00D62C06" w:rsidRDefault="00D62C06" w:rsidP="00D62C06">
                            <w:pPr>
                              <w:widowControl w:val="0"/>
                              <w:jc w:val="both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bCs/>
                                <w14:ligatures w14:val="none"/>
                              </w:rPr>
                              <w:t>Toute forme de violence est interdite</w:t>
                            </w:r>
                            <w:r>
                              <w:rPr>
                                <w14:ligatures w14:val="none"/>
                              </w:rPr>
                              <w:t>. Tous les adultes du collège seront extrêmement attentifs au bien être de chacun et s’engagent à répondre avec fermeté aux éventuels actes de malveillance.</w:t>
                            </w:r>
                          </w:p>
                          <w:p w:rsidR="00D62C06" w:rsidRDefault="00D62C06" w:rsidP="00D62C06">
                            <w:pPr>
                              <w:widowControl w:val="0"/>
                              <w:jc w:val="both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 xml:space="preserve">- Chaque élève doit </w:t>
                            </w:r>
                            <w:r>
                              <w:rPr>
                                <w:b/>
                                <w:bCs/>
                                <w14:ligatures w14:val="none"/>
                              </w:rPr>
                              <w:t>arriver à l’heure en cours</w:t>
                            </w:r>
                            <w:r>
                              <w:rPr>
                                <w14:ligatures w14:val="none"/>
                              </w:rPr>
                              <w:t>. De même, chaque absence doit être justifiée par les parents.</w:t>
                            </w:r>
                          </w:p>
                          <w:p w:rsidR="00D62C06" w:rsidRDefault="00D62C06" w:rsidP="00D62C06">
                            <w:pPr>
                              <w:widowControl w:val="0"/>
                              <w:jc w:val="both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 xml:space="preserve">- Tous les élèves ont </w:t>
                            </w:r>
                            <w:r>
                              <w:rPr>
                                <w:b/>
                                <w:bCs/>
                                <w14:ligatures w14:val="none"/>
                              </w:rPr>
                              <w:t>le droit au respect</w:t>
                            </w:r>
                            <w:r>
                              <w:rPr>
                                <w14:ligatures w14:val="none"/>
                              </w:rPr>
                              <w:t>, à l’information concernant leur scolarité et leur orientation ainsi qu’à être entendus et écoutés par les adultes du collège qui pourront les accompagner ou les aider si nécessaire.</w:t>
                            </w:r>
                          </w:p>
                          <w:p w:rsidR="00D62C06" w:rsidRDefault="00D62C06" w:rsidP="00D62C06">
                            <w:pPr>
                              <w:widowControl w:val="0"/>
                              <w:rPr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 xml:space="preserve">En résumé, la vie au collège implique </w:t>
                            </w:r>
                            <w:r>
                              <w:rPr>
                                <w:b/>
                                <w:bCs/>
                                <w14:ligatures w14:val="none"/>
                              </w:rPr>
                              <w:t xml:space="preserve">un respect de tous les élèves </w:t>
                            </w:r>
                            <w:r>
                              <w:rPr>
                                <w14:ligatures w14:val="none"/>
                              </w:rPr>
                              <w:t xml:space="preserve">mais repose également sur une triple exigence : </w:t>
                            </w:r>
                            <w:r>
                              <w:rPr>
                                <w:b/>
                                <w:bCs/>
                                <w14:ligatures w14:val="none"/>
                              </w:rPr>
                              <w:t>travail, respect, obéissance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2.4pt;margin-top:10.9pt;width:411.85pt;height:477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" filled="f" stroked="f" strokecolor="black [0]" insetpen="t">
                <v:textbox inset="2.88pt,2.88pt,2.88pt,2.88pt">
                  <w:txbxContent>
                    <w:p w:rsidR="00D62C06" w:rsidRDefault="00D62C06" w:rsidP="00D62C06">
                      <w:pPr>
                        <w:widowControl w:val="0"/>
                        <w:jc w:val="center"/>
                        <w:rPr>
                          <w:rFonts w:ascii="Freestyle Script" w:hAnsi="Freestyle Script"/>
                          <w:b/>
                          <w:bCs/>
                          <w:color w:val="0000FF"/>
                          <w:sz w:val="44"/>
                          <w:szCs w:val="44"/>
                          <w14:ligatures w14:val="none"/>
                        </w:rPr>
                      </w:pPr>
                      <w:r>
                        <w:rPr>
                          <w:rFonts w:ascii="Freestyle Script" w:hAnsi="Freestyle Script"/>
                          <w:b/>
                          <w:bCs/>
                          <w:color w:val="0000FF"/>
                          <w:sz w:val="44"/>
                          <w:szCs w:val="44"/>
                          <w14:ligatures w14:val="none"/>
                        </w:rPr>
                        <w:t>Le règlement du collège… en résumé</w:t>
                      </w:r>
                    </w:p>
                    <w:p w:rsidR="00D62C06" w:rsidRDefault="00D62C06" w:rsidP="00D62C06">
                      <w:pPr>
                        <w:widowControl w:val="0"/>
                        <w:spacing w:after="0"/>
                        <w:jc w:val="both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Comme dans ton école, le collège possède un règlement intérieur qui nous permet de vivre ensemble dans le respect de chacun.</w:t>
                      </w:r>
                    </w:p>
                    <w:p w:rsidR="00D62C06" w:rsidRDefault="00D62C06" w:rsidP="00D62C06">
                      <w:pPr>
                        <w:widowControl w:val="0"/>
                        <w:spacing w:after="0"/>
                        <w:jc w:val="both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Tu le trouveras dans ton carnet de correspondance.</w:t>
                      </w:r>
                    </w:p>
                    <w:p w:rsidR="00D62C06" w:rsidRDefault="00D62C06" w:rsidP="00D62C06">
                      <w:pPr>
                        <w:widowControl w:val="0"/>
                        <w:spacing w:after="0"/>
                        <w:jc w:val="both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:rsidR="00D62C06" w:rsidRDefault="00D62C06" w:rsidP="00D62C06">
                      <w:pPr>
                        <w:widowControl w:val="0"/>
                        <w:rPr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14:ligatures w14:val="none"/>
                        </w:rPr>
                        <w:t>Voici les points les plus importants :</w:t>
                      </w:r>
                    </w:p>
                    <w:p w:rsidR="00D62C06" w:rsidRDefault="00D62C06" w:rsidP="00D62C06">
                      <w:pPr>
                        <w:widowControl w:val="0"/>
                        <w:jc w:val="both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 xml:space="preserve">- Tous les élèves doivent </w:t>
                      </w:r>
                      <w:r>
                        <w:rPr>
                          <w:b/>
                          <w:bCs/>
                          <w14:ligatures w14:val="none"/>
                        </w:rPr>
                        <w:t>faire le travail demandé</w:t>
                      </w:r>
                      <w:r>
                        <w:rPr>
                          <w14:ligatures w14:val="none"/>
                        </w:rPr>
                        <w:t xml:space="preserve"> par les professeurs et les personnels d’éducation du collège. Plus largement, les élèves doivent </w:t>
                      </w:r>
                      <w:r>
                        <w:rPr>
                          <w:b/>
                          <w:bCs/>
                          <w14:ligatures w14:val="none"/>
                        </w:rPr>
                        <w:t>obéir</w:t>
                      </w:r>
                      <w:r>
                        <w:rPr>
                          <w14:ligatures w14:val="none"/>
                        </w:rPr>
                        <w:t xml:space="preserve"> aux adultes de l’établissement.</w:t>
                      </w:r>
                    </w:p>
                    <w:p w:rsidR="00D62C06" w:rsidRDefault="00D62C06" w:rsidP="00D62C06">
                      <w:pPr>
                        <w:widowControl w:val="0"/>
                        <w:jc w:val="both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 xml:space="preserve"> -</w:t>
                      </w:r>
                      <w:r>
                        <w:rPr>
                          <w:b/>
                          <w:bCs/>
                          <w14:ligatures w14:val="none"/>
                        </w:rPr>
                        <w:t>Toute forme de violence est interdite</w:t>
                      </w:r>
                      <w:r>
                        <w:rPr>
                          <w14:ligatures w14:val="none"/>
                        </w:rPr>
                        <w:t>. Tous les adultes du collège seront extrêmement attentifs au bien être de chacun et s’engagent à répondre avec fermeté aux éventuels actes de malveillance.</w:t>
                      </w:r>
                    </w:p>
                    <w:p w:rsidR="00D62C06" w:rsidRDefault="00D62C06" w:rsidP="00D62C06">
                      <w:pPr>
                        <w:widowControl w:val="0"/>
                        <w:jc w:val="both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 xml:space="preserve">- Chaque élève doit </w:t>
                      </w:r>
                      <w:r>
                        <w:rPr>
                          <w:b/>
                          <w:bCs/>
                          <w14:ligatures w14:val="none"/>
                        </w:rPr>
                        <w:t>arriver à l’heure en cours</w:t>
                      </w:r>
                      <w:r>
                        <w:rPr>
                          <w14:ligatures w14:val="none"/>
                        </w:rPr>
                        <w:t>. De même, chaque absence doit être justifiée par les parents.</w:t>
                      </w:r>
                    </w:p>
                    <w:p w:rsidR="00D62C06" w:rsidRDefault="00D62C06" w:rsidP="00D62C06">
                      <w:pPr>
                        <w:widowControl w:val="0"/>
                        <w:jc w:val="both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 xml:space="preserve">- Tous les élèves ont </w:t>
                      </w:r>
                      <w:r>
                        <w:rPr>
                          <w:b/>
                          <w:bCs/>
                          <w14:ligatures w14:val="none"/>
                        </w:rPr>
                        <w:t>le droit au respect</w:t>
                      </w:r>
                      <w:r>
                        <w:rPr>
                          <w14:ligatures w14:val="none"/>
                        </w:rPr>
                        <w:t>, à l’information concernant leur scolarité et leur orientation ainsi qu’à être entendus et écoutés par les adultes du collège qui pourront les accompagner ou les aider si nécessaire.</w:t>
                      </w:r>
                    </w:p>
                    <w:p w:rsidR="00D62C06" w:rsidRDefault="00D62C06" w:rsidP="00D62C06">
                      <w:pPr>
                        <w:widowControl w:val="0"/>
                        <w:rPr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 xml:space="preserve">En résumé, la vie au collège implique </w:t>
                      </w:r>
                      <w:r>
                        <w:rPr>
                          <w:b/>
                          <w:bCs/>
                          <w14:ligatures w14:val="none"/>
                        </w:rPr>
                        <w:t xml:space="preserve">un respect de tous les élèves </w:t>
                      </w:r>
                      <w:r>
                        <w:rPr>
                          <w14:ligatures w14:val="none"/>
                        </w:rPr>
                        <w:t xml:space="preserve">mais repose également sur une triple exigence : </w:t>
                      </w:r>
                      <w:r>
                        <w:rPr>
                          <w:b/>
                          <w:bCs/>
                          <w14:ligatures w14:val="none"/>
                        </w:rPr>
                        <w:t>travail, respect, obéissance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94DB1" w:rsidRPr="00D62C0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CE2" w:rsidRDefault="00821CE2" w:rsidP="00816280">
      <w:pPr>
        <w:spacing w:after="0" w:line="240" w:lineRule="auto"/>
      </w:pPr>
      <w:r>
        <w:separator/>
      </w:r>
    </w:p>
  </w:endnote>
  <w:endnote w:type="continuationSeparator" w:id="0">
    <w:p w:rsidR="00821CE2" w:rsidRDefault="00821CE2" w:rsidP="00816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64A" w:rsidRDefault="00821CE2">
    <w:pPr>
      <w:pStyle w:val="Pieddepage"/>
    </w:pPr>
    <w:sdt>
      <w:sdtPr>
        <w:id w:val="969400743"/>
        <w:placeholder>
          <w:docPart w:val="389203E796F742D1A2F1D66AE47C879B"/>
        </w:placeholder>
        <w:temporary/>
        <w:showingPlcHdr/>
      </w:sdtPr>
      <w:sdtEndPr/>
      <w:sdtContent>
        <w:r w:rsidR="00816280">
          <w:t>[Texte]</w:t>
        </w:r>
      </w:sdtContent>
    </w:sdt>
    <w:r w:rsidR="00816280">
      <w:ptab w:relativeTo="margin" w:alignment="center" w:leader="none"/>
    </w:r>
    <w:sdt>
      <w:sdtPr>
        <w:id w:val="969400748"/>
        <w:placeholder>
          <w:docPart w:val="389203E796F742D1A2F1D66AE47C879B"/>
        </w:placeholder>
        <w:temporary/>
        <w:showingPlcHdr/>
      </w:sdtPr>
      <w:sdtEndPr/>
      <w:sdtContent>
        <w:r w:rsidR="00816280">
          <w:t>[Texte]</w:t>
        </w:r>
      </w:sdtContent>
    </w:sdt>
    <w:r w:rsidR="00816280">
      <w:ptab w:relativeTo="margin" w:alignment="right" w:leader="none"/>
    </w:r>
    <w:r w:rsidR="004E6058">
      <w:t xml:space="preserve">La </w:t>
    </w:r>
    <w:r w:rsidR="00FE664A">
      <w:t xml:space="preserve"> Structure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CE2" w:rsidRDefault="00821CE2" w:rsidP="00816280">
      <w:pPr>
        <w:spacing w:after="0" w:line="240" w:lineRule="auto"/>
      </w:pPr>
      <w:r>
        <w:separator/>
      </w:r>
    </w:p>
  </w:footnote>
  <w:footnote w:type="continuationSeparator" w:id="0">
    <w:p w:rsidR="00821CE2" w:rsidRDefault="00821CE2" w:rsidP="008162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E78"/>
    <w:rsid w:val="000B40B2"/>
    <w:rsid w:val="00125968"/>
    <w:rsid w:val="00193B1B"/>
    <w:rsid w:val="001A05EA"/>
    <w:rsid w:val="001B5292"/>
    <w:rsid w:val="002034EB"/>
    <w:rsid w:val="002D3A8A"/>
    <w:rsid w:val="002E15FE"/>
    <w:rsid w:val="003051F5"/>
    <w:rsid w:val="00314C19"/>
    <w:rsid w:val="00491EF1"/>
    <w:rsid w:val="004E6058"/>
    <w:rsid w:val="00635EB0"/>
    <w:rsid w:val="006513DB"/>
    <w:rsid w:val="00692B41"/>
    <w:rsid w:val="007A5E78"/>
    <w:rsid w:val="00816280"/>
    <w:rsid w:val="00821CE2"/>
    <w:rsid w:val="0086648E"/>
    <w:rsid w:val="00883C8A"/>
    <w:rsid w:val="00894DB1"/>
    <w:rsid w:val="0093005D"/>
    <w:rsid w:val="00960362"/>
    <w:rsid w:val="009B7D12"/>
    <w:rsid w:val="009D53F2"/>
    <w:rsid w:val="00A00339"/>
    <w:rsid w:val="00A70CAD"/>
    <w:rsid w:val="00A828AF"/>
    <w:rsid w:val="00D254CB"/>
    <w:rsid w:val="00D62C06"/>
    <w:rsid w:val="00F0483C"/>
    <w:rsid w:val="00FB0715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8AF"/>
    <w:pPr>
      <w:spacing w:after="180" w:line="300" w:lineRule="auto"/>
    </w:pPr>
    <w:rPr>
      <w:rFonts w:ascii="Georgia" w:eastAsia="Times New Roman" w:hAnsi="Georgia" w:cs="Times New Roman"/>
      <w:color w:val="000000"/>
      <w:kern w:val="28"/>
      <w:sz w:val="18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A5E7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35EB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16280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  <w14:cntxtAlts w14:val="0"/>
    </w:rPr>
  </w:style>
  <w:style w:type="character" w:customStyle="1" w:styleId="En-tteCar">
    <w:name w:val="En-tête Car"/>
    <w:basedOn w:val="Policepardfaut"/>
    <w:link w:val="En-tte"/>
    <w:uiPriority w:val="99"/>
    <w:rsid w:val="00816280"/>
  </w:style>
  <w:style w:type="paragraph" w:styleId="Pieddepage">
    <w:name w:val="footer"/>
    <w:basedOn w:val="Normal"/>
    <w:link w:val="PieddepageCar"/>
    <w:uiPriority w:val="99"/>
    <w:unhideWhenUsed/>
    <w:rsid w:val="00816280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  <w14:cntxtAlts w14:val="0"/>
    </w:rPr>
  </w:style>
  <w:style w:type="character" w:customStyle="1" w:styleId="PieddepageCar">
    <w:name w:val="Pied de page Car"/>
    <w:basedOn w:val="Policepardfaut"/>
    <w:link w:val="Pieddepage"/>
    <w:uiPriority w:val="99"/>
    <w:rsid w:val="00816280"/>
  </w:style>
  <w:style w:type="paragraph" w:styleId="Textedebulles">
    <w:name w:val="Balloon Text"/>
    <w:basedOn w:val="Normal"/>
    <w:link w:val="TextedebullesCar"/>
    <w:uiPriority w:val="99"/>
    <w:semiHidden/>
    <w:unhideWhenUsed/>
    <w:rsid w:val="00816280"/>
    <w:pPr>
      <w:spacing w:after="0" w:line="240" w:lineRule="auto"/>
    </w:pPr>
    <w:rPr>
      <w:rFonts w:ascii="Tahoma" w:eastAsiaTheme="minorHAnsi" w:hAnsi="Tahoma" w:cs="Tahoma"/>
      <w:color w:val="auto"/>
      <w:kern w:val="0"/>
      <w:sz w:val="16"/>
      <w:szCs w:val="16"/>
      <w:lang w:eastAsia="en-US"/>
      <w14:ligatures w14:val="none"/>
      <w14:cntxtAlts w14:val="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62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8AF"/>
    <w:pPr>
      <w:spacing w:after="180" w:line="300" w:lineRule="auto"/>
    </w:pPr>
    <w:rPr>
      <w:rFonts w:ascii="Georgia" w:eastAsia="Times New Roman" w:hAnsi="Georgia" w:cs="Times New Roman"/>
      <w:color w:val="000000"/>
      <w:kern w:val="28"/>
      <w:sz w:val="18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A5E7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35EB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16280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  <w14:cntxtAlts w14:val="0"/>
    </w:rPr>
  </w:style>
  <w:style w:type="character" w:customStyle="1" w:styleId="En-tteCar">
    <w:name w:val="En-tête Car"/>
    <w:basedOn w:val="Policepardfaut"/>
    <w:link w:val="En-tte"/>
    <w:uiPriority w:val="99"/>
    <w:rsid w:val="00816280"/>
  </w:style>
  <w:style w:type="paragraph" w:styleId="Pieddepage">
    <w:name w:val="footer"/>
    <w:basedOn w:val="Normal"/>
    <w:link w:val="PieddepageCar"/>
    <w:uiPriority w:val="99"/>
    <w:unhideWhenUsed/>
    <w:rsid w:val="00816280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  <w14:cntxtAlts w14:val="0"/>
    </w:rPr>
  </w:style>
  <w:style w:type="character" w:customStyle="1" w:styleId="PieddepageCar">
    <w:name w:val="Pied de page Car"/>
    <w:basedOn w:val="Policepardfaut"/>
    <w:link w:val="Pieddepage"/>
    <w:uiPriority w:val="99"/>
    <w:rsid w:val="00816280"/>
  </w:style>
  <w:style w:type="paragraph" w:styleId="Textedebulles">
    <w:name w:val="Balloon Text"/>
    <w:basedOn w:val="Normal"/>
    <w:link w:val="TextedebullesCar"/>
    <w:uiPriority w:val="99"/>
    <w:semiHidden/>
    <w:unhideWhenUsed/>
    <w:rsid w:val="00816280"/>
    <w:pPr>
      <w:spacing w:after="0" w:line="240" w:lineRule="auto"/>
    </w:pPr>
    <w:rPr>
      <w:rFonts w:ascii="Tahoma" w:eastAsiaTheme="minorHAnsi" w:hAnsi="Tahoma" w:cs="Tahoma"/>
      <w:color w:val="auto"/>
      <w:kern w:val="0"/>
      <w:sz w:val="16"/>
      <w:szCs w:val="16"/>
      <w:lang w:eastAsia="en-US"/>
      <w14:ligatures w14:val="none"/>
      <w14:cntxtAlts w14:val="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6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9203E796F742D1A2F1D66AE47C87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0F5A6C-1197-4337-8F50-FAC27250E892}"/>
      </w:docPartPr>
      <w:docPartBody>
        <w:p w:rsidR="007864E4" w:rsidRDefault="00223C48" w:rsidP="00223C48">
          <w:pPr>
            <w:pStyle w:val="389203E796F742D1A2F1D66AE47C879B"/>
          </w:pPr>
          <w:r>
            <w:t>[Texte]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C48"/>
    <w:rsid w:val="002032CE"/>
    <w:rsid w:val="00223C48"/>
    <w:rsid w:val="004E6909"/>
    <w:rsid w:val="00584A32"/>
    <w:rsid w:val="0078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89203E796F742D1A2F1D66AE47C879B">
    <w:name w:val="389203E796F742D1A2F1D66AE47C879B"/>
    <w:rsid w:val="00223C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89203E796F742D1A2F1D66AE47C879B">
    <w:name w:val="389203E796F742D1A2F1D66AE47C879B"/>
    <w:rsid w:val="00223C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Loubry Christophe</dc:creator>
  <cp:lastModifiedBy>Loubry Christophe</cp:lastModifiedBy>
  <cp:revision>2</cp:revision>
  <dcterms:created xsi:type="dcterms:W3CDTF">2015-06-04T15:51:00Z</dcterms:created>
  <dcterms:modified xsi:type="dcterms:W3CDTF">2015-06-04T15:51:00Z</dcterms:modified>
</cp:coreProperties>
</file>