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29FC9DEA" w:rsidR="00FE622A" w:rsidRDefault="37FECC19" w:rsidP="762077F9">
      <w:pPr>
        <w:pStyle w:val="Title"/>
      </w:pPr>
      <w:r>
        <w:t>PROG6212 POE</w:t>
      </w:r>
    </w:p>
    <w:p w14:paraId="00F75D72" w14:textId="763CFF62" w:rsidR="37FECC19" w:rsidRDefault="37FECC19" w:rsidP="762077F9">
      <w:r>
        <w:t>ST10439216</w:t>
      </w:r>
    </w:p>
    <w:p w14:paraId="547A7137" w14:textId="689B0390" w:rsidR="37FECC19" w:rsidRDefault="37FECC19" w:rsidP="762077F9">
      <w:r>
        <w:t xml:space="preserve">Cuan </w:t>
      </w:r>
      <w:proofErr w:type="spellStart"/>
      <w:r>
        <w:t>Oock</w:t>
      </w:r>
      <w:proofErr w:type="spellEnd"/>
    </w:p>
    <w:p w14:paraId="0FE53BBF" w14:textId="5585503B" w:rsidR="37FECC19" w:rsidRDefault="37FECC19" w:rsidP="762077F9">
      <w:r>
        <w:t>Group 2</w:t>
      </w:r>
    </w:p>
    <w:p w14:paraId="44434620" w14:textId="00DC0C40" w:rsidR="37FECC19" w:rsidRDefault="06CFA0B4" w:rsidP="762077F9">
      <w:r>
        <w:t>Programming 2B</w:t>
      </w:r>
    </w:p>
    <w:p w14:paraId="22235C83" w14:textId="658F0E01" w:rsidR="35C0802B" w:rsidRDefault="35C0802B" w:rsidP="35C0802B"/>
    <w:p w14:paraId="7DB3D9DD" w14:textId="30FCB33D" w:rsidR="35C0802B" w:rsidRDefault="35C0802B" w:rsidP="35C0802B"/>
    <w:sdt>
      <w:sdtPr>
        <w:id w:val="1959571563"/>
        <w:docPartObj>
          <w:docPartGallery w:val="Table of Contents"/>
          <w:docPartUnique/>
        </w:docPartObj>
      </w:sdtPr>
      <w:sdtContent>
        <w:p w14:paraId="2FE15DB3" w14:textId="3DF78EAA" w:rsidR="35C0802B" w:rsidRDefault="35C0802B" w:rsidP="35C0802B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358710981">
            <w:r w:rsidRPr="35C0802B">
              <w:rPr>
                <w:rStyle w:val="Hyperlink"/>
              </w:rPr>
              <w:t>PLEASE NOTE</w:t>
            </w:r>
            <w:r>
              <w:tab/>
            </w:r>
            <w:r>
              <w:fldChar w:fldCharType="begin"/>
            </w:r>
            <w:r>
              <w:instrText>PAGEREF _Toc358710981 \h</w:instrText>
            </w:r>
            <w:r>
              <w:fldChar w:fldCharType="separate"/>
            </w:r>
            <w:r w:rsidRPr="35C0802B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DDD117E" w14:textId="32BB8250" w:rsidR="35C0802B" w:rsidRDefault="35C0802B" w:rsidP="35C0802B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013613616">
            <w:r w:rsidRPr="35C0802B">
              <w:rPr>
                <w:rStyle w:val="Hyperlink"/>
              </w:rPr>
              <w:t>GitHub Repo</w:t>
            </w:r>
            <w:r>
              <w:tab/>
            </w:r>
            <w:r>
              <w:fldChar w:fldCharType="begin"/>
            </w:r>
            <w:r>
              <w:instrText>PAGEREF _Toc1013613616 \h</w:instrText>
            </w:r>
            <w:r>
              <w:fldChar w:fldCharType="separate"/>
            </w:r>
            <w:r w:rsidRPr="35C0802B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C9F8A72" w14:textId="5640101A" w:rsidR="35C0802B" w:rsidRDefault="35C0802B" w:rsidP="35C0802B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501136159">
            <w:r w:rsidRPr="35C0802B">
              <w:rPr>
                <w:rStyle w:val="Hyperlink"/>
              </w:rPr>
              <w:t>Demonstrational YouTube video</w:t>
            </w:r>
            <w:r>
              <w:tab/>
            </w:r>
            <w:r>
              <w:fldChar w:fldCharType="begin"/>
            </w:r>
            <w:r>
              <w:instrText>PAGEREF _Toc1501136159 \h</w:instrText>
            </w:r>
            <w:r>
              <w:fldChar w:fldCharType="separate"/>
            </w:r>
            <w:r w:rsidRPr="35C0802B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BE10B84" w14:textId="36CA0D13" w:rsidR="35C0802B" w:rsidRDefault="35C0802B" w:rsidP="35C0802B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427850894">
            <w:r w:rsidRPr="35C0802B">
              <w:rPr>
                <w:rStyle w:val="Hyperlink"/>
              </w:rPr>
              <w:t>Lecturer Feedback</w:t>
            </w:r>
            <w:r>
              <w:tab/>
            </w:r>
            <w:r>
              <w:fldChar w:fldCharType="begin"/>
            </w:r>
            <w:r>
              <w:instrText>PAGEREF _Toc427850894 \h</w:instrText>
            </w:r>
            <w:r>
              <w:fldChar w:fldCharType="separate"/>
            </w:r>
            <w:r w:rsidRPr="35C0802B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32A3D7D4" w14:textId="52072EE5" w:rsidR="35C0802B" w:rsidRDefault="35C0802B" w:rsidP="35C0802B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729710813">
            <w:r w:rsidRPr="35C0802B"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>PAGEREF _Toc729710813 \h</w:instrText>
            </w:r>
            <w:r>
              <w:fldChar w:fldCharType="separate"/>
            </w:r>
            <w:r w:rsidRPr="35C0802B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104A895E" w14:textId="5BA96E09" w:rsidR="762077F9" w:rsidRDefault="762077F9" w:rsidP="35C0802B">
      <w:pPr>
        <w:pStyle w:val="Heading1"/>
      </w:pPr>
    </w:p>
    <w:p w14:paraId="57B99339" w14:textId="224E6933" w:rsidR="762077F9" w:rsidRDefault="762077F9" w:rsidP="35C0802B">
      <w:r>
        <w:br w:type="page"/>
      </w:r>
    </w:p>
    <w:p w14:paraId="175EFAB6" w14:textId="4F76F432" w:rsidR="762077F9" w:rsidRDefault="5C4C1847" w:rsidP="35C0802B">
      <w:pPr>
        <w:pStyle w:val="Heading1"/>
      </w:pPr>
      <w:bookmarkStart w:id="0" w:name="_Toc358710981"/>
      <w:r>
        <w:lastRenderedPageBreak/>
        <w:t>PLEASE NOTE</w:t>
      </w:r>
      <w:bookmarkEnd w:id="0"/>
    </w:p>
    <w:p w14:paraId="482F6981" w14:textId="19C3776F" w:rsidR="5C4C1847" w:rsidRDefault="5C4C1847" w:rsidP="35C0802B">
      <w:r>
        <w:t>When running the application, I occasionally needed to run it twice so that the seed data properly initializes. If login fails, please try running application again.</w:t>
      </w:r>
      <w:r w:rsidR="00B81ECE">
        <w:t xml:space="preserve"> Also the SQL file included in this submission is not needed as the program itself puts data into the database.</w:t>
      </w:r>
    </w:p>
    <w:p w14:paraId="18BAE708" w14:textId="2EE59123" w:rsidR="37FECC19" w:rsidRDefault="06CFA0B4" w:rsidP="762077F9">
      <w:pPr>
        <w:pStyle w:val="Heading1"/>
      </w:pPr>
      <w:bookmarkStart w:id="1" w:name="_Toc1013613616"/>
      <w:r>
        <w:t>GitHub Repo</w:t>
      </w:r>
      <w:bookmarkEnd w:id="1"/>
    </w:p>
    <w:p w14:paraId="01253F7B" w14:textId="61B6255B" w:rsidR="37FECC19" w:rsidRDefault="37FECC19" w:rsidP="762077F9">
      <w:hyperlink r:id="rId4">
        <w:r w:rsidRPr="762077F9">
          <w:rPr>
            <w:rStyle w:val="Hyperlink"/>
          </w:rPr>
          <w:t>https://github.com/OockCuan/PROG6212POE.git</w:t>
        </w:r>
      </w:hyperlink>
    </w:p>
    <w:p w14:paraId="43535A62" w14:textId="7542E625" w:rsidR="762077F9" w:rsidRDefault="613DB5A0" w:rsidP="35C0802B">
      <w:pPr>
        <w:pStyle w:val="Heading1"/>
      </w:pPr>
      <w:bookmarkStart w:id="2" w:name="_Toc1501136159"/>
      <w:r>
        <w:t xml:space="preserve">Demonstrational </w:t>
      </w:r>
      <w:r w:rsidR="51F5F37A">
        <w:t>YouTube video</w:t>
      </w:r>
      <w:bookmarkEnd w:id="2"/>
    </w:p>
    <w:p w14:paraId="0BBDAC99" w14:textId="7306D2A4" w:rsidR="7B7D8080" w:rsidRDefault="7B7D8080" w:rsidP="35C0802B">
      <w:hyperlink r:id="rId5">
        <w:r w:rsidRPr="35C0802B">
          <w:rPr>
            <w:rStyle w:val="Hyperlink"/>
          </w:rPr>
          <w:t>https://youtu.be/ptZxu7fDj5w</w:t>
        </w:r>
      </w:hyperlink>
    </w:p>
    <w:p w14:paraId="3A3A3FDF" w14:textId="411290EA" w:rsidR="63944562" w:rsidRDefault="63944562" w:rsidP="35C0802B">
      <w:pPr>
        <w:pStyle w:val="Heading1"/>
      </w:pPr>
      <w:bookmarkStart w:id="3" w:name="_Toc427850894"/>
      <w:r>
        <w:t>Lecturer Feedback</w:t>
      </w:r>
      <w:bookmarkEnd w:id="3"/>
    </w:p>
    <w:p w14:paraId="5B6B4F60" w14:textId="7771E0D0" w:rsidR="5381EC95" w:rsidRDefault="5381EC95" w:rsidP="35C0802B">
      <w:r>
        <w:rPr>
          <w:noProof/>
        </w:rPr>
        <w:drawing>
          <wp:inline distT="0" distB="0" distL="0" distR="0" wp14:anchorId="409BF403" wp14:editId="1BB56C67">
            <wp:extent cx="5724525" cy="3171825"/>
            <wp:effectExtent l="0" t="0" r="0" b="0"/>
            <wp:docPr id="18940969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96958" name="Picture 18940969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8B18" w14:textId="6510F90B" w:rsidR="63944562" w:rsidRDefault="63944562" w:rsidP="35C0802B">
      <w:r>
        <w:t xml:space="preserve">As shown above, the </w:t>
      </w:r>
      <w:r w:rsidR="628F3EB4">
        <w:t>feedback</w:t>
      </w:r>
      <w:r>
        <w:t xml:space="preserve"> I received was mostly to give the application a better more natural feeling through the added use of bootstrap. Although I did use some bootstrap in the POE part 2, for this part I have added even more and learnt how to integrate a very small amount of basi</w:t>
      </w:r>
      <w:r w:rsidR="5366B4ED">
        <w:t xml:space="preserve">c </w:t>
      </w:r>
      <w:proofErr w:type="spellStart"/>
      <w:r w:rsidR="5366B4ED">
        <w:t>css</w:t>
      </w:r>
      <w:proofErr w:type="spellEnd"/>
      <w:r w:rsidR="5366B4ED">
        <w:t>, to give the home view a background image, as shown below.</w:t>
      </w:r>
    </w:p>
    <w:p w14:paraId="2B4B3F90" w14:textId="3B2CBDEC" w:rsidR="35C0802B" w:rsidRDefault="35C0802B" w:rsidP="35C0802B"/>
    <w:p w14:paraId="40487F2C" w14:textId="5B334586" w:rsidR="4761A018" w:rsidRDefault="4761A018" w:rsidP="35C0802B">
      <w:r>
        <w:rPr>
          <w:noProof/>
        </w:rPr>
        <w:lastRenderedPageBreak/>
        <w:drawing>
          <wp:inline distT="0" distB="0" distL="0" distR="0" wp14:anchorId="5CEFE0D0" wp14:editId="6CFA1E27">
            <wp:extent cx="5724525" cy="2686050"/>
            <wp:effectExtent l="0" t="0" r="0" b="0"/>
            <wp:docPr id="1091002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02922" name="Picture 1091002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476B" w14:textId="5E3262EF" w:rsidR="0CD707D5" w:rsidRDefault="0CD707D5" w:rsidP="35C0802B">
      <w:r>
        <w:t xml:space="preserve">In addition, I was also given this feedback below for design choice explanation </w:t>
      </w:r>
      <w:r>
        <w:rPr>
          <w:noProof/>
        </w:rPr>
        <w:drawing>
          <wp:inline distT="0" distB="0" distL="0" distR="0" wp14:anchorId="7A1DD46C" wp14:editId="33E485AD">
            <wp:extent cx="5724525" cy="2019300"/>
            <wp:effectExtent l="0" t="0" r="0" b="0"/>
            <wp:docPr id="151101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1213" name="Picture 151101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B67F" w14:textId="1A7B2270" w:rsidR="0CD707D5" w:rsidRDefault="0CD707D5" w:rsidP="35C0802B">
      <w:r>
        <w:t>For this reason, in the presentation provided within the submission I go more in depth on choices made.</w:t>
      </w:r>
    </w:p>
    <w:p w14:paraId="43200FAD" w14:textId="522A6CB2" w:rsidR="0BF20D2C" w:rsidRDefault="0BF20D2C" w:rsidP="35C0802B">
      <w:pPr>
        <w:pStyle w:val="Heading1"/>
      </w:pPr>
      <w:bookmarkStart w:id="4" w:name="_Toc729710813"/>
      <w:r>
        <w:t>References</w:t>
      </w:r>
      <w:bookmarkEnd w:id="4"/>
    </w:p>
    <w:p w14:paraId="156CC476" w14:textId="72E73A77" w:rsidR="2A4AD0C2" w:rsidRDefault="2A4AD0C2" w:rsidP="35C0802B">
      <w:pPr>
        <w:spacing w:line="278" w:lineRule="auto"/>
      </w:pPr>
      <w:proofErr w:type="spellStart"/>
      <w:r w:rsidRPr="35C0802B">
        <w:rPr>
          <w:rFonts w:ascii="Aptos" w:eastAsia="Aptos" w:hAnsi="Aptos" w:cs="Aptos"/>
        </w:rPr>
        <w:t>Mrzyglod</w:t>
      </w:r>
      <w:proofErr w:type="spellEnd"/>
      <w:r w:rsidRPr="35C0802B">
        <w:rPr>
          <w:rFonts w:ascii="Aptos" w:eastAsia="Aptos" w:hAnsi="Aptos" w:cs="Aptos"/>
        </w:rPr>
        <w:t xml:space="preserve">, K. 2022. Azure for Developers: Implement rich Azure PaaS ecosystems using containers, serverless services, and storage solutions. </w:t>
      </w:r>
    </w:p>
    <w:p w14:paraId="56BE9C35" w14:textId="328BA81C" w:rsidR="2A4AD0C2" w:rsidRDefault="2A4AD0C2" w:rsidP="35C0802B">
      <w:pPr>
        <w:spacing w:line="278" w:lineRule="auto"/>
      </w:pPr>
      <w:proofErr w:type="spellStart"/>
      <w:r w:rsidRPr="35C0802B">
        <w:rPr>
          <w:rFonts w:ascii="Aptos" w:eastAsia="Aptos" w:hAnsi="Aptos" w:cs="Aptos"/>
        </w:rPr>
        <w:t>Toelse</w:t>
      </w:r>
      <w:proofErr w:type="spellEnd"/>
      <w:r w:rsidRPr="35C0802B">
        <w:rPr>
          <w:rFonts w:ascii="Aptos" w:eastAsia="Aptos" w:hAnsi="Aptos" w:cs="Aptos"/>
        </w:rPr>
        <w:t xml:space="preserve">, A. and </w:t>
      </w:r>
      <w:proofErr w:type="spellStart"/>
      <w:r w:rsidRPr="35C0802B">
        <w:rPr>
          <w:rFonts w:ascii="Aptos" w:eastAsia="Aptos" w:hAnsi="Aptos" w:cs="Aptos"/>
        </w:rPr>
        <w:t>Japikse</w:t>
      </w:r>
      <w:proofErr w:type="spellEnd"/>
      <w:r w:rsidRPr="35C0802B">
        <w:rPr>
          <w:rFonts w:ascii="Aptos" w:eastAsia="Aptos" w:hAnsi="Aptos" w:cs="Aptos"/>
        </w:rPr>
        <w:t xml:space="preserve">, P. Pro C# 9 with .NET 5 Foundational Principles and Practices in Programming. 10th ed. </w:t>
      </w:r>
      <w:proofErr w:type="spellStart"/>
      <w:r w:rsidRPr="35C0802B">
        <w:rPr>
          <w:rFonts w:ascii="Aptos" w:eastAsia="Aptos" w:hAnsi="Aptos" w:cs="Aptos"/>
        </w:rPr>
        <w:t>Apres</w:t>
      </w:r>
      <w:proofErr w:type="spellEnd"/>
      <w:r w:rsidRPr="35C0802B">
        <w:rPr>
          <w:rFonts w:ascii="Aptos" w:eastAsia="Aptos" w:hAnsi="Aptos" w:cs="Aptos"/>
        </w:rPr>
        <w:t xml:space="preserve"> W3schools.com. (2025). </w:t>
      </w:r>
    </w:p>
    <w:p w14:paraId="4D33444B" w14:textId="363A1057" w:rsidR="2A4AD0C2" w:rsidRDefault="2A4AD0C2" w:rsidP="35C0802B">
      <w:pPr>
        <w:spacing w:line="278" w:lineRule="auto"/>
      </w:pPr>
      <w:r w:rsidRPr="35C0802B">
        <w:rPr>
          <w:rFonts w:ascii="Aptos" w:eastAsia="Aptos" w:hAnsi="Aptos" w:cs="Aptos"/>
        </w:rPr>
        <w:t xml:space="preserve">Gido, J., Clements, JP., Baker, R., </w:t>
      </w:r>
      <w:proofErr w:type="spellStart"/>
      <w:r w:rsidRPr="35C0802B">
        <w:rPr>
          <w:rFonts w:ascii="Aptos" w:eastAsia="Aptos" w:hAnsi="Aptos" w:cs="Aptos"/>
        </w:rPr>
        <w:t>Harinarain</w:t>
      </w:r>
      <w:proofErr w:type="spellEnd"/>
      <w:r w:rsidRPr="35C0802B">
        <w:rPr>
          <w:rFonts w:ascii="Aptos" w:eastAsia="Aptos" w:hAnsi="Aptos" w:cs="Aptos"/>
        </w:rPr>
        <w:t>, N., and Eresia-Eka, C. 2022. Successful Project Management in South Africa. 2nd edition. Cengage.</w:t>
      </w:r>
    </w:p>
    <w:p w14:paraId="615108EB" w14:textId="13236878" w:rsidR="2A4AD0C2" w:rsidRDefault="2A4AD0C2" w:rsidP="35C0802B">
      <w:pPr>
        <w:spacing w:line="278" w:lineRule="auto"/>
      </w:pPr>
      <w:r w:rsidRPr="35C0802B">
        <w:rPr>
          <w:rFonts w:ascii="Aptos" w:eastAsia="Aptos" w:hAnsi="Aptos" w:cs="Aptos"/>
        </w:rPr>
        <w:t>The IIE. 2012. Information Systems 1B [INSY6112 Module Manual]. The Independent Institute of Education: Unpublished</w:t>
      </w:r>
    </w:p>
    <w:p w14:paraId="7571D04A" w14:textId="5C56E92B" w:rsidR="3871D9C4" w:rsidRDefault="3871D9C4" w:rsidP="35C0802B">
      <w:r>
        <w:t xml:space="preserve">Dave, </w:t>
      </w:r>
      <w:proofErr w:type="spellStart"/>
      <w:r>
        <w:t>StackOverflow</w:t>
      </w:r>
      <w:proofErr w:type="spellEnd"/>
      <w:r w:rsidR="0BF20D2C">
        <w:t xml:space="preserve"> (2016). Asp.net core Identity "The INSERT statement conflicted with the FOREIGN KEY constraint ". [online] Stack Overflow. Available at: </w:t>
      </w:r>
      <w:r w:rsidR="0BF20D2C">
        <w:lastRenderedPageBreak/>
        <w:t>https://stackoverflow.com/questions/41280345/asp-net-core-identity-the-insert-statement-conflicted-with-the-foreign-key-cons [Accessed 21 Nov. 2025].</w:t>
      </w:r>
    </w:p>
    <w:p w14:paraId="28C68869" w14:textId="4E70D6C0" w:rsidR="0BF20D2C" w:rsidRDefault="0BF20D2C" w:rsidP="35C0802B">
      <w:r>
        <w:t>‌</w:t>
      </w:r>
      <w:r w:rsidR="27E6D3D0">
        <w:t xml:space="preserve"> Wilander, J. (2025). Cityscape at dusk with illuminated buildings and sunset sky. [online] Unsplash.com. Available at: https://unsplash.com/photos/cityscape-at-dusk-with-illuminated-buildings-and-sunset-sky-r_tZ7moJluA [Accessed 21 Nov. 2025].</w:t>
      </w:r>
    </w:p>
    <w:p w14:paraId="40376C67" w14:textId="4EFC8D97" w:rsidR="27E6D3D0" w:rsidRDefault="27E6D3D0" w:rsidP="35C0802B">
      <w:r>
        <w:t>‌</w:t>
      </w:r>
      <w:r w:rsidR="679BD3AE">
        <w:t xml:space="preserve"> S, L. (2025). Blurred black and white flowers against bright sky. [online] Unsplash.com. Available at: https://unsplash.com/photos/blurred-black-and-white-flowers-against-bright-sky-0H8WkXxNun0 [Accessed 21 Nov. 2025].</w:t>
      </w:r>
    </w:p>
    <w:p w14:paraId="4AC46843" w14:textId="0C163AB7" w:rsidR="679BD3AE" w:rsidRDefault="679BD3AE" w:rsidP="35C0802B">
      <w:r>
        <w:t>‌</w:t>
      </w:r>
      <w:r w:rsidR="4AAC75F9">
        <w:t xml:space="preserve"> freeCodeCamp.org (2025). Stop a Page from Scrolling. [online] The </w:t>
      </w:r>
      <w:proofErr w:type="spellStart"/>
      <w:r w:rsidR="4AAC75F9">
        <w:t>freeCodeCamp</w:t>
      </w:r>
      <w:proofErr w:type="spellEnd"/>
      <w:r w:rsidR="4AAC75F9">
        <w:t xml:space="preserve"> Forum. Available at: https://forum.freecodecamp.org/t/stop-a-page-from-scrolling/745917 [Accessed 21 Nov. 2025].</w:t>
      </w:r>
    </w:p>
    <w:p w14:paraId="1D9DD275" w14:textId="08A97638" w:rsidR="79A8F7BA" w:rsidRDefault="79A8F7BA" w:rsidP="35C0802B">
      <w:r>
        <w:t>W3schools.com. (2025). W3Schools.com. [online] Available at: https://www.w3schools.com/cssref/pr_background-image.php [Accessed 21 Nov. 2025].</w:t>
      </w:r>
    </w:p>
    <w:p w14:paraId="111759A6" w14:textId="143BA8EC" w:rsidR="79A8F7BA" w:rsidRDefault="79A8F7BA" w:rsidP="35C0802B">
      <w:r>
        <w:t>‌</w:t>
      </w:r>
      <w:r w:rsidR="55D8B3B3">
        <w:t xml:space="preserve"> Trust Jamin </w:t>
      </w:r>
      <w:proofErr w:type="spellStart"/>
      <w:r w:rsidR="55D8B3B3">
        <w:t>Okpukoro</w:t>
      </w:r>
      <w:proofErr w:type="spellEnd"/>
      <w:r w:rsidR="55D8B3B3">
        <w:t xml:space="preserve"> (2025). CSS background image: How to add and customize it — developer guide. [online] </w:t>
      </w:r>
      <w:proofErr w:type="spellStart"/>
      <w:r w:rsidR="55D8B3B3">
        <w:t>Uploadcare</w:t>
      </w:r>
      <w:proofErr w:type="spellEnd"/>
      <w:r w:rsidR="55D8B3B3">
        <w:t xml:space="preserve"> Inc. Available at: https://uploadcare.com/blog/css-background-image-how-to-add-it/ [Accessed 21 Nov. 2025].</w:t>
      </w:r>
    </w:p>
    <w:p w14:paraId="55F53BE6" w14:textId="4DB39E9E" w:rsidR="55D8B3B3" w:rsidRDefault="55D8B3B3" w:rsidP="35C0802B">
      <w:r>
        <w:t>‌</w:t>
      </w:r>
      <w:r w:rsidR="78C437F1">
        <w:t xml:space="preserve"> Questpdf.com. (2020). </w:t>
      </w:r>
      <w:proofErr w:type="spellStart"/>
      <w:r w:rsidR="78C437F1">
        <w:t>QuestPDF</w:t>
      </w:r>
      <w:proofErr w:type="spellEnd"/>
      <w:r w:rsidR="78C437F1">
        <w:t xml:space="preserve"> | C# PDF Generation Library. [online] Available at: https://www.questpdf.com/ [Accessed 21 Nov. 2025].</w:t>
      </w:r>
    </w:p>
    <w:p w14:paraId="4B5CB089" w14:textId="3A90720D" w:rsidR="78C437F1" w:rsidRDefault="78C437F1" w:rsidP="35C0802B">
      <w:r>
        <w:t>‌</w:t>
      </w:r>
    </w:p>
    <w:p w14:paraId="087D224B" w14:textId="122B9673" w:rsidR="35C0802B" w:rsidRDefault="35C0802B" w:rsidP="35C0802B"/>
    <w:p w14:paraId="770DE382" w14:textId="08DF7F77" w:rsidR="35C0802B" w:rsidRDefault="35C0802B" w:rsidP="35C0802B"/>
    <w:p w14:paraId="3A8501E5" w14:textId="11928542" w:rsidR="35C0802B" w:rsidRDefault="35C0802B" w:rsidP="35C0802B"/>
    <w:p w14:paraId="1024B1D7" w14:textId="0DF8DC80" w:rsidR="4AAC75F9" w:rsidRDefault="4AAC75F9" w:rsidP="35C0802B">
      <w:r>
        <w:t>‌</w:t>
      </w:r>
    </w:p>
    <w:p w14:paraId="60891F27" w14:textId="4844645A" w:rsidR="35C0802B" w:rsidRDefault="35C0802B" w:rsidP="35C0802B"/>
    <w:p w14:paraId="7F2DEB23" w14:textId="39B12171" w:rsidR="35C0802B" w:rsidRDefault="35C0802B" w:rsidP="35C0802B"/>
    <w:p w14:paraId="409B973F" w14:textId="38230E4A" w:rsidR="35C0802B" w:rsidRDefault="35C0802B" w:rsidP="35C0802B"/>
    <w:p w14:paraId="1B9F5425" w14:textId="2FC8036D" w:rsidR="35C0802B" w:rsidRDefault="35C0802B" w:rsidP="35C0802B"/>
    <w:sectPr w:rsidR="35C080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12F43E"/>
    <w:rsid w:val="001F7215"/>
    <w:rsid w:val="00B81ECE"/>
    <w:rsid w:val="00B82B9C"/>
    <w:rsid w:val="00FE622A"/>
    <w:rsid w:val="06CFA0B4"/>
    <w:rsid w:val="091FBE7B"/>
    <w:rsid w:val="09F0B284"/>
    <w:rsid w:val="0BF20D2C"/>
    <w:rsid w:val="0CD707D5"/>
    <w:rsid w:val="1029F5CD"/>
    <w:rsid w:val="1564A4AA"/>
    <w:rsid w:val="1967D7C3"/>
    <w:rsid w:val="1BAFE721"/>
    <w:rsid w:val="27E6D3D0"/>
    <w:rsid w:val="2A4AD0C2"/>
    <w:rsid w:val="2D1DA499"/>
    <w:rsid w:val="35C0802B"/>
    <w:rsid w:val="37FECC19"/>
    <w:rsid w:val="3871D9C4"/>
    <w:rsid w:val="38FF49E1"/>
    <w:rsid w:val="3EC493DD"/>
    <w:rsid w:val="4524777A"/>
    <w:rsid w:val="4761A018"/>
    <w:rsid w:val="4AAC75F9"/>
    <w:rsid w:val="51F5F37A"/>
    <w:rsid w:val="5366B4ED"/>
    <w:rsid w:val="5381EC95"/>
    <w:rsid w:val="54BBCB97"/>
    <w:rsid w:val="556A69A2"/>
    <w:rsid w:val="55B46748"/>
    <w:rsid w:val="55D8B3B3"/>
    <w:rsid w:val="5C4C1847"/>
    <w:rsid w:val="5D0B80DA"/>
    <w:rsid w:val="6012F43E"/>
    <w:rsid w:val="613DB5A0"/>
    <w:rsid w:val="628F3EB4"/>
    <w:rsid w:val="6328E755"/>
    <w:rsid w:val="63944562"/>
    <w:rsid w:val="660A7977"/>
    <w:rsid w:val="679BD3AE"/>
    <w:rsid w:val="691246D8"/>
    <w:rsid w:val="6C604E3F"/>
    <w:rsid w:val="6CBF59A7"/>
    <w:rsid w:val="6F5BD57D"/>
    <w:rsid w:val="762077F9"/>
    <w:rsid w:val="78C437F1"/>
    <w:rsid w:val="790B5C04"/>
    <w:rsid w:val="79A8F7BA"/>
    <w:rsid w:val="7A0C54B4"/>
    <w:rsid w:val="7B7D8080"/>
    <w:rsid w:val="7CD13D8B"/>
    <w:rsid w:val="7DB99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F43E"/>
  <w15:chartTrackingRefBased/>
  <w15:docId w15:val="{E740D7EC-6B84-46E5-9270-57F7E922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6207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62077F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762077F9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35C0802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youtu.be/ptZxu7fDj5w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OockCuan/PROG6212POE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450</Words>
  <Characters>3164</Characters>
  <Application>Microsoft Office Word</Application>
  <DocSecurity>0</DocSecurity>
  <Lines>87</Lines>
  <Paragraphs>42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Cuan Oock</dc:creator>
  <cp:keywords/>
  <dc:description/>
  <cp:lastModifiedBy>Cuan O</cp:lastModifiedBy>
  <cp:revision>4</cp:revision>
  <dcterms:created xsi:type="dcterms:W3CDTF">2025-11-20T14:07:00Z</dcterms:created>
  <dcterms:modified xsi:type="dcterms:W3CDTF">2025-11-21T16:20:00Z</dcterms:modified>
</cp:coreProperties>
</file>