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228689" wp14:paraId="5E5787A5" wp14:textId="37A0062D">
      <w:pPr>
        <w:pStyle w:val="Title"/>
      </w:pPr>
      <w:r w:rsidR="0F83D9D0">
        <w:rPr/>
        <w:t>PROG6212 POE P2</w:t>
      </w:r>
    </w:p>
    <w:p w:rsidR="0F83D9D0" w:rsidP="7A228689" w:rsidRDefault="0F83D9D0" w14:paraId="0C31EDFC" w14:textId="7925D209">
      <w:pPr>
        <w:pStyle w:val="Normal"/>
      </w:pPr>
      <w:r w:rsidR="0F83D9D0">
        <w:rPr/>
        <w:t>Cuan Oock</w:t>
      </w:r>
    </w:p>
    <w:p w:rsidR="0F83D9D0" w:rsidP="7A228689" w:rsidRDefault="0F83D9D0" w14:paraId="3DA7F48B" w14:textId="2750DE33">
      <w:pPr>
        <w:pStyle w:val="Normal"/>
      </w:pPr>
      <w:r w:rsidR="0F83D9D0">
        <w:rPr/>
        <w:t>St10439216</w:t>
      </w:r>
    </w:p>
    <w:p w:rsidR="0F83D9D0" w:rsidP="7A228689" w:rsidRDefault="0F83D9D0" w14:paraId="2823BBBC" w14:textId="3C0ECA9C">
      <w:pPr>
        <w:pStyle w:val="Normal"/>
      </w:pPr>
      <w:r w:rsidR="0F83D9D0">
        <w:rPr/>
        <w:t>Group 2</w:t>
      </w:r>
    </w:p>
    <w:p w:rsidR="0F83D9D0" w:rsidP="7A228689" w:rsidRDefault="0F83D9D0" w14:paraId="51DDA848" w14:textId="6584FDF0">
      <w:pPr>
        <w:pStyle w:val="Normal"/>
      </w:pPr>
      <w:r w:rsidR="0F83D9D0">
        <w:rPr/>
        <w:t>Programming 2B</w:t>
      </w:r>
    </w:p>
    <w:p w:rsidR="7A228689" w:rsidP="7A228689" w:rsidRDefault="7A228689" w14:paraId="52EA153E" w14:textId="592D3CF7">
      <w:pPr>
        <w:pStyle w:val="Normal"/>
      </w:pPr>
    </w:p>
    <w:p w:rsidR="7A228689" w:rsidRDefault="7A228689" w14:paraId="1A120093" w14:textId="053AD369">
      <w:r>
        <w:br w:type="page"/>
      </w:r>
    </w:p>
    <w:p w:rsidR="47B03193" w:rsidP="7A228689" w:rsidRDefault="47B03193" w14:paraId="6C784F4C" w14:textId="289E3C8E">
      <w:pPr>
        <w:pStyle w:val="Heading1"/>
      </w:pPr>
      <w:r w:rsidR="47B03193">
        <w:rPr/>
        <w:t>Github</w:t>
      </w:r>
      <w:r w:rsidR="47B03193">
        <w:rPr/>
        <w:t xml:space="preserve"> Repo Link</w:t>
      </w:r>
    </w:p>
    <w:p w:rsidR="4A27661C" w:rsidP="7A228689" w:rsidRDefault="4A27661C" w14:paraId="3A3145C2" w14:textId="22FB21BF">
      <w:pPr>
        <w:pStyle w:val="Normal"/>
      </w:pPr>
      <w:hyperlink r:id="R30f5ddcc14c048a2">
        <w:r w:rsidRPr="7A228689" w:rsidR="4A27661C">
          <w:rPr>
            <w:rStyle w:val="Hyperlink"/>
          </w:rPr>
          <w:t>https://github.com/OockCuan/Prog-poe-part-2</w:t>
        </w:r>
      </w:hyperlink>
    </w:p>
    <w:p w:rsidR="47B03193" w:rsidP="7A228689" w:rsidRDefault="47B03193" w14:paraId="76C9DCF4" w14:textId="168F89E8">
      <w:pPr>
        <w:pStyle w:val="Heading1"/>
      </w:pPr>
      <w:r w:rsidR="47B03193">
        <w:rPr/>
        <w:t>YouTube video Showing application</w:t>
      </w:r>
    </w:p>
    <w:p w:rsidR="7C3F09DB" w:rsidP="7A228689" w:rsidRDefault="7C3F09DB" w14:paraId="5806DFDF" w14:textId="7C1A02ED">
      <w:pPr>
        <w:pStyle w:val="Normal"/>
      </w:pPr>
      <w:hyperlink r:id="Rb40272508cc849cf">
        <w:r w:rsidRPr="7A228689" w:rsidR="7C3F09DB">
          <w:rPr>
            <w:rStyle w:val="Hyperlink"/>
          </w:rPr>
          <w:t>https://youtu.be/rCNFrlfL8cs</w:t>
        </w:r>
      </w:hyperlink>
    </w:p>
    <w:p w:rsidR="7A228689" w:rsidP="7A228689" w:rsidRDefault="7A228689" w14:paraId="48CFEB7E" w14:textId="52D00C69">
      <w:pPr>
        <w:pStyle w:val="Normal"/>
      </w:pPr>
    </w:p>
    <w:p w:rsidR="7A228689" w:rsidP="7A228689" w:rsidRDefault="7A228689" w14:paraId="1C7B11E6" w14:textId="54B37049">
      <w:pPr>
        <w:pStyle w:val="Normal"/>
      </w:pPr>
    </w:p>
    <w:p w:rsidR="7A228689" w:rsidP="7A228689" w:rsidRDefault="7A228689" w14:paraId="16E92C31" w14:textId="51D7DFDE">
      <w:pPr>
        <w:pStyle w:val="Heading1"/>
      </w:pPr>
    </w:p>
    <w:p w:rsidR="7A228689" w:rsidRDefault="7A228689" w14:paraId="5951D43D" w14:textId="42AA00D3">
      <w:r>
        <w:br w:type="page"/>
      </w:r>
    </w:p>
    <w:p w:rsidR="47B03193" w:rsidP="7A228689" w:rsidRDefault="47B03193" w14:paraId="1B9390A9" w14:textId="29DCE440">
      <w:pPr>
        <w:pStyle w:val="Heading1"/>
      </w:pPr>
      <w:r w:rsidR="47B03193">
        <w:rPr/>
        <w:t>Ref</w:t>
      </w:r>
      <w:r w:rsidR="47B03193">
        <w:rPr/>
        <w:t>erences</w:t>
      </w:r>
    </w:p>
    <w:p w:rsidR="602E0816" w:rsidP="7A228689" w:rsidRDefault="602E0816" w14:paraId="6776DAD3" w14:textId="5A635F2C">
      <w:pPr>
        <w:pStyle w:val="Normal"/>
      </w:pPr>
      <w:r w:rsidR="602E0816">
        <w:rPr/>
        <w:t>Mrzyglod</w:t>
      </w:r>
      <w:r w:rsidR="602E0816">
        <w:rPr/>
        <w:t xml:space="preserve">, K. 2022. Azure for Developers: Implement rich Azure PaaS ecosystems using containers, serverless services, and storage solutions. </w:t>
      </w:r>
    </w:p>
    <w:p w:rsidR="602E0816" w:rsidP="7A228689" w:rsidRDefault="602E0816" w14:paraId="10154142" w14:textId="16A2A322">
      <w:pPr>
        <w:pStyle w:val="Normal"/>
      </w:pPr>
      <w:r w:rsidR="602E0816">
        <w:rPr/>
        <w:t xml:space="preserve">Toelse, A. and </w:t>
      </w:r>
      <w:r w:rsidR="602E0816">
        <w:rPr/>
        <w:t>Japikse</w:t>
      </w:r>
      <w:r w:rsidR="602E0816">
        <w:rPr/>
        <w:t xml:space="preserve">, P. Pro C# 9 with .NET 5 Foundational Principles and Practices in Programming. 10th ed. </w:t>
      </w:r>
      <w:r w:rsidR="602E0816">
        <w:rPr/>
        <w:t>Apres</w:t>
      </w:r>
      <w:r w:rsidR="602E0816">
        <w:rPr/>
        <w:t xml:space="preserve"> W3schools.com. (2025). </w:t>
      </w:r>
    </w:p>
    <w:p w:rsidR="602E0816" w:rsidP="7A228689" w:rsidRDefault="602E0816" w14:paraId="11A67930" w14:textId="4F7796CE">
      <w:pPr>
        <w:pStyle w:val="Normal"/>
      </w:pPr>
      <w:r w:rsidR="602E0816">
        <w:rPr/>
        <w:t xml:space="preserve">Gido, J., Clements, JP., Baker, R., </w:t>
      </w:r>
      <w:r w:rsidR="602E0816">
        <w:rPr/>
        <w:t>Harinarain</w:t>
      </w:r>
      <w:r w:rsidR="602E0816">
        <w:rPr/>
        <w:t>, N., and Eresia-Eka, C. 2022. Successful Project Management in South Africa. 2nd edition. Cengage.</w:t>
      </w:r>
    </w:p>
    <w:p w:rsidR="602E0816" w:rsidP="7A228689" w:rsidRDefault="602E0816" w14:paraId="0B2ED202" w14:textId="3F54E44E">
      <w:pPr>
        <w:pStyle w:val="Normal"/>
      </w:pPr>
      <w:r w:rsidR="602E0816">
        <w:rPr/>
        <w:t>The IIE. 2012. Information Systems 1B [INSY6112 Module Manual]. The Independent Institute of Education: Unpublished</w:t>
      </w:r>
    </w:p>
    <w:p w:rsidR="602E0816" w:rsidP="7A228689" w:rsidRDefault="602E0816" w14:paraId="1F0A36B3" w14:textId="7F26F7E8">
      <w:pPr>
        <w:pStyle w:val="Normal"/>
      </w:pPr>
      <w:r w:rsidR="602E0816">
        <w:rPr/>
        <w:t>W3Schools online HTML editor. [online] Available at: https://www.w3schools.com/html/tryit.asp?filename=tryhtml_styles_text-align [Accessed 17 Sep. 2025].</w:t>
      </w:r>
    </w:p>
    <w:p w:rsidR="602E0816" w:rsidP="7A228689" w:rsidRDefault="602E0816" w14:paraId="4A0BD32E" w14:textId="31A7475B">
      <w:pPr>
        <w:pStyle w:val="Normal"/>
      </w:pPr>
      <w:r w:rsidR="602E0816">
        <w:rPr/>
        <w:t>Bootstrap (2025). Shadows. [online] Getbootstrap.com. Available at: https://getbootstrap.com/docs/5.0/utilities/shadows/ [Accessed 20 Oct. 2025].</w:t>
      </w:r>
    </w:p>
    <w:p w:rsidR="602E0816" w:rsidP="7A228689" w:rsidRDefault="602E0816" w14:paraId="04B1A459" w14:textId="0F4536CF">
      <w:pPr>
        <w:pStyle w:val="Normal"/>
      </w:pPr>
      <w:r w:rsidR="602E0816">
        <w:rPr/>
        <w:t>Bootstrap (2025). Flex Utilities. [online] Getbootstrap.com. Available at: https://getbootstrap.com/docs/5.3/utilities/flex/#align-self [Accessed 20 Oct. 2025]</w:t>
      </w:r>
    </w:p>
    <w:p w:rsidR="602E0816" w:rsidP="7A228689" w:rsidRDefault="602E0816" w14:paraId="7D04095E" w14:textId="6817405A">
      <w:pPr>
        <w:pStyle w:val="Normal"/>
      </w:pPr>
      <w:r w:rsidR="602E0816">
        <w:rPr/>
        <w:t>W3schools.com. (2025). W3Schools.com. [online] Available at: https://www.w3schools.com/html/html_forms.asp [Accessed 17 Sep. 2025]</w:t>
      </w:r>
    </w:p>
    <w:p w:rsidR="602E0816" w:rsidP="7A228689" w:rsidRDefault="602E0816" w14:paraId="01749B94" w14:textId="37AD96F2">
      <w:pPr>
        <w:pStyle w:val="Normal"/>
      </w:pPr>
      <w:r w:rsidR="602E0816">
        <w:rPr/>
        <w:t xml:space="preserve">Tech and Code with phi (2025). .NET 6 - ASP.NET core MVC - (Add database - SQLITE) [Online] Available at: https://www.youtube.com/watch?v=S7SdtcIr28s&amp;t=93s [Accessed 22 Oct. 2025]. </w:t>
      </w:r>
    </w:p>
    <w:p w:rsidR="602E0816" w:rsidP="7A228689" w:rsidRDefault="602E0816" w14:paraId="5CE17058" w14:textId="03E62F04">
      <w:pPr>
        <w:pStyle w:val="Normal"/>
      </w:pPr>
      <w:r w:rsidR="602E0816">
        <w:rPr/>
        <w:t>‌ They Call Me Mister James. (2014). Day 14: Bootstrap Alerts and MVC Framework TempData. [online] Available at: http://jameschambers.com/2014/06/day-14-bootstrap-alerts-and-mvc-framework-tempdata/ [Accessed 22 Oct. 2025].</w:t>
      </w:r>
    </w:p>
    <w:p w:rsidR="7A228689" w:rsidP="7A228689" w:rsidRDefault="7A228689" w14:paraId="7955253E" w14:textId="0AA964D9">
      <w:pPr>
        <w:pStyle w:val="Normal"/>
      </w:pPr>
    </w:p>
    <w:p w:rsidR="29AAF15F" w:rsidP="7A228689" w:rsidRDefault="29AAF15F" w14:paraId="7170D23B" w14:textId="70012655">
      <w:pPr>
        <w:pStyle w:val="Normal"/>
      </w:pPr>
      <w:r w:rsidR="29AAF15F">
        <w:rPr/>
        <w:t>‌</w:t>
      </w:r>
    </w:p>
    <w:p w:rsidR="7A228689" w:rsidP="7A228689" w:rsidRDefault="7A228689" w14:paraId="7C0CE60A" w14:textId="3F53220C">
      <w:pPr>
        <w:pStyle w:val="Normal"/>
      </w:pPr>
    </w:p>
    <w:p w:rsidR="7A228689" w:rsidP="7A228689" w:rsidRDefault="7A228689" w14:paraId="05E4A924" w14:textId="3CA1C4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CFC44"/>
    <w:rsid w:val="0F83D9D0"/>
    <w:rsid w:val="1C564388"/>
    <w:rsid w:val="29AAF15F"/>
    <w:rsid w:val="347959E0"/>
    <w:rsid w:val="3DACFC44"/>
    <w:rsid w:val="3E993589"/>
    <w:rsid w:val="47B03193"/>
    <w:rsid w:val="49F88BC6"/>
    <w:rsid w:val="4A27661C"/>
    <w:rsid w:val="4A9B9BA0"/>
    <w:rsid w:val="4B3617B7"/>
    <w:rsid w:val="4B3617B7"/>
    <w:rsid w:val="513EC943"/>
    <w:rsid w:val="602E0816"/>
    <w:rsid w:val="7A228689"/>
    <w:rsid w:val="7C3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C44"/>
  <w15:chartTrackingRefBased/>
  <w15:docId w15:val="{B30C0E8A-0DD3-421E-BE55-D02B3F987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A22868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7A22868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OockCuan/Prog-poe-part-2" TargetMode="External" Id="R30f5ddcc14c048a2" /><Relationship Type="http://schemas.openxmlformats.org/officeDocument/2006/relationships/hyperlink" Target="https://youtu.be/rCNFrlfL8cs" TargetMode="External" Id="Rb40272508cc849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Cuan Oock</dc:creator>
  <keywords/>
  <dc:description/>
  <lastModifiedBy>Cuan Oock</lastModifiedBy>
  <revision>2</revision>
  <dcterms:created xsi:type="dcterms:W3CDTF">2025-10-22T14:10:43.9101132Z</dcterms:created>
  <dcterms:modified xsi:type="dcterms:W3CDTF">2025-10-22T16:01:49.9374105Z</dcterms:modified>
</coreProperties>
</file>