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B6" w:rsidRDefault="00A77C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9.4pt">
            <v:imagedata r:id="rId4" o:title="1"/>
          </v:shape>
        </w:pict>
      </w:r>
    </w:p>
    <w:p w:rsidR="00A77C64" w:rsidRDefault="00A77C64">
      <w:r>
        <w:rPr>
          <w:noProof/>
          <w:lang w:eastAsia="tr-TR"/>
        </w:rPr>
        <w:drawing>
          <wp:inline distT="0" distB="0" distL="0" distR="0">
            <wp:extent cx="5753100" cy="2103120"/>
            <wp:effectExtent l="0" t="0" r="0" b="0"/>
            <wp:docPr id="1" name="Resim 1" descr="C:\Users\Halim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im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64" w:rsidRDefault="00A77C64"/>
    <w:p w:rsidR="00A77C64" w:rsidRDefault="00A77C64">
      <w:r>
        <w:t xml:space="preserve">Yukardaki web görüntüsünü elde eden tasarımı yapınız. </w:t>
      </w:r>
      <w:bookmarkStart w:id="0" w:name="_GoBack"/>
      <w:bookmarkEnd w:id="0"/>
    </w:p>
    <w:sectPr w:rsidR="00A77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C4"/>
    <w:rsid w:val="007C4DC4"/>
    <w:rsid w:val="00A77C64"/>
    <w:rsid w:val="00AB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4182"/>
  <w15:chartTrackingRefBased/>
  <w15:docId w15:val="{F756901A-92BC-4BD4-B63C-B9B6B015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Halime</dc:creator>
  <cp:keywords/>
  <dc:description/>
  <cp:lastModifiedBy>Halime</cp:lastModifiedBy>
  <cp:revision>2</cp:revision>
  <dcterms:created xsi:type="dcterms:W3CDTF">2024-06-07T08:36:00Z</dcterms:created>
  <dcterms:modified xsi:type="dcterms:W3CDTF">2024-06-07T08:37:00Z</dcterms:modified>
</cp:coreProperties>
</file>