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686" w:rsidRDefault="00241AA9">
      <w:bookmarkStart w:id="0" w:name="_GoBack"/>
      <w:r>
        <w:rPr>
          <w:noProof/>
        </w:rPr>
        <w:drawing>
          <wp:inline distT="0" distB="0" distL="0" distR="0">
            <wp:extent cx="5943600" cy="641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A9"/>
    <w:rsid w:val="00241AA9"/>
    <w:rsid w:val="0035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7F9D6-C183-4ED0-AE0B-FDF3F3ED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cc0537852</dc:creator>
  <cp:keywords/>
  <dc:description/>
  <cp:lastModifiedBy>cc0537852</cp:lastModifiedBy>
  <cp:revision>1</cp:revision>
  <dcterms:created xsi:type="dcterms:W3CDTF">2024-09-03T18:28:00Z</dcterms:created>
  <dcterms:modified xsi:type="dcterms:W3CDTF">2024-09-03T18:28:00Z</dcterms:modified>
</cp:coreProperties>
</file>