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1E474" w14:textId="0C82CD44" w:rsidR="00C26AD4" w:rsidRDefault="00C26AD4" w:rsidP="00C26AD4">
      <w:pPr>
        <w:pStyle w:val="Heading1"/>
      </w:pPr>
      <w:r>
        <w:t>Graphs</w:t>
      </w:r>
    </w:p>
    <w:p w14:paraId="11095A69" w14:textId="77777777" w:rsidR="00C26AD4" w:rsidRPr="00C26AD4" w:rsidRDefault="00C26AD4" w:rsidP="00C26AD4"/>
    <w:p w14:paraId="30BCA0AD" w14:textId="7D049555" w:rsidR="00C26AD4" w:rsidRDefault="00C26AD4">
      <w:r>
        <w:rPr>
          <w:noProof/>
        </w:rPr>
        <w:drawing>
          <wp:inline distT="0" distB="0" distL="0" distR="0" wp14:anchorId="58B21F82" wp14:editId="24E3C662">
            <wp:extent cx="5731510" cy="3346438"/>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346438"/>
                    </a:xfrm>
                    <a:prstGeom prst="rect">
                      <a:avLst/>
                    </a:prstGeom>
                  </pic:spPr>
                </pic:pic>
              </a:graphicData>
            </a:graphic>
          </wp:inline>
        </w:drawing>
      </w:r>
    </w:p>
    <w:p w14:paraId="295C0227" w14:textId="019313EA" w:rsidR="00C26AD4" w:rsidRDefault="00C26AD4" w:rsidP="00C26AD4">
      <w:pPr>
        <w:jc w:val="center"/>
      </w:pPr>
      <w:r>
        <w:t>Figure 1: Run Time</w:t>
      </w:r>
    </w:p>
    <w:p w14:paraId="18272680" w14:textId="77777777" w:rsidR="00C26AD4" w:rsidRDefault="00C26AD4"/>
    <w:p w14:paraId="7CEEBC39" w14:textId="026F971B" w:rsidR="00673D75" w:rsidRDefault="00C26AD4">
      <w:r>
        <w:rPr>
          <w:noProof/>
        </w:rPr>
        <w:drawing>
          <wp:inline distT="0" distB="0" distL="0" distR="0" wp14:anchorId="753B5892" wp14:editId="3A011EC8">
            <wp:extent cx="5731510" cy="345040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450407"/>
                    </a:xfrm>
                    <a:prstGeom prst="rect">
                      <a:avLst/>
                    </a:prstGeom>
                  </pic:spPr>
                </pic:pic>
              </a:graphicData>
            </a:graphic>
          </wp:inline>
        </w:drawing>
      </w:r>
    </w:p>
    <w:p w14:paraId="0E04A8E6" w14:textId="6A71B333" w:rsidR="004142BD" w:rsidRDefault="00C26AD4" w:rsidP="00C26AD4">
      <w:pPr>
        <w:jc w:val="center"/>
      </w:pPr>
      <w:r>
        <w:t>Figure 2: Counters (Including Hash Base 1)</w:t>
      </w:r>
    </w:p>
    <w:p w14:paraId="26F49DF2" w14:textId="77777777" w:rsidR="004142BD" w:rsidRDefault="004142BD">
      <w:r>
        <w:br w:type="page"/>
      </w:r>
    </w:p>
    <w:p w14:paraId="6F9CB8FD" w14:textId="13A155D2" w:rsidR="00C26AD4" w:rsidRDefault="004142BD" w:rsidP="00C26AD4">
      <w:pPr>
        <w:jc w:val="center"/>
      </w:pPr>
      <w:r>
        <w:rPr>
          <w:noProof/>
        </w:rPr>
        <w:lastRenderedPageBreak/>
        <w:drawing>
          <wp:inline distT="0" distB="0" distL="0" distR="0" wp14:anchorId="2F6608F2" wp14:editId="7195F456">
            <wp:extent cx="5731510" cy="3476994"/>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476994"/>
                    </a:xfrm>
                    <a:prstGeom prst="rect">
                      <a:avLst/>
                    </a:prstGeom>
                  </pic:spPr>
                </pic:pic>
              </a:graphicData>
            </a:graphic>
          </wp:inline>
        </w:drawing>
      </w:r>
    </w:p>
    <w:p w14:paraId="3A6CE9D0" w14:textId="79D8E46D" w:rsidR="004142BD" w:rsidRDefault="004142BD" w:rsidP="004142BD">
      <w:pPr>
        <w:jc w:val="center"/>
      </w:pPr>
      <w:r>
        <w:t xml:space="preserve">Figure 3: </w:t>
      </w:r>
      <w:r>
        <w:t>Run Time</w:t>
      </w:r>
      <w:r>
        <w:t xml:space="preserve"> (excluding Hash Base 1)</w:t>
      </w:r>
    </w:p>
    <w:p w14:paraId="1F545074" w14:textId="009F416B" w:rsidR="00C26AD4" w:rsidRDefault="00C26AD4" w:rsidP="00C26AD4">
      <w:pPr>
        <w:jc w:val="center"/>
      </w:pPr>
    </w:p>
    <w:p w14:paraId="789D6016" w14:textId="5F7EAE73" w:rsidR="00C26AD4" w:rsidRDefault="00C26AD4" w:rsidP="00C26AD4">
      <w:pPr>
        <w:jc w:val="center"/>
      </w:pPr>
      <w:r>
        <w:rPr>
          <w:noProof/>
        </w:rPr>
        <w:drawing>
          <wp:inline distT="0" distB="0" distL="0" distR="0" wp14:anchorId="19F760AD" wp14:editId="37EF53D3">
            <wp:extent cx="5731510" cy="339782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397827"/>
                    </a:xfrm>
                    <a:prstGeom prst="rect">
                      <a:avLst/>
                    </a:prstGeom>
                  </pic:spPr>
                </pic:pic>
              </a:graphicData>
            </a:graphic>
          </wp:inline>
        </w:drawing>
      </w:r>
    </w:p>
    <w:p w14:paraId="482C6304" w14:textId="12C5D1BB" w:rsidR="00C26AD4" w:rsidRDefault="00C26AD4" w:rsidP="00C26AD4">
      <w:pPr>
        <w:jc w:val="center"/>
      </w:pPr>
      <w:r>
        <w:t xml:space="preserve">Figure </w:t>
      </w:r>
      <w:r w:rsidR="004142BD">
        <w:t>4</w:t>
      </w:r>
      <w:r>
        <w:t>: Counters (excluding Hash Base 1)</w:t>
      </w:r>
    </w:p>
    <w:p w14:paraId="315C7520" w14:textId="0D032D5B" w:rsidR="00C26AD4" w:rsidRDefault="00C26AD4"/>
    <w:p w14:paraId="4DEFA11C" w14:textId="77777777" w:rsidR="00C26AD4" w:rsidRDefault="00C26AD4"/>
    <w:p w14:paraId="669FE70B" w14:textId="77777777" w:rsidR="00C26AD4" w:rsidRDefault="00C26AD4" w:rsidP="00C26AD4">
      <w:pPr>
        <w:pStyle w:val="Heading1"/>
      </w:pPr>
      <w:r w:rsidRPr="00C26AD4">
        <w:lastRenderedPageBreak/>
        <w:t>Analysis</w:t>
      </w:r>
    </w:p>
    <w:p w14:paraId="10AA422F" w14:textId="77777777" w:rsidR="00C26AD4" w:rsidRDefault="00C26AD4" w:rsidP="00C26AD4"/>
    <w:p w14:paraId="48113EB5" w14:textId="4254A423" w:rsidR="00C26AD4" w:rsidRPr="00CF5468" w:rsidRDefault="00C26AD4" w:rsidP="00C26AD4">
      <w:pPr>
        <w:rPr>
          <w:b/>
          <w:bCs/>
        </w:rPr>
      </w:pPr>
      <w:r w:rsidRPr="00CF5468">
        <w:rPr>
          <w:b/>
          <w:bCs/>
        </w:rPr>
        <w:t>What values work well, which work poorly, and why.</w:t>
      </w:r>
    </w:p>
    <w:p w14:paraId="22FC31FA" w14:textId="77777777" w:rsidR="00CF5468" w:rsidRDefault="000964F6" w:rsidP="00C26AD4">
      <w:r>
        <w:t xml:space="preserve">From looking at the output generated, we cans see that the worst output would be using a hash base of 1. </w:t>
      </w:r>
      <w:r w:rsidR="00CF5468">
        <w:t>H</w:t>
      </w:r>
      <w:r>
        <w:t>ash base</w:t>
      </w:r>
      <w:r w:rsidR="00CF5468">
        <w:t>s should be large and a prime</w:t>
      </w:r>
      <w:r>
        <w:t xml:space="preserve"> </w:t>
      </w:r>
      <w:r w:rsidR="00CF5468">
        <w:t xml:space="preserve">number to minimize clustering that would lead to low performance. This </w:t>
      </w:r>
      <w:r>
        <w:t xml:space="preserve">means that </w:t>
      </w:r>
      <w:r w:rsidR="00CF5468">
        <w:t xml:space="preserve">with a hash base of only 1 would result in a lot of big clusters that would slow down run time as evident in Figure 1. </w:t>
      </w:r>
    </w:p>
    <w:p w14:paraId="44299D6B" w14:textId="4859B218" w:rsidR="00C26AD4" w:rsidRDefault="00CF5468" w:rsidP="00C26AD4">
      <w:r>
        <w:t xml:space="preserve">The better values used are </w:t>
      </w:r>
      <w:r w:rsidRPr="00CF5468">
        <w:t>B = 27183</w:t>
      </w:r>
      <w:r w:rsidR="004142BD">
        <w:t xml:space="preserve"> </w:t>
      </w:r>
      <w:r w:rsidRPr="00CF5468">
        <w:t>TS = 402221</w:t>
      </w:r>
      <w:r>
        <w:t xml:space="preserve">, </w:t>
      </w:r>
      <w:r w:rsidRPr="00CF5468">
        <w:t>B = 27183</w:t>
      </w:r>
      <w:r w:rsidR="004142BD">
        <w:t xml:space="preserve"> </w:t>
      </w:r>
      <w:r w:rsidRPr="00CF5468">
        <w:t>TS = 1000081</w:t>
      </w:r>
      <w:r>
        <w:t xml:space="preserve">, </w:t>
      </w:r>
      <w:r w:rsidRPr="00CF5468">
        <w:t>B = 27183</w:t>
      </w:r>
      <w:r w:rsidR="004142BD">
        <w:t xml:space="preserve"> </w:t>
      </w:r>
      <w:r w:rsidRPr="00CF5468">
        <w:t>TS = 402221</w:t>
      </w:r>
      <w:r>
        <w:t xml:space="preserve">, and </w:t>
      </w:r>
      <w:r w:rsidRPr="00CF5468">
        <w:t>B = 27183TS = 1000081</w:t>
      </w:r>
      <w:r>
        <w:t xml:space="preserve"> which all have large hash bases and table size.</w:t>
      </w:r>
    </w:p>
    <w:p w14:paraId="76867D0F" w14:textId="77777777" w:rsidR="00CF5468" w:rsidRDefault="00CF5468" w:rsidP="00C26AD4"/>
    <w:p w14:paraId="589F709B" w14:textId="77777777" w:rsidR="00C26AD4" w:rsidRDefault="00C26AD4" w:rsidP="00C26AD4">
      <w:r w:rsidRPr="00CF5468">
        <w:rPr>
          <w:b/>
          <w:bCs/>
        </w:rPr>
        <w:t>The relationship between the counters and the runtime</w:t>
      </w:r>
      <w:r>
        <w:t xml:space="preserve">. </w:t>
      </w:r>
    </w:p>
    <w:p w14:paraId="77AFE137" w14:textId="566B0300" w:rsidR="00C26AD4" w:rsidRDefault="004142BD" w:rsidP="00C26AD4">
      <w:r>
        <w:t xml:space="preserve">The relationship between the counters and the runtime can be seen most clearly with the outputs using hash base 1. The large number of probes have greatly increased the run time to its maximum of 10 seconds. This can also be seen in </w:t>
      </w:r>
      <w:r w:rsidRPr="004142BD">
        <w:t>B = 27183</w:t>
      </w:r>
      <w:r>
        <w:t xml:space="preserve"> </w:t>
      </w:r>
      <w:r w:rsidRPr="004142BD">
        <w:t>TS = 250727</w:t>
      </w:r>
      <w:r>
        <w:t xml:space="preserve"> and </w:t>
      </w:r>
      <w:r w:rsidRPr="004142BD">
        <w:t>B = 27183TS = 250727</w:t>
      </w:r>
      <w:r>
        <w:t xml:space="preserve"> in Figure 3 and 4 where the higher number of probes resulted in a slightly higher run time compared to the rest. We can conclude that the higher the number of probes would result in a higher run time.</w:t>
      </w:r>
    </w:p>
    <w:p w14:paraId="6D68E3EA" w14:textId="77777777" w:rsidR="004142BD" w:rsidRDefault="004142BD" w:rsidP="00C26AD4"/>
    <w:p w14:paraId="3160054D" w14:textId="1821E3F9" w:rsidR="00C26AD4" w:rsidRPr="004142BD" w:rsidRDefault="00C26AD4" w:rsidP="00C26AD4">
      <w:pPr>
        <w:rPr>
          <w:b/>
          <w:bCs/>
        </w:rPr>
      </w:pPr>
      <w:r w:rsidRPr="004142BD">
        <w:rPr>
          <w:b/>
          <w:bCs/>
        </w:rPr>
        <w:t xml:space="preserve">The length of the longest probe chain and the promise of O(1) time complexity. </w:t>
      </w:r>
    </w:p>
    <w:p w14:paraId="4BB81A70" w14:textId="70897998" w:rsidR="00C26AD4" w:rsidRDefault="004142BD" w:rsidP="00C26AD4">
      <w:r>
        <w:t xml:space="preserve">The longest probe chain in the generated output is at </w:t>
      </w:r>
      <w:r w:rsidRPr="004142BD">
        <w:t>4976</w:t>
      </w:r>
      <w:r>
        <w:t xml:space="preserve"> with </w:t>
      </w:r>
      <w:r w:rsidRPr="004142BD">
        <w:t>B = 1</w:t>
      </w:r>
      <w:r w:rsidR="00A607E1">
        <w:t xml:space="preserve"> </w:t>
      </w:r>
      <w:r w:rsidRPr="004142BD">
        <w:t>TS = 402221</w:t>
      </w:r>
      <w:r w:rsidR="00A607E1">
        <w:t xml:space="preserve"> and the file </w:t>
      </w:r>
      <w:r w:rsidR="00A607E1" w:rsidRPr="00A607E1">
        <w:t>english_small.txt</w:t>
      </w:r>
      <w:r w:rsidR="00A607E1">
        <w:t xml:space="preserve">. The promise of O(1) time complexity comes from the fact that inserting and finding data to and from a hash table has an O(1) </w:t>
      </w:r>
      <w:r w:rsidR="00A607E1">
        <w:t>time complexity</w:t>
      </w:r>
      <w:r w:rsidR="00A607E1">
        <w:t xml:space="preserve">. The problem with this method is that the hash function might give a position that has already been occupied (collision) and to circumvent this we either have to resort to </w:t>
      </w:r>
      <w:r w:rsidR="00A607E1" w:rsidRPr="00A607E1">
        <w:t>separate chaining</w:t>
      </w:r>
      <w:r w:rsidR="00A607E1">
        <w:t xml:space="preserve"> or </w:t>
      </w:r>
      <w:r w:rsidR="00A607E1" w:rsidRPr="00A607E1">
        <w:t>open addressing</w:t>
      </w:r>
      <w:r w:rsidR="00A607E1">
        <w:t xml:space="preserve"> to store the new data. Both </w:t>
      </w:r>
      <w:r w:rsidR="00A607E1" w:rsidRPr="00A607E1">
        <w:t xml:space="preserve">separate chaining </w:t>
      </w:r>
      <w:r w:rsidR="00A607E1">
        <w:t xml:space="preserve">and </w:t>
      </w:r>
      <w:r w:rsidR="00A607E1" w:rsidRPr="00A607E1">
        <w:t>open addressing</w:t>
      </w:r>
      <w:r w:rsidR="00A607E1">
        <w:t xml:space="preserve"> also has a linear O(1) time complexity and the hope is that the extra time taken to locate a new position is relatively short. But as shown in the output with a longest probe chain of 4976, this is not always the case.</w:t>
      </w:r>
    </w:p>
    <w:p w14:paraId="5681750D" w14:textId="77777777" w:rsidR="004142BD" w:rsidRDefault="004142BD" w:rsidP="00C26AD4"/>
    <w:p w14:paraId="70DB0EC1" w14:textId="77777777" w:rsidR="00C26AD4" w:rsidRPr="00A607E1" w:rsidRDefault="00C26AD4" w:rsidP="00C26AD4">
      <w:pPr>
        <w:rPr>
          <w:b/>
          <w:bCs/>
        </w:rPr>
      </w:pPr>
      <w:r w:rsidRPr="00A607E1">
        <w:rPr>
          <w:b/>
          <w:bCs/>
        </w:rPr>
        <w:t>Explain why rehash_count is 0 in all runs.</w:t>
      </w:r>
    </w:p>
    <w:p w14:paraId="4BC28BE4" w14:textId="5067C6BB" w:rsidR="00C26AD4" w:rsidRDefault="00A607E1">
      <w:r>
        <w:t>Because the load factor did not exceed 50%.</w:t>
      </w:r>
    </w:p>
    <w:sectPr w:rsidR="00C26AD4" w:rsidSect="00BF5A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B74"/>
    <w:rsid w:val="000964F6"/>
    <w:rsid w:val="004142BD"/>
    <w:rsid w:val="005E3C55"/>
    <w:rsid w:val="00673D75"/>
    <w:rsid w:val="00A607E1"/>
    <w:rsid w:val="00BE1A54"/>
    <w:rsid w:val="00BF5A34"/>
    <w:rsid w:val="00C26AD4"/>
    <w:rsid w:val="00C30C7C"/>
    <w:rsid w:val="00C40B74"/>
    <w:rsid w:val="00CF5468"/>
    <w:rsid w:val="00FB42D6"/>
  </w:rsids>
  <m:mathPr>
    <m:mathFont m:val="Cambria Math"/>
    <m:brkBin m:val="before"/>
    <m:brkBinSub m:val="--"/>
    <m:smallFrac m:val="0"/>
    <m:dispDef/>
    <m:lMargin m:val="0"/>
    <m:rMargin m:val="0"/>
    <m:defJc m:val="centerGroup"/>
    <m:wrapIndent m:val="1440"/>
    <m:intLim m:val="subSup"/>
    <m:naryLim m:val="undOvr"/>
  </m:mathPr>
  <w:themeFontLang w:val="en-MY"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63E45"/>
  <w15:chartTrackingRefBased/>
  <w15:docId w15:val="{265BE83B-4D3E-491D-BBC4-53853460D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GB"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2BD"/>
  </w:style>
  <w:style w:type="paragraph" w:styleId="Heading1">
    <w:name w:val="heading 1"/>
    <w:basedOn w:val="Normal"/>
    <w:next w:val="Normal"/>
    <w:link w:val="Heading1Char"/>
    <w:uiPriority w:val="9"/>
    <w:qFormat/>
    <w:rsid w:val="00C26AD4"/>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AD4"/>
    <w:rPr>
      <w:rFonts w:asciiTheme="majorHAnsi" w:eastAsiaTheme="majorEastAsia" w:hAnsiTheme="majorHAnsi" w:cstheme="majorBidi"/>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83153">
      <w:bodyDiv w:val="1"/>
      <w:marLeft w:val="0"/>
      <w:marRight w:val="0"/>
      <w:marTop w:val="0"/>
      <w:marBottom w:val="0"/>
      <w:divBdr>
        <w:top w:val="none" w:sz="0" w:space="0" w:color="auto"/>
        <w:left w:val="none" w:sz="0" w:space="0" w:color="auto"/>
        <w:bottom w:val="none" w:sz="0" w:space="0" w:color="auto"/>
        <w:right w:val="none" w:sz="0" w:space="0" w:color="auto"/>
      </w:divBdr>
    </w:div>
    <w:div w:id="669406205">
      <w:bodyDiv w:val="1"/>
      <w:marLeft w:val="0"/>
      <w:marRight w:val="0"/>
      <w:marTop w:val="0"/>
      <w:marBottom w:val="0"/>
      <w:divBdr>
        <w:top w:val="none" w:sz="0" w:space="0" w:color="auto"/>
        <w:left w:val="none" w:sz="0" w:space="0" w:color="auto"/>
        <w:bottom w:val="none" w:sz="0" w:space="0" w:color="auto"/>
        <w:right w:val="none" w:sz="0" w:space="0" w:color="auto"/>
      </w:divBdr>
    </w:div>
    <w:div w:id="690494355">
      <w:bodyDiv w:val="1"/>
      <w:marLeft w:val="0"/>
      <w:marRight w:val="0"/>
      <w:marTop w:val="0"/>
      <w:marBottom w:val="0"/>
      <w:divBdr>
        <w:top w:val="none" w:sz="0" w:space="0" w:color="auto"/>
        <w:left w:val="none" w:sz="0" w:space="0" w:color="auto"/>
        <w:bottom w:val="none" w:sz="0" w:space="0" w:color="auto"/>
        <w:right w:val="none" w:sz="0" w:space="0" w:color="auto"/>
      </w:divBdr>
    </w:div>
    <w:div w:id="1074474461">
      <w:bodyDiv w:val="1"/>
      <w:marLeft w:val="0"/>
      <w:marRight w:val="0"/>
      <w:marTop w:val="0"/>
      <w:marBottom w:val="0"/>
      <w:divBdr>
        <w:top w:val="none" w:sz="0" w:space="0" w:color="auto"/>
        <w:left w:val="none" w:sz="0" w:space="0" w:color="auto"/>
        <w:bottom w:val="none" w:sz="0" w:space="0" w:color="auto"/>
        <w:right w:val="none" w:sz="0" w:space="0" w:color="auto"/>
      </w:divBdr>
    </w:div>
    <w:div w:id="1124229507">
      <w:bodyDiv w:val="1"/>
      <w:marLeft w:val="0"/>
      <w:marRight w:val="0"/>
      <w:marTop w:val="0"/>
      <w:marBottom w:val="0"/>
      <w:divBdr>
        <w:top w:val="none" w:sz="0" w:space="0" w:color="auto"/>
        <w:left w:val="none" w:sz="0" w:space="0" w:color="auto"/>
        <w:bottom w:val="none" w:sz="0" w:space="0" w:color="auto"/>
        <w:right w:val="none" w:sz="0" w:space="0" w:color="auto"/>
      </w:divBdr>
    </w:div>
    <w:div w:id="1254783166">
      <w:bodyDiv w:val="1"/>
      <w:marLeft w:val="0"/>
      <w:marRight w:val="0"/>
      <w:marTop w:val="0"/>
      <w:marBottom w:val="0"/>
      <w:divBdr>
        <w:top w:val="none" w:sz="0" w:space="0" w:color="auto"/>
        <w:left w:val="none" w:sz="0" w:space="0" w:color="auto"/>
        <w:bottom w:val="none" w:sz="0" w:space="0" w:color="auto"/>
        <w:right w:val="none" w:sz="0" w:space="0" w:color="auto"/>
      </w:divBdr>
    </w:div>
    <w:div w:id="1457335067">
      <w:bodyDiv w:val="1"/>
      <w:marLeft w:val="0"/>
      <w:marRight w:val="0"/>
      <w:marTop w:val="0"/>
      <w:marBottom w:val="0"/>
      <w:divBdr>
        <w:top w:val="none" w:sz="0" w:space="0" w:color="auto"/>
        <w:left w:val="none" w:sz="0" w:space="0" w:color="auto"/>
        <w:bottom w:val="none" w:sz="0" w:space="0" w:color="auto"/>
        <w:right w:val="none" w:sz="0" w:space="0" w:color="auto"/>
      </w:divBdr>
    </w:div>
    <w:div w:id="1751463874">
      <w:bodyDiv w:val="1"/>
      <w:marLeft w:val="0"/>
      <w:marRight w:val="0"/>
      <w:marTop w:val="0"/>
      <w:marBottom w:val="0"/>
      <w:divBdr>
        <w:top w:val="none" w:sz="0" w:space="0" w:color="auto"/>
        <w:left w:val="none" w:sz="0" w:space="0" w:color="auto"/>
        <w:bottom w:val="none" w:sz="0" w:space="0" w:color="auto"/>
        <w:right w:val="none" w:sz="0" w:space="0" w:color="auto"/>
      </w:divBdr>
    </w:div>
    <w:div w:id="1893954562">
      <w:bodyDiv w:val="1"/>
      <w:marLeft w:val="0"/>
      <w:marRight w:val="0"/>
      <w:marTop w:val="0"/>
      <w:marBottom w:val="0"/>
      <w:divBdr>
        <w:top w:val="none" w:sz="0" w:space="0" w:color="auto"/>
        <w:left w:val="none" w:sz="0" w:space="0" w:color="auto"/>
        <w:bottom w:val="none" w:sz="0" w:space="0" w:color="auto"/>
        <w:right w:val="none" w:sz="0" w:space="0" w:color="auto"/>
      </w:divBdr>
    </w:div>
    <w:div w:id="1936932999">
      <w:bodyDiv w:val="1"/>
      <w:marLeft w:val="0"/>
      <w:marRight w:val="0"/>
      <w:marTop w:val="0"/>
      <w:marBottom w:val="0"/>
      <w:divBdr>
        <w:top w:val="none" w:sz="0" w:space="0" w:color="auto"/>
        <w:left w:val="none" w:sz="0" w:space="0" w:color="auto"/>
        <w:bottom w:val="none" w:sz="0" w:space="0" w:color="auto"/>
        <w:right w:val="none" w:sz="0" w:space="0" w:color="auto"/>
      </w:divBdr>
    </w:div>
    <w:div w:id="203125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Oohpi Er</dc:creator>
  <cp:keywords/>
  <dc:description/>
  <cp:lastModifiedBy>Oohpi Er</cp:lastModifiedBy>
  <cp:revision>3</cp:revision>
  <cp:lastPrinted>2021-05-15T13:56:00Z</cp:lastPrinted>
  <dcterms:created xsi:type="dcterms:W3CDTF">2021-05-15T13:03:00Z</dcterms:created>
  <dcterms:modified xsi:type="dcterms:W3CDTF">2021-05-15T14:00:00Z</dcterms:modified>
</cp:coreProperties>
</file>