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64EAA" w14:textId="6C88D231" w:rsidR="0058769A" w:rsidRDefault="001C47F8">
      <w:r>
        <w:t xml:space="preserve">Tout au long de son existence, l’être humain se retrouve confronté au temps, telle une course contre la montre, comme nous illustre les courses de voitures, ou bien le fait de devoir rendre dans le temps imparti les travaux que l’on nous a confié sur notre lieu de travail. </w:t>
      </w:r>
      <w:r w:rsidR="00E11098">
        <w:t>Nous nous demanderons s’il existe une alternative aux diktats de la vitesse dans la société actuelle.</w:t>
      </w:r>
    </w:p>
    <w:p w14:paraId="036485EF" w14:textId="77777777" w:rsidR="00E11098" w:rsidRDefault="00E11098">
      <w:r>
        <w:t>Tout d’abord, nous observerons que la vitesse est devenue une norme. Puis, nous analyserons que la vitesse est liée à des désagréments. Enfin, nous constaterons que des alternatives sont nécessaires.</w:t>
      </w:r>
    </w:p>
    <w:p w14:paraId="4272E1D0" w14:textId="77777777" w:rsidR="00E11098" w:rsidRDefault="00E11098"/>
    <w:p w14:paraId="4C4DC70C" w14:textId="317954E6" w:rsidR="00E11098" w:rsidRDefault="00E11098">
      <w:r>
        <w:tab/>
      </w:r>
      <w:r>
        <w:tab/>
        <w:t xml:space="preserve">Tout d’abord, la vitesse est devenue une norme de jours. En effet, </w:t>
      </w:r>
      <w:r w:rsidR="001C47F8">
        <w:t xml:space="preserve">l’auteur Eve Ysern dans Tout va trop vite ! Et si on ralentissait ? nous souligne </w:t>
      </w:r>
      <w:r w:rsidR="00D32C19">
        <w:t xml:space="preserve">la rapidité de la technologie de nos jours alors </w:t>
      </w:r>
      <w:r w:rsidR="00941E32">
        <w:t>que Jean De La Fontaine dans sa fable Le Lièvre et la Tortue constatait déjà cet effet de vitesse qu’il a ainsi matérialisé sous la représentation du lièvre</w:t>
      </w:r>
      <w:bookmarkStart w:id="0" w:name="_GoBack"/>
      <w:bookmarkEnd w:id="0"/>
    </w:p>
    <w:sectPr w:rsidR="00E110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98"/>
    <w:rsid w:val="001C47F8"/>
    <w:rsid w:val="002F0694"/>
    <w:rsid w:val="003076C6"/>
    <w:rsid w:val="0058769A"/>
    <w:rsid w:val="008A65AA"/>
    <w:rsid w:val="00941E32"/>
    <w:rsid w:val="009E56FA"/>
    <w:rsid w:val="00C028F7"/>
    <w:rsid w:val="00C83EEF"/>
    <w:rsid w:val="00D32C19"/>
    <w:rsid w:val="00E110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DFF7"/>
  <w15:chartTrackingRefBased/>
  <w15:docId w15:val="{CB9DF0BB-D8B0-4B36-B8BF-5320C03F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5925</TotalTime>
  <Pages>1</Pages>
  <Words>143</Words>
  <Characters>791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Oonna, CHAPALAIN</dc:creator>
  <cp:keywords/>
  <dc:description/>
  <cp:lastModifiedBy>Oonna, CHAPALAIN</cp:lastModifiedBy>
  <cp:revision>4</cp:revision>
  <dcterms:created xsi:type="dcterms:W3CDTF">2019-12-12T12:10:00Z</dcterms:created>
  <dcterms:modified xsi:type="dcterms:W3CDTF">2019-12-20T09:19:00Z</dcterms:modified>
</cp:coreProperties>
</file>