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F8" w:rsidRDefault="008B4F3D" w:rsidP="0049358C">
      <w:pPr>
        <w:pStyle w:val="Titre1"/>
      </w:pPr>
      <w:r>
        <w:t xml:space="preserve">Export de </w:t>
      </w:r>
      <w:proofErr w:type="spellStart"/>
      <w:r>
        <w:t>phpMyAdmin</w:t>
      </w:r>
      <w:proofErr w:type="spellEnd"/>
    </w:p>
    <w:p w:rsidR="008B4F3D" w:rsidRDefault="008B4F3D">
      <w:r>
        <w:rPr>
          <w:noProof/>
          <w:lang w:eastAsia="fr-FR"/>
        </w:rPr>
        <w:drawing>
          <wp:inline distT="0" distB="0" distL="0" distR="0" wp14:anchorId="41F68435" wp14:editId="293ACB4F">
            <wp:extent cx="5760720" cy="31280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3D" w:rsidRDefault="008B4F3D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08117F9" wp14:editId="33818AC4">
            <wp:simplePos x="0" y="0"/>
            <wp:positionH relativeFrom="column">
              <wp:posOffset>1747520</wp:posOffset>
            </wp:positionH>
            <wp:positionV relativeFrom="paragraph">
              <wp:posOffset>27305</wp:posOffset>
            </wp:positionV>
            <wp:extent cx="3159125" cy="4884420"/>
            <wp:effectExtent l="0" t="0" r="3175" b="0"/>
            <wp:wrapSquare wrapText="left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EXECUTER crée le fichiersi6.sql dans le dossier Téléchargement.</w:t>
      </w:r>
    </w:p>
    <w:p w:rsidR="008B4F3D" w:rsidRDefault="008B4F3D">
      <w:r>
        <w:t>Contenu du fichier si6.sql :</w:t>
      </w:r>
    </w:p>
    <w:p w:rsidR="008B4F3D" w:rsidRDefault="008B4F3D"/>
    <w:p w:rsidR="008B4F3D" w:rsidRDefault="008B4F3D" w:rsidP="008B4F3D"/>
    <w:p w:rsidR="008B4F3D" w:rsidRDefault="008B4F3D" w:rsidP="008B4F3D"/>
    <w:p w:rsidR="008B4F3D" w:rsidRDefault="008B4F3D" w:rsidP="008B4F3D"/>
    <w:p w:rsidR="008B4F3D" w:rsidRDefault="008B4F3D" w:rsidP="008B4F3D"/>
    <w:p w:rsidR="008B4F3D" w:rsidRDefault="008B4F3D" w:rsidP="008B4F3D"/>
    <w:p w:rsidR="008B4F3D" w:rsidRDefault="008B4F3D" w:rsidP="008B4F3D"/>
    <w:p w:rsidR="008B4F3D" w:rsidRDefault="008B4F3D" w:rsidP="008B4F3D"/>
    <w:p w:rsidR="008B4F3D" w:rsidRPr="008B4F3D" w:rsidRDefault="008B4F3D" w:rsidP="008B4F3D"/>
    <w:p w:rsidR="008B4F3D" w:rsidRPr="008B4F3D" w:rsidRDefault="008B4F3D" w:rsidP="008B4F3D"/>
    <w:p w:rsidR="008B4F3D" w:rsidRDefault="008B4F3D" w:rsidP="008B4F3D">
      <w:pPr>
        <w:ind w:firstLine="708"/>
      </w:pPr>
      <w:r>
        <w:t xml:space="preserve">Votre programme doit remplacer l’export de </w:t>
      </w:r>
      <w:proofErr w:type="spellStart"/>
      <w:r>
        <w:t>phpMyAdmin</w:t>
      </w:r>
      <w:proofErr w:type="spellEnd"/>
      <w:r>
        <w:t xml:space="preserve"> et créer le fichier si6.sql.</w:t>
      </w:r>
    </w:p>
    <w:p w:rsidR="008B4F3D" w:rsidRPr="008B4F3D" w:rsidRDefault="008B4F3D" w:rsidP="008B4F3D"/>
    <w:p w:rsidR="008B4F3D" w:rsidRPr="008B4F3D" w:rsidRDefault="008B4F3D" w:rsidP="008B4F3D"/>
    <w:p w:rsidR="008B4F3D" w:rsidRPr="008B4F3D" w:rsidRDefault="0049358C" w:rsidP="0049358C">
      <w:pPr>
        <w:pStyle w:val="Titre1"/>
      </w:pPr>
      <w:r>
        <w:lastRenderedPageBreak/>
        <w:t>Algorithme</w:t>
      </w:r>
    </w:p>
    <w:p w:rsidR="008B4F3D" w:rsidRDefault="0049358C" w:rsidP="008B4F3D">
      <w:r>
        <w:rPr>
          <w:noProof/>
          <w:lang w:eastAsia="fr-FR"/>
        </w:rPr>
        <w:drawing>
          <wp:inline distT="0" distB="0" distL="0" distR="0" wp14:anchorId="1C3F0B12" wp14:editId="39988097">
            <wp:extent cx="5760720" cy="44030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8C" w:rsidRDefault="0049358C" w:rsidP="008B4F3D">
      <w:r>
        <w:t>Pour chaque table </w:t>
      </w:r>
      <w:r w:rsidR="009669B3">
        <w:t>de la liste précédente :</w:t>
      </w:r>
      <w:bookmarkStart w:id="0" w:name="_GoBack"/>
      <w:bookmarkEnd w:id="0"/>
    </w:p>
    <w:p w:rsidR="0049358C" w:rsidRPr="008B4F3D" w:rsidRDefault="0049358C" w:rsidP="008B4F3D">
      <w:r>
        <w:rPr>
          <w:noProof/>
          <w:lang w:eastAsia="fr-FR"/>
        </w:rPr>
        <w:drawing>
          <wp:inline distT="0" distB="0" distL="0" distR="0">
            <wp:extent cx="5759450" cy="23749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3D" w:rsidRPr="008B4F3D" w:rsidRDefault="008B4F3D" w:rsidP="008B4F3D"/>
    <w:p w:rsidR="008B4F3D" w:rsidRPr="008B4F3D" w:rsidRDefault="008B4F3D" w:rsidP="008B4F3D"/>
    <w:p w:rsidR="008B4F3D" w:rsidRPr="008B4F3D" w:rsidRDefault="008B4F3D" w:rsidP="008B4F3D"/>
    <w:p w:rsidR="008B4F3D" w:rsidRDefault="008B4F3D" w:rsidP="008B4F3D">
      <w:pPr>
        <w:ind w:firstLine="708"/>
      </w:pPr>
    </w:p>
    <w:p w:rsidR="008B4F3D" w:rsidRPr="008B4F3D" w:rsidRDefault="008B4F3D" w:rsidP="008B4F3D">
      <w:pPr>
        <w:ind w:firstLine="708"/>
      </w:pPr>
    </w:p>
    <w:sectPr w:rsidR="008B4F3D" w:rsidRPr="008B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79"/>
    <w:rsid w:val="0049358C"/>
    <w:rsid w:val="004955B3"/>
    <w:rsid w:val="005B58F7"/>
    <w:rsid w:val="008B4F3D"/>
    <w:rsid w:val="009669B3"/>
    <w:rsid w:val="00B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9001"/>
  <w15:chartTrackingRefBased/>
  <w15:docId w15:val="{7CB805FC-9989-434F-90DA-DD22BF8B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35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</cp:lastModifiedBy>
  <cp:revision>3</cp:revision>
  <dcterms:created xsi:type="dcterms:W3CDTF">2018-04-18T07:48:00Z</dcterms:created>
  <dcterms:modified xsi:type="dcterms:W3CDTF">2018-04-18T07:58:00Z</dcterms:modified>
</cp:coreProperties>
</file>